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E4DC2" w:rsidRDefault="006E4DC2" w:rsidP="006E4DC2">
      <w:pPr>
        <w:shd w:val="clear" w:color="auto" w:fill="FFFFFF"/>
        <w:spacing w:line="200" w:lineRule="atLeast"/>
        <w:jc w:val="center"/>
        <w:rPr>
          <w:rFonts w:eastAsia="Times New Roman"/>
          <w:sz w:val="28"/>
          <w:szCs w:val="28"/>
        </w:rPr>
      </w:pPr>
      <w:bookmarkStart w:id="0" w:name="_GoBack"/>
      <w:bookmarkEnd w:id="0"/>
    </w:p>
    <w:p w:rsidR="006E4DC2" w:rsidRPr="006E4DC2" w:rsidRDefault="006E4DC2" w:rsidP="006E4DC2">
      <w:pPr>
        <w:shd w:val="clear" w:color="auto" w:fill="FFFFFF"/>
        <w:spacing w:line="200" w:lineRule="atLeast"/>
        <w:jc w:val="center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>СОВЕТ ДЕПУТАТОВ</w:t>
      </w:r>
    </w:p>
    <w:p w:rsidR="006E4DC2" w:rsidRPr="006E4DC2" w:rsidRDefault="006E4DC2" w:rsidP="006E4DC2">
      <w:pPr>
        <w:shd w:val="clear" w:color="auto" w:fill="FFFFFF"/>
        <w:spacing w:line="200" w:lineRule="atLeast"/>
        <w:jc w:val="center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>БОЛЬШЕИВАНОВСКОГО СЕЛЬСКОГО ПОСЕЛЕНИЯ</w:t>
      </w:r>
    </w:p>
    <w:p w:rsidR="006E4DC2" w:rsidRPr="006E4DC2" w:rsidRDefault="006E4DC2" w:rsidP="006E4DC2">
      <w:pPr>
        <w:shd w:val="clear" w:color="auto" w:fill="FFFFFF"/>
        <w:spacing w:line="200" w:lineRule="atLeast"/>
        <w:jc w:val="center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>ИЛОВЛИНСКОГО МУНИЦИПАЛЬНОГО РАЙОНА</w:t>
      </w:r>
    </w:p>
    <w:p w:rsidR="006E4DC2" w:rsidRPr="006E4DC2" w:rsidRDefault="006E4DC2" w:rsidP="006E4DC2">
      <w:pPr>
        <w:shd w:val="clear" w:color="auto" w:fill="FFFFFF"/>
        <w:spacing w:line="200" w:lineRule="atLeast"/>
        <w:jc w:val="center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>ВОЛГОГРАДКОЙ ОБЛАСТИ</w:t>
      </w:r>
    </w:p>
    <w:p w:rsidR="006E4DC2" w:rsidRPr="006E4DC2" w:rsidRDefault="006E4DC2" w:rsidP="006E4DC2">
      <w:pPr>
        <w:shd w:val="clear" w:color="auto" w:fill="FFFFFF"/>
        <w:spacing w:line="200" w:lineRule="atLeast"/>
        <w:jc w:val="center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>РЕШЕНИЕ</w:t>
      </w:r>
    </w:p>
    <w:p w:rsidR="006E4DC2" w:rsidRDefault="00B6787B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 xml:space="preserve">От </w:t>
      </w:r>
      <w:r w:rsidR="00F46844">
        <w:rPr>
          <w:rFonts w:eastAsia="Times New Roman"/>
          <w:sz w:val="28"/>
          <w:szCs w:val="28"/>
        </w:rPr>
        <w:t>16.09</w:t>
      </w:r>
      <w:r>
        <w:rPr>
          <w:rFonts w:eastAsia="Times New Roman"/>
          <w:sz w:val="28"/>
          <w:szCs w:val="28"/>
        </w:rPr>
        <w:t>.2026г.</w:t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</w:r>
      <w:r>
        <w:rPr>
          <w:rFonts w:eastAsia="Times New Roman"/>
          <w:sz w:val="28"/>
          <w:szCs w:val="28"/>
        </w:rPr>
        <w:tab/>
        <w:t xml:space="preserve">       № </w:t>
      </w:r>
      <w:r w:rsidR="00F46844">
        <w:rPr>
          <w:rFonts w:eastAsia="Times New Roman"/>
          <w:sz w:val="28"/>
          <w:szCs w:val="28"/>
        </w:rPr>
        <w:t>122/45</w:t>
      </w:r>
    </w:p>
    <w:p w:rsidR="006E4DC2" w:rsidRPr="006E4DC2" w:rsidRDefault="006E4DC2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6E4DC2" w:rsidRPr="006E4DC2" w:rsidRDefault="006E4DC2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 xml:space="preserve">       </w:t>
      </w:r>
      <w:r w:rsidR="00B6787B">
        <w:rPr>
          <w:rFonts w:eastAsia="Times New Roman"/>
          <w:sz w:val="28"/>
          <w:szCs w:val="28"/>
        </w:rPr>
        <w:t xml:space="preserve"> Об отмене решения </w:t>
      </w:r>
      <w:r w:rsidRPr="006E4DC2">
        <w:rPr>
          <w:rFonts w:eastAsia="Times New Roman"/>
          <w:sz w:val="28"/>
          <w:szCs w:val="28"/>
        </w:rPr>
        <w:t xml:space="preserve"> </w:t>
      </w:r>
      <w:r w:rsidR="00B6787B" w:rsidRPr="006E4DC2">
        <w:rPr>
          <w:rFonts w:eastAsia="Times New Roman"/>
          <w:sz w:val="28"/>
          <w:szCs w:val="28"/>
        </w:rPr>
        <w:t>Совет</w:t>
      </w:r>
      <w:r w:rsidR="00B6787B">
        <w:rPr>
          <w:rFonts w:eastAsia="Times New Roman"/>
          <w:sz w:val="28"/>
          <w:szCs w:val="28"/>
        </w:rPr>
        <w:t>а</w:t>
      </w:r>
      <w:r w:rsidR="00B6787B" w:rsidRPr="006E4DC2">
        <w:rPr>
          <w:rFonts w:eastAsia="Times New Roman"/>
          <w:sz w:val="28"/>
          <w:szCs w:val="28"/>
        </w:rPr>
        <w:t xml:space="preserve">  депутатов  Большеивановского  сельского поселения  Иловлинского муниципального  района  Волгоградской  области </w:t>
      </w:r>
      <w:r w:rsidR="00B6787B">
        <w:rPr>
          <w:rFonts w:eastAsia="Times New Roman"/>
          <w:sz w:val="28"/>
          <w:szCs w:val="28"/>
        </w:rPr>
        <w:t>от 27.07.2026г. № 121/43 «</w:t>
      </w:r>
      <w:r w:rsidRPr="006E4DC2">
        <w:rPr>
          <w:rFonts w:eastAsia="Times New Roman"/>
          <w:sz w:val="28"/>
          <w:szCs w:val="28"/>
        </w:rPr>
        <w:t>О принятии Устава  Большеивановского  сельского поселения</w:t>
      </w:r>
      <w:r w:rsidR="00B6787B">
        <w:rPr>
          <w:rFonts w:eastAsia="Times New Roman"/>
          <w:sz w:val="28"/>
          <w:szCs w:val="28"/>
        </w:rPr>
        <w:t xml:space="preserve"> </w:t>
      </w:r>
      <w:r w:rsidRPr="006E4DC2">
        <w:rPr>
          <w:rFonts w:eastAsia="Times New Roman"/>
          <w:sz w:val="28"/>
          <w:szCs w:val="28"/>
        </w:rPr>
        <w:t>Иловлинского муниципального района Волгоградской области</w:t>
      </w:r>
      <w:r w:rsidR="00B6787B">
        <w:rPr>
          <w:rFonts w:eastAsia="Times New Roman"/>
          <w:sz w:val="28"/>
          <w:szCs w:val="28"/>
        </w:rPr>
        <w:t>»</w:t>
      </w:r>
    </w:p>
    <w:p w:rsidR="006E4DC2" w:rsidRDefault="006E4DC2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6E4DC2" w:rsidRPr="006E4DC2" w:rsidRDefault="006E4DC2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6E4DC2" w:rsidRPr="006E4DC2" w:rsidRDefault="006E4DC2" w:rsidP="006E4DC2">
      <w:pPr>
        <w:shd w:val="clear" w:color="auto" w:fill="FFFFFF"/>
        <w:spacing w:line="200" w:lineRule="atLeast"/>
        <w:jc w:val="both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ab/>
        <w:t>В целях приведения Устава в соответствие  с  Федеральным законом от 20.03.2025 № 33-ФЗ «Об общих принципах организации местного самоуправления в единой системе публичной власти», Совет  депутатов  Большеивановского  сельского поселения  Иловлинского муниципального  района  Волгоградской  области решил:</w:t>
      </w:r>
    </w:p>
    <w:p w:rsidR="00B6787B" w:rsidRPr="006E4DC2" w:rsidRDefault="006E4DC2" w:rsidP="00B6787B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ab/>
        <w:t xml:space="preserve">1. </w:t>
      </w:r>
      <w:r w:rsidR="00B6787B">
        <w:rPr>
          <w:rFonts w:eastAsia="Times New Roman"/>
          <w:sz w:val="28"/>
          <w:szCs w:val="28"/>
        </w:rPr>
        <w:t xml:space="preserve">Решение </w:t>
      </w:r>
      <w:r w:rsidR="00B6787B" w:rsidRPr="006E4DC2">
        <w:rPr>
          <w:rFonts w:eastAsia="Times New Roman"/>
          <w:sz w:val="28"/>
          <w:szCs w:val="28"/>
        </w:rPr>
        <w:t>Совет</w:t>
      </w:r>
      <w:r w:rsidR="00B6787B">
        <w:rPr>
          <w:rFonts w:eastAsia="Times New Roman"/>
          <w:sz w:val="28"/>
          <w:szCs w:val="28"/>
        </w:rPr>
        <w:t>а</w:t>
      </w:r>
      <w:r w:rsidR="00B6787B" w:rsidRPr="006E4DC2">
        <w:rPr>
          <w:rFonts w:eastAsia="Times New Roman"/>
          <w:sz w:val="28"/>
          <w:szCs w:val="28"/>
        </w:rPr>
        <w:t xml:space="preserve">  депутатов  Большеивановского  сельского поселения  Иловлинского муниципального  района  Волгоградской  области </w:t>
      </w:r>
      <w:r w:rsidR="00B6787B">
        <w:rPr>
          <w:rFonts w:eastAsia="Times New Roman"/>
          <w:sz w:val="28"/>
          <w:szCs w:val="28"/>
        </w:rPr>
        <w:t>от 27.07.2026г. № 121/43 «</w:t>
      </w:r>
      <w:r w:rsidR="00B6787B" w:rsidRPr="006E4DC2">
        <w:rPr>
          <w:rFonts w:eastAsia="Times New Roman"/>
          <w:sz w:val="28"/>
          <w:szCs w:val="28"/>
        </w:rPr>
        <w:t>О принятии Устава  Большеивановского  сельского поселения</w:t>
      </w:r>
      <w:r w:rsidR="00B6787B">
        <w:rPr>
          <w:rFonts w:eastAsia="Times New Roman"/>
          <w:sz w:val="28"/>
          <w:szCs w:val="28"/>
        </w:rPr>
        <w:t xml:space="preserve"> </w:t>
      </w:r>
      <w:r w:rsidR="00B6787B" w:rsidRPr="006E4DC2">
        <w:rPr>
          <w:rFonts w:eastAsia="Times New Roman"/>
          <w:sz w:val="28"/>
          <w:szCs w:val="28"/>
        </w:rPr>
        <w:t>Иловлинского муниципального района Волгоградской области</w:t>
      </w:r>
      <w:r w:rsidR="00B6787B">
        <w:rPr>
          <w:rFonts w:eastAsia="Times New Roman"/>
          <w:sz w:val="28"/>
          <w:szCs w:val="28"/>
        </w:rPr>
        <w:t>» отменить.</w:t>
      </w:r>
    </w:p>
    <w:p w:rsidR="006E4DC2" w:rsidRPr="006E4DC2" w:rsidRDefault="00B6787B" w:rsidP="006E4DC2">
      <w:pPr>
        <w:shd w:val="clear" w:color="auto" w:fill="FFFFFF"/>
        <w:spacing w:line="200" w:lineRule="atLeast"/>
        <w:jc w:val="both"/>
        <w:rPr>
          <w:rFonts w:eastAsia="Times New Roman"/>
          <w:sz w:val="28"/>
          <w:szCs w:val="28"/>
        </w:rPr>
      </w:pPr>
      <w:r>
        <w:rPr>
          <w:rFonts w:eastAsia="Times New Roman"/>
          <w:sz w:val="28"/>
          <w:szCs w:val="28"/>
        </w:rPr>
        <w:tab/>
        <w:t>2</w:t>
      </w:r>
      <w:r w:rsidR="006E4DC2" w:rsidRPr="006E4DC2">
        <w:rPr>
          <w:rFonts w:eastAsia="Times New Roman"/>
          <w:sz w:val="28"/>
          <w:szCs w:val="28"/>
        </w:rPr>
        <w:t>. Настоящее решение подлежит официальному опубликованию</w:t>
      </w:r>
      <w:r>
        <w:rPr>
          <w:rFonts w:eastAsia="Times New Roman"/>
          <w:sz w:val="28"/>
          <w:szCs w:val="28"/>
        </w:rPr>
        <w:t xml:space="preserve"> и вступает в силу с момента подписания</w:t>
      </w:r>
      <w:r w:rsidR="006E4DC2" w:rsidRPr="006E4DC2">
        <w:rPr>
          <w:rFonts w:eastAsia="Times New Roman"/>
          <w:sz w:val="28"/>
          <w:szCs w:val="28"/>
        </w:rPr>
        <w:t>.</w:t>
      </w:r>
    </w:p>
    <w:p w:rsidR="006E4DC2" w:rsidRPr="006E4DC2" w:rsidRDefault="006E4DC2" w:rsidP="006E4DC2">
      <w:pPr>
        <w:shd w:val="clear" w:color="auto" w:fill="FFFFFF"/>
        <w:spacing w:line="200" w:lineRule="atLeast"/>
        <w:jc w:val="both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 xml:space="preserve">       </w:t>
      </w:r>
    </w:p>
    <w:p w:rsidR="006E4DC2" w:rsidRPr="006E4DC2" w:rsidRDefault="006E4DC2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6E4DC2" w:rsidRPr="006E4DC2" w:rsidRDefault="006E4DC2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>Глава Большеивановского</w:t>
      </w:r>
    </w:p>
    <w:p w:rsidR="006E4DC2" w:rsidRDefault="006E4DC2" w:rsidP="006E4DC2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  <w:r w:rsidRPr="006E4DC2">
        <w:rPr>
          <w:rFonts w:eastAsia="Times New Roman"/>
          <w:sz w:val="28"/>
          <w:szCs w:val="28"/>
        </w:rPr>
        <w:t xml:space="preserve">сельского поселения                                                      </w:t>
      </w:r>
      <w:r w:rsidRPr="006E4DC2">
        <w:rPr>
          <w:rFonts w:eastAsia="Times New Roman"/>
          <w:sz w:val="28"/>
          <w:szCs w:val="28"/>
        </w:rPr>
        <w:tab/>
      </w:r>
      <w:r w:rsidRPr="006E4DC2">
        <w:rPr>
          <w:rFonts w:eastAsia="Times New Roman"/>
          <w:sz w:val="28"/>
          <w:szCs w:val="28"/>
        </w:rPr>
        <w:tab/>
        <w:t>А.М. Кобызев</w:t>
      </w:r>
    </w:p>
    <w:p w:rsidR="006E4DC2" w:rsidRDefault="006E4DC2" w:rsidP="00370066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6E4DC2" w:rsidRDefault="006E4DC2" w:rsidP="00370066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6E4DC2" w:rsidRDefault="006E4DC2" w:rsidP="00370066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6E4DC2" w:rsidRDefault="006E4DC2" w:rsidP="00370066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6E4DC2" w:rsidRDefault="006E4DC2" w:rsidP="00370066">
      <w:pPr>
        <w:shd w:val="clear" w:color="auto" w:fill="FFFFFF"/>
        <w:spacing w:line="200" w:lineRule="atLeast"/>
        <w:rPr>
          <w:rFonts w:eastAsia="Times New Roman"/>
          <w:sz w:val="28"/>
          <w:szCs w:val="28"/>
        </w:rPr>
      </w:pPr>
    </w:p>
    <w:p w:rsidR="008A2CD2" w:rsidRPr="00CA62EE" w:rsidRDefault="008A2CD2" w:rsidP="00CB2D02">
      <w:pPr>
        <w:autoSpaceDE w:val="0"/>
        <w:autoSpaceDN w:val="0"/>
        <w:adjustRightInd w:val="0"/>
        <w:ind w:firstLine="709"/>
        <w:jc w:val="both"/>
        <w:rPr>
          <w:color w:val="FF0000"/>
          <w:sz w:val="28"/>
          <w:szCs w:val="28"/>
        </w:rPr>
      </w:pPr>
    </w:p>
    <w:sectPr w:rsidR="008A2CD2" w:rsidRPr="00CA62EE" w:rsidSect="00AA5877">
      <w:footerReference w:type="default" r:id="rId8"/>
      <w:pgSz w:w="11907" w:h="16839" w:code="9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0D99" w:rsidRDefault="00B10D99" w:rsidP="0042781C">
      <w:r>
        <w:separator/>
      </w:r>
    </w:p>
  </w:endnote>
  <w:endnote w:type="continuationSeparator" w:id="0">
    <w:p w:rsidR="00B10D99" w:rsidRDefault="00B10D99" w:rsidP="004278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229B" w:rsidRDefault="00D2229B" w:rsidP="00F90630">
    <w:pPr>
      <w:pStyle w:val="a7"/>
      <w:framePr w:wrap="auto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B6787B">
      <w:rPr>
        <w:rStyle w:val="a9"/>
        <w:noProof/>
      </w:rPr>
      <w:t>36</w:t>
    </w:r>
    <w:r>
      <w:rPr>
        <w:rStyle w:val="a9"/>
      </w:rPr>
      <w:fldChar w:fldCharType="end"/>
    </w:r>
  </w:p>
  <w:p w:rsidR="00D2229B" w:rsidRDefault="00D2229B" w:rsidP="00F90630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0D99" w:rsidRDefault="00B10D99" w:rsidP="0042781C">
      <w:r>
        <w:separator/>
      </w:r>
    </w:p>
  </w:footnote>
  <w:footnote w:type="continuationSeparator" w:id="0">
    <w:p w:rsidR="00B10D99" w:rsidRDefault="00B10D99" w:rsidP="0042781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F6176"/>
    <w:multiLevelType w:val="multilevel"/>
    <w:tmpl w:val="ACB08DA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301B4007"/>
    <w:multiLevelType w:val="hybridMultilevel"/>
    <w:tmpl w:val="5C48BA68"/>
    <w:lvl w:ilvl="0" w:tplc="86F6F428">
      <w:start w:val="2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 w15:restartNumberingAfterBreak="0">
    <w:nsid w:val="54C53E30"/>
    <w:multiLevelType w:val="hybridMultilevel"/>
    <w:tmpl w:val="031ECFAA"/>
    <w:lvl w:ilvl="0" w:tplc="408E0B54">
      <w:start w:val="1"/>
      <w:numFmt w:val="decimal"/>
      <w:lvlText w:val="%1."/>
      <w:lvlJc w:val="left"/>
      <w:pPr>
        <w:ind w:left="1635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62605429"/>
    <w:multiLevelType w:val="hybridMultilevel"/>
    <w:tmpl w:val="BBCE880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781C"/>
    <w:rsid w:val="00000639"/>
    <w:rsid w:val="00001821"/>
    <w:rsid w:val="00011B19"/>
    <w:rsid w:val="000124A9"/>
    <w:rsid w:val="000144AF"/>
    <w:rsid w:val="00020907"/>
    <w:rsid w:val="00020B5F"/>
    <w:rsid w:val="0002111B"/>
    <w:rsid w:val="00022192"/>
    <w:rsid w:val="00023499"/>
    <w:rsid w:val="000322F3"/>
    <w:rsid w:val="00033D57"/>
    <w:rsid w:val="0003720A"/>
    <w:rsid w:val="00045BF5"/>
    <w:rsid w:val="0005094E"/>
    <w:rsid w:val="000512D4"/>
    <w:rsid w:val="0005735E"/>
    <w:rsid w:val="00057E57"/>
    <w:rsid w:val="00061FEB"/>
    <w:rsid w:val="00064A32"/>
    <w:rsid w:val="00064C3E"/>
    <w:rsid w:val="000651C3"/>
    <w:rsid w:val="00065792"/>
    <w:rsid w:val="00067E73"/>
    <w:rsid w:val="00070F10"/>
    <w:rsid w:val="000720AE"/>
    <w:rsid w:val="000747EE"/>
    <w:rsid w:val="00074F0A"/>
    <w:rsid w:val="00076713"/>
    <w:rsid w:val="000809ED"/>
    <w:rsid w:val="00081335"/>
    <w:rsid w:val="00082D2B"/>
    <w:rsid w:val="00093597"/>
    <w:rsid w:val="00093BAC"/>
    <w:rsid w:val="00095AA1"/>
    <w:rsid w:val="000960AD"/>
    <w:rsid w:val="000A009E"/>
    <w:rsid w:val="000A0F2B"/>
    <w:rsid w:val="000A17AB"/>
    <w:rsid w:val="000A62C8"/>
    <w:rsid w:val="000B1361"/>
    <w:rsid w:val="000B2D0A"/>
    <w:rsid w:val="000C0D4E"/>
    <w:rsid w:val="000C1584"/>
    <w:rsid w:val="000C3F4B"/>
    <w:rsid w:val="000D155D"/>
    <w:rsid w:val="000D2635"/>
    <w:rsid w:val="000D2A0C"/>
    <w:rsid w:val="000D32F2"/>
    <w:rsid w:val="000D50ED"/>
    <w:rsid w:val="000E1124"/>
    <w:rsid w:val="000E34AD"/>
    <w:rsid w:val="000E429B"/>
    <w:rsid w:val="000E57A1"/>
    <w:rsid w:val="000E7229"/>
    <w:rsid w:val="000F1AD3"/>
    <w:rsid w:val="000F1E01"/>
    <w:rsid w:val="000F22A7"/>
    <w:rsid w:val="000F2CDF"/>
    <w:rsid w:val="000F353D"/>
    <w:rsid w:val="000F48F1"/>
    <w:rsid w:val="000F535F"/>
    <w:rsid w:val="000F5600"/>
    <w:rsid w:val="00100115"/>
    <w:rsid w:val="00102297"/>
    <w:rsid w:val="00105E86"/>
    <w:rsid w:val="00106EEB"/>
    <w:rsid w:val="00112364"/>
    <w:rsid w:val="001153E5"/>
    <w:rsid w:val="00123584"/>
    <w:rsid w:val="00124A1C"/>
    <w:rsid w:val="00124C18"/>
    <w:rsid w:val="00126F31"/>
    <w:rsid w:val="00130017"/>
    <w:rsid w:val="00135A1F"/>
    <w:rsid w:val="0014014A"/>
    <w:rsid w:val="00141098"/>
    <w:rsid w:val="00141BFF"/>
    <w:rsid w:val="00145A69"/>
    <w:rsid w:val="00150FAB"/>
    <w:rsid w:val="00151226"/>
    <w:rsid w:val="00151D26"/>
    <w:rsid w:val="00153F1E"/>
    <w:rsid w:val="00155439"/>
    <w:rsid w:val="00157235"/>
    <w:rsid w:val="0016577A"/>
    <w:rsid w:val="00166ECA"/>
    <w:rsid w:val="00167619"/>
    <w:rsid w:val="00167BB0"/>
    <w:rsid w:val="0017058F"/>
    <w:rsid w:val="00171FF4"/>
    <w:rsid w:val="001720BB"/>
    <w:rsid w:val="00176646"/>
    <w:rsid w:val="00176B40"/>
    <w:rsid w:val="00180365"/>
    <w:rsid w:val="001807BA"/>
    <w:rsid w:val="0018275D"/>
    <w:rsid w:val="001828DB"/>
    <w:rsid w:val="0018400C"/>
    <w:rsid w:val="0018413D"/>
    <w:rsid w:val="001841B0"/>
    <w:rsid w:val="00184C50"/>
    <w:rsid w:val="001863EF"/>
    <w:rsid w:val="00186BF0"/>
    <w:rsid w:val="001870B8"/>
    <w:rsid w:val="001972AD"/>
    <w:rsid w:val="001A2752"/>
    <w:rsid w:val="001A55BE"/>
    <w:rsid w:val="001A5D4D"/>
    <w:rsid w:val="001A6525"/>
    <w:rsid w:val="001C687B"/>
    <w:rsid w:val="001C776A"/>
    <w:rsid w:val="001D2895"/>
    <w:rsid w:val="001D556D"/>
    <w:rsid w:val="001E0D4A"/>
    <w:rsid w:val="001E1405"/>
    <w:rsid w:val="001E3F2E"/>
    <w:rsid w:val="001E6BF8"/>
    <w:rsid w:val="001F0CBC"/>
    <w:rsid w:val="001F3448"/>
    <w:rsid w:val="001F4959"/>
    <w:rsid w:val="001F7A0E"/>
    <w:rsid w:val="00203492"/>
    <w:rsid w:val="00203ECC"/>
    <w:rsid w:val="00204AEC"/>
    <w:rsid w:val="00206034"/>
    <w:rsid w:val="00213980"/>
    <w:rsid w:val="00215CAC"/>
    <w:rsid w:val="00227049"/>
    <w:rsid w:val="00227BC7"/>
    <w:rsid w:val="00232782"/>
    <w:rsid w:val="002328BA"/>
    <w:rsid w:val="00232CE5"/>
    <w:rsid w:val="00243430"/>
    <w:rsid w:val="002446DB"/>
    <w:rsid w:val="00244827"/>
    <w:rsid w:val="00251A07"/>
    <w:rsid w:val="0025221F"/>
    <w:rsid w:val="0025284B"/>
    <w:rsid w:val="00252EA0"/>
    <w:rsid w:val="00253F77"/>
    <w:rsid w:val="0025489D"/>
    <w:rsid w:val="00257B6C"/>
    <w:rsid w:val="00257D0E"/>
    <w:rsid w:val="0026032F"/>
    <w:rsid w:val="002612CA"/>
    <w:rsid w:val="002717B7"/>
    <w:rsid w:val="0027288A"/>
    <w:rsid w:val="00281FB7"/>
    <w:rsid w:val="00283084"/>
    <w:rsid w:val="0029069E"/>
    <w:rsid w:val="00290E1C"/>
    <w:rsid w:val="002917B1"/>
    <w:rsid w:val="002924F8"/>
    <w:rsid w:val="002947E5"/>
    <w:rsid w:val="002961CD"/>
    <w:rsid w:val="002A21D0"/>
    <w:rsid w:val="002A25C6"/>
    <w:rsid w:val="002A3F37"/>
    <w:rsid w:val="002A42AD"/>
    <w:rsid w:val="002A5573"/>
    <w:rsid w:val="002A6D70"/>
    <w:rsid w:val="002A7310"/>
    <w:rsid w:val="002A7F04"/>
    <w:rsid w:val="002B0877"/>
    <w:rsid w:val="002B0F71"/>
    <w:rsid w:val="002B1132"/>
    <w:rsid w:val="002B442A"/>
    <w:rsid w:val="002B55AE"/>
    <w:rsid w:val="002B5D51"/>
    <w:rsid w:val="002B6EE5"/>
    <w:rsid w:val="002C229F"/>
    <w:rsid w:val="002C2DA7"/>
    <w:rsid w:val="002C346E"/>
    <w:rsid w:val="002C506C"/>
    <w:rsid w:val="002C7371"/>
    <w:rsid w:val="002D06F7"/>
    <w:rsid w:val="002D1F23"/>
    <w:rsid w:val="002D2333"/>
    <w:rsid w:val="002D4D6E"/>
    <w:rsid w:val="002D53A2"/>
    <w:rsid w:val="002D5E25"/>
    <w:rsid w:val="002E04D4"/>
    <w:rsid w:val="002E06EC"/>
    <w:rsid w:val="002E26A0"/>
    <w:rsid w:val="002E4A3A"/>
    <w:rsid w:val="002E6419"/>
    <w:rsid w:val="002E7FAB"/>
    <w:rsid w:val="002F18D9"/>
    <w:rsid w:val="002F256D"/>
    <w:rsid w:val="002F6140"/>
    <w:rsid w:val="00304AF2"/>
    <w:rsid w:val="00304C44"/>
    <w:rsid w:val="0030553F"/>
    <w:rsid w:val="00306ADB"/>
    <w:rsid w:val="00310C85"/>
    <w:rsid w:val="0031408A"/>
    <w:rsid w:val="0031619E"/>
    <w:rsid w:val="00316311"/>
    <w:rsid w:val="00316FE9"/>
    <w:rsid w:val="00322398"/>
    <w:rsid w:val="0032491D"/>
    <w:rsid w:val="003270AA"/>
    <w:rsid w:val="00330B49"/>
    <w:rsid w:val="00332015"/>
    <w:rsid w:val="003342AE"/>
    <w:rsid w:val="00334BEB"/>
    <w:rsid w:val="00341D3B"/>
    <w:rsid w:val="00350D6A"/>
    <w:rsid w:val="00351BB0"/>
    <w:rsid w:val="003522E4"/>
    <w:rsid w:val="00352685"/>
    <w:rsid w:val="0035383D"/>
    <w:rsid w:val="00353BCD"/>
    <w:rsid w:val="00354D3A"/>
    <w:rsid w:val="00355AA7"/>
    <w:rsid w:val="00355B38"/>
    <w:rsid w:val="00356CFC"/>
    <w:rsid w:val="00370066"/>
    <w:rsid w:val="00371A1D"/>
    <w:rsid w:val="00375409"/>
    <w:rsid w:val="00376929"/>
    <w:rsid w:val="00377E7B"/>
    <w:rsid w:val="00380759"/>
    <w:rsid w:val="00390370"/>
    <w:rsid w:val="003920D0"/>
    <w:rsid w:val="00394953"/>
    <w:rsid w:val="00396A2E"/>
    <w:rsid w:val="003A7066"/>
    <w:rsid w:val="003B21C0"/>
    <w:rsid w:val="003B740E"/>
    <w:rsid w:val="003C5864"/>
    <w:rsid w:val="003C625C"/>
    <w:rsid w:val="003D18B4"/>
    <w:rsid w:val="003D24CB"/>
    <w:rsid w:val="003D6CFE"/>
    <w:rsid w:val="003E121A"/>
    <w:rsid w:val="003E4E7E"/>
    <w:rsid w:val="003E7AC1"/>
    <w:rsid w:val="003F3D5A"/>
    <w:rsid w:val="003F4FFE"/>
    <w:rsid w:val="003F5056"/>
    <w:rsid w:val="00400696"/>
    <w:rsid w:val="0041022B"/>
    <w:rsid w:val="00412077"/>
    <w:rsid w:val="00414B77"/>
    <w:rsid w:val="00414D67"/>
    <w:rsid w:val="00420A18"/>
    <w:rsid w:val="00422017"/>
    <w:rsid w:val="004263CC"/>
    <w:rsid w:val="0042781C"/>
    <w:rsid w:val="00431CB4"/>
    <w:rsid w:val="0043292F"/>
    <w:rsid w:val="00433525"/>
    <w:rsid w:val="004336C5"/>
    <w:rsid w:val="0043567F"/>
    <w:rsid w:val="0043593E"/>
    <w:rsid w:val="00437CCD"/>
    <w:rsid w:val="00443D40"/>
    <w:rsid w:val="004440A3"/>
    <w:rsid w:val="004448B3"/>
    <w:rsid w:val="0044503E"/>
    <w:rsid w:val="00445F70"/>
    <w:rsid w:val="0044618D"/>
    <w:rsid w:val="00446DB4"/>
    <w:rsid w:val="004576B7"/>
    <w:rsid w:val="00457702"/>
    <w:rsid w:val="00463811"/>
    <w:rsid w:val="00463B7A"/>
    <w:rsid w:val="00464298"/>
    <w:rsid w:val="0046702E"/>
    <w:rsid w:val="00470941"/>
    <w:rsid w:val="00471E18"/>
    <w:rsid w:val="00472B74"/>
    <w:rsid w:val="00474C5C"/>
    <w:rsid w:val="0047594C"/>
    <w:rsid w:val="004843AD"/>
    <w:rsid w:val="00485EA0"/>
    <w:rsid w:val="00493EE3"/>
    <w:rsid w:val="00494D5D"/>
    <w:rsid w:val="004972E4"/>
    <w:rsid w:val="00497621"/>
    <w:rsid w:val="004977C2"/>
    <w:rsid w:val="004A01DF"/>
    <w:rsid w:val="004A1F7B"/>
    <w:rsid w:val="004A42B1"/>
    <w:rsid w:val="004A6D8D"/>
    <w:rsid w:val="004B0C6F"/>
    <w:rsid w:val="004B2CC8"/>
    <w:rsid w:val="004B329A"/>
    <w:rsid w:val="004B3432"/>
    <w:rsid w:val="004B3F7F"/>
    <w:rsid w:val="004B43EE"/>
    <w:rsid w:val="004B5834"/>
    <w:rsid w:val="004B6F12"/>
    <w:rsid w:val="004B72BB"/>
    <w:rsid w:val="004B7D0D"/>
    <w:rsid w:val="004C1B0B"/>
    <w:rsid w:val="004C293E"/>
    <w:rsid w:val="004C2EAD"/>
    <w:rsid w:val="004C2EF3"/>
    <w:rsid w:val="004C4EF0"/>
    <w:rsid w:val="004C569C"/>
    <w:rsid w:val="004C755B"/>
    <w:rsid w:val="004D1DE4"/>
    <w:rsid w:val="004D1E54"/>
    <w:rsid w:val="004D4747"/>
    <w:rsid w:val="004D5A65"/>
    <w:rsid w:val="004D633D"/>
    <w:rsid w:val="004D78D4"/>
    <w:rsid w:val="004E0744"/>
    <w:rsid w:val="004E1FA6"/>
    <w:rsid w:val="004E5947"/>
    <w:rsid w:val="004E6F86"/>
    <w:rsid w:val="004F2F59"/>
    <w:rsid w:val="004F4797"/>
    <w:rsid w:val="004F5182"/>
    <w:rsid w:val="005005AF"/>
    <w:rsid w:val="00500D3B"/>
    <w:rsid w:val="00502756"/>
    <w:rsid w:val="0050568F"/>
    <w:rsid w:val="00505E67"/>
    <w:rsid w:val="00506EC1"/>
    <w:rsid w:val="00513F8A"/>
    <w:rsid w:val="00515C6F"/>
    <w:rsid w:val="00516578"/>
    <w:rsid w:val="005168E5"/>
    <w:rsid w:val="00522E4F"/>
    <w:rsid w:val="00523177"/>
    <w:rsid w:val="00526817"/>
    <w:rsid w:val="005301D1"/>
    <w:rsid w:val="00533883"/>
    <w:rsid w:val="00536936"/>
    <w:rsid w:val="00536A12"/>
    <w:rsid w:val="00543466"/>
    <w:rsid w:val="00543D1B"/>
    <w:rsid w:val="005444E4"/>
    <w:rsid w:val="00544A5E"/>
    <w:rsid w:val="0054575D"/>
    <w:rsid w:val="00547397"/>
    <w:rsid w:val="00550162"/>
    <w:rsid w:val="005504D2"/>
    <w:rsid w:val="0055110E"/>
    <w:rsid w:val="0055174F"/>
    <w:rsid w:val="0055205E"/>
    <w:rsid w:val="00552282"/>
    <w:rsid w:val="0055348D"/>
    <w:rsid w:val="0055630B"/>
    <w:rsid w:val="00556B77"/>
    <w:rsid w:val="00556B9A"/>
    <w:rsid w:val="00556E95"/>
    <w:rsid w:val="00564BBE"/>
    <w:rsid w:val="00571410"/>
    <w:rsid w:val="00571702"/>
    <w:rsid w:val="0057256B"/>
    <w:rsid w:val="00572B8D"/>
    <w:rsid w:val="0057326D"/>
    <w:rsid w:val="00574DAF"/>
    <w:rsid w:val="0057636F"/>
    <w:rsid w:val="00576370"/>
    <w:rsid w:val="005845EB"/>
    <w:rsid w:val="00585E43"/>
    <w:rsid w:val="00585FD4"/>
    <w:rsid w:val="005864A7"/>
    <w:rsid w:val="005867E3"/>
    <w:rsid w:val="0059241B"/>
    <w:rsid w:val="00595EB2"/>
    <w:rsid w:val="005976E6"/>
    <w:rsid w:val="00597FEF"/>
    <w:rsid w:val="005A1CFC"/>
    <w:rsid w:val="005A688D"/>
    <w:rsid w:val="005A70A8"/>
    <w:rsid w:val="005A7BEB"/>
    <w:rsid w:val="005B0933"/>
    <w:rsid w:val="005B5BBB"/>
    <w:rsid w:val="005B709B"/>
    <w:rsid w:val="005B7138"/>
    <w:rsid w:val="005B7141"/>
    <w:rsid w:val="005C1F52"/>
    <w:rsid w:val="005C2CCC"/>
    <w:rsid w:val="005C2F20"/>
    <w:rsid w:val="005C385F"/>
    <w:rsid w:val="005C4771"/>
    <w:rsid w:val="005C55D6"/>
    <w:rsid w:val="005C5E1E"/>
    <w:rsid w:val="005C63C1"/>
    <w:rsid w:val="005C7D54"/>
    <w:rsid w:val="005D12CF"/>
    <w:rsid w:val="005D25CD"/>
    <w:rsid w:val="005D4044"/>
    <w:rsid w:val="005D4D9A"/>
    <w:rsid w:val="005D516B"/>
    <w:rsid w:val="005D5EF7"/>
    <w:rsid w:val="005E00D6"/>
    <w:rsid w:val="005E38F9"/>
    <w:rsid w:val="005E4A76"/>
    <w:rsid w:val="005E6B9C"/>
    <w:rsid w:val="005F44E3"/>
    <w:rsid w:val="00600298"/>
    <w:rsid w:val="00600A41"/>
    <w:rsid w:val="00601F6C"/>
    <w:rsid w:val="006025A6"/>
    <w:rsid w:val="00604E65"/>
    <w:rsid w:val="00607443"/>
    <w:rsid w:val="00610A01"/>
    <w:rsid w:val="00611BC3"/>
    <w:rsid w:val="0061520F"/>
    <w:rsid w:val="006170FF"/>
    <w:rsid w:val="00621F48"/>
    <w:rsid w:val="006244EA"/>
    <w:rsid w:val="006245D8"/>
    <w:rsid w:val="00637C50"/>
    <w:rsid w:val="006427F3"/>
    <w:rsid w:val="0064491D"/>
    <w:rsid w:val="00645E3B"/>
    <w:rsid w:val="0064624B"/>
    <w:rsid w:val="006519D3"/>
    <w:rsid w:val="0065412E"/>
    <w:rsid w:val="00654E4F"/>
    <w:rsid w:val="00662236"/>
    <w:rsid w:val="00664126"/>
    <w:rsid w:val="00665F38"/>
    <w:rsid w:val="00666935"/>
    <w:rsid w:val="006753CB"/>
    <w:rsid w:val="0067697B"/>
    <w:rsid w:val="006771D8"/>
    <w:rsid w:val="006773EB"/>
    <w:rsid w:val="0068125A"/>
    <w:rsid w:val="00683768"/>
    <w:rsid w:val="006853AB"/>
    <w:rsid w:val="00686462"/>
    <w:rsid w:val="006871CE"/>
    <w:rsid w:val="00691E04"/>
    <w:rsid w:val="00696FF4"/>
    <w:rsid w:val="006A138C"/>
    <w:rsid w:val="006A4FA4"/>
    <w:rsid w:val="006A529C"/>
    <w:rsid w:val="006B2503"/>
    <w:rsid w:val="006B26D6"/>
    <w:rsid w:val="006B5389"/>
    <w:rsid w:val="006B7EC3"/>
    <w:rsid w:val="006C0AAB"/>
    <w:rsid w:val="006C1131"/>
    <w:rsid w:val="006C12EA"/>
    <w:rsid w:val="006C46DF"/>
    <w:rsid w:val="006C4C53"/>
    <w:rsid w:val="006C635F"/>
    <w:rsid w:val="006C6B77"/>
    <w:rsid w:val="006C6C05"/>
    <w:rsid w:val="006C6EF5"/>
    <w:rsid w:val="006D0080"/>
    <w:rsid w:val="006D2C24"/>
    <w:rsid w:val="006D32CB"/>
    <w:rsid w:val="006D3701"/>
    <w:rsid w:val="006D44AA"/>
    <w:rsid w:val="006D597D"/>
    <w:rsid w:val="006D7BAE"/>
    <w:rsid w:val="006E12A5"/>
    <w:rsid w:val="006E1D9A"/>
    <w:rsid w:val="006E2809"/>
    <w:rsid w:val="006E3A71"/>
    <w:rsid w:val="006E47CC"/>
    <w:rsid w:val="006E4DC2"/>
    <w:rsid w:val="006E522F"/>
    <w:rsid w:val="006E59CF"/>
    <w:rsid w:val="006F2F3B"/>
    <w:rsid w:val="006F66F7"/>
    <w:rsid w:val="007107E5"/>
    <w:rsid w:val="00711A19"/>
    <w:rsid w:val="00711DBF"/>
    <w:rsid w:val="00721400"/>
    <w:rsid w:val="00721D15"/>
    <w:rsid w:val="00725675"/>
    <w:rsid w:val="00727022"/>
    <w:rsid w:val="00730925"/>
    <w:rsid w:val="00730C67"/>
    <w:rsid w:val="00732947"/>
    <w:rsid w:val="00733119"/>
    <w:rsid w:val="007359E3"/>
    <w:rsid w:val="00735F80"/>
    <w:rsid w:val="007376AA"/>
    <w:rsid w:val="007416E5"/>
    <w:rsid w:val="0074215B"/>
    <w:rsid w:val="007428E6"/>
    <w:rsid w:val="00743870"/>
    <w:rsid w:val="00744C08"/>
    <w:rsid w:val="00744F41"/>
    <w:rsid w:val="00745A32"/>
    <w:rsid w:val="007507F0"/>
    <w:rsid w:val="00750AD3"/>
    <w:rsid w:val="00751044"/>
    <w:rsid w:val="00751F5B"/>
    <w:rsid w:val="00752CB7"/>
    <w:rsid w:val="007546CD"/>
    <w:rsid w:val="00764040"/>
    <w:rsid w:val="00765C5A"/>
    <w:rsid w:val="00766241"/>
    <w:rsid w:val="007667BD"/>
    <w:rsid w:val="007669DC"/>
    <w:rsid w:val="00767325"/>
    <w:rsid w:val="007719DE"/>
    <w:rsid w:val="00771B53"/>
    <w:rsid w:val="00772A80"/>
    <w:rsid w:val="00773A37"/>
    <w:rsid w:val="007763D4"/>
    <w:rsid w:val="007805C0"/>
    <w:rsid w:val="00780E3A"/>
    <w:rsid w:val="00782ABE"/>
    <w:rsid w:val="00783CFE"/>
    <w:rsid w:val="00786C87"/>
    <w:rsid w:val="00787216"/>
    <w:rsid w:val="00791552"/>
    <w:rsid w:val="00793A1B"/>
    <w:rsid w:val="00795579"/>
    <w:rsid w:val="00795AE8"/>
    <w:rsid w:val="00796133"/>
    <w:rsid w:val="007A02AC"/>
    <w:rsid w:val="007A3D44"/>
    <w:rsid w:val="007A4AC8"/>
    <w:rsid w:val="007A6662"/>
    <w:rsid w:val="007B0997"/>
    <w:rsid w:val="007B0CC9"/>
    <w:rsid w:val="007B0DBF"/>
    <w:rsid w:val="007B1896"/>
    <w:rsid w:val="007B5380"/>
    <w:rsid w:val="007B6FD5"/>
    <w:rsid w:val="007C24B6"/>
    <w:rsid w:val="007C3181"/>
    <w:rsid w:val="007C4E2E"/>
    <w:rsid w:val="007C62DB"/>
    <w:rsid w:val="007D0485"/>
    <w:rsid w:val="007D0532"/>
    <w:rsid w:val="007D1A5A"/>
    <w:rsid w:val="007D28C5"/>
    <w:rsid w:val="007D6A0A"/>
    <w:rsid w:val="007D6AAD"/>
    <w:rsid w:val="007E40AF"/>
    <w:rsid w:val="007E40ED"/>
    <w:rsid w:val="007E645B"/>
    <w:rsid w:val="007E7B49"/>
    <w:rsid w:val="007E7BC7"/>
    <w:rsid w:val="007F6F02"/>
    <w:rsid w:val="00803708"/>
    <w:rsid w:val="00805A82"/>
    <w:rsid w:val="008073FE"/>
    <w:rsid w:val="00807CD6"/>
    <w:rsid w:val="008112F0"/>
    <w:rsid w:val="00811415"/>
    <w:rsid w:val="00812FB6"/>
    <w:rsid w:val="00815FFC"/>
    <w:rsid w:val="00816FB5"/>
    <w:rsid w:val="008230E4"/>
    <w:rsid w:val="008237F8"/>
    <w:rsid w:val="00831E2C"/>
    <w:rsid w:val="00833EE1"/>
    <w:rsid w:val="0083433F"/>
    <w:rsid w:val="00835A98"/>
    <w:rsid w:val="00835BD5"/>
    <w:rsid w:val="00836792"/>
    <w:rsid w:val="00836F14"/>
    <w:rsid w:val="008409DC"/>
    <w:rsid w:val="00841F86"/>
    <w:rsid w:val="008425BD"/>
    <w:rsid w:val="00844544"/>
    <w:rsid w:val="00846DD7"/>
    <w:rsid w:val="00847EF2"/>
    <w:rsid w:val="00853C8B"/>
    <w:rsid w:val="00855B5A"/>
    <w:rsid w:val="00864457"/>
    <w:rsid w:val="00864E77"/>
    <w:rsid w:val="0086513D"/>
    <w:rsid w:val="008651CE"/>
    <w:rsid w:val="008654FD"/>
    <w:rsid w:val="008659A1"/>
    <w:rsid w:val="00867F55"/>
    <w:rsid w:val="00874BDC"/>
    <w:rsid w:val="00877547"/>
    <w:rsid w:val="0088591A"/>
    <w:rsid w:val="00885F96"/>
    <w:rsid w:val="008925C2"/>
    <w:rsid w:val="00893352"/>
    <w:rsid w:val="0089604D"/>
    <w:rsid w:val="00896832"/>
    <w:rsid w:val="008A07E9"/>
    <w:rsid w:val="008A0BA9"/>
    <w:rsid w:val="008A200E"/>
    <w:rsid w:val="008A29D4"/>
    <w:rsid w:val="008A2CD2"/>
    <w:rsid w:val="008A3905"/>
    <w:rsid w:val="008A3BC9"/>
    <w:rsid w:val="008A6816"/>
    <w:rsid w:val="008B07F9"/>
    <w:rsid w:val="008B0844"/>
    <w:rsid w:val="008B1A40"/>
    <w:rsid w:val="008B2257"/>
    <w:rsid w:val="008B2D1C"/>
    <w:rsid w:val="008B420C"/>
    <w:rsid w:val="008B483D"/>
    <w:rsid w:val="008B7791"/>
    <w:rsid w:val="008C0E04"/>
    <w:rsid w:val="008C2698"/>
    <w:rsid w:val="008C2FF7"/>
    <w:rsid w:val="008C30A5"/>
    <w:rsid w:val="008C38BC"/>
    <w:rsid w:val="008C5E08"/>
    <w:rsid w:val="008D4DEB"/>
    <w:rsid w:val="008D78E1"/>
    <w:rsid w:val="008D7A30"/>
    <w:rsid w:val="008D7DD0"/>
    <w:rsid w:val="008E2274"/>
    <w:rsid w:val="008E3644"/>
    <w:rsid w:val="008E6215"/>
    <w:rsid w:val="008E792E"/>
    <w:rsid w:val="008F03B9"/>
    <w:rsid w:val="008F0DE2"/>
    <w:rsid w:val="008F4599"/>
    <w:rsid w:val="008F5A88"/>
    <w:rsid w:val="008F6EB3"/>
    <w:rsid w:val="00901C09"/>
    <w:rsid w:val="00903321"/>
    <w:rsid w:val="009059CC"/>
    <w:rsid w:val="009210E4"/>
    <w:rsid w:val="00921109"/>
    <w:rsid w:val="00921DFD"/>
    <w:rsid w:val="00926987"/>
    <w:rsid w:val="00930A01"/>
    <w:rsid w:val="00930B81"/>
    <w:rsid w:val="00932812"/>
    <w:rsid w:val="009359A1"/>
    <w:rsid w:val="00936B21"/>
    <w:rsid w:val="00940E38"/>
    <w:rsid w:val="00941F47"/>
    <w:rsid w:val="009445C2"/>
    <w:rsid w:val="0094482D"/>
    <w:rsid w:val="009467AF"/>
    <w:rsid w:val="009545C3"/>
    <w:rsid w:val="00954844"/>
    <w:rsid w:val="009562A1"/>
    <w:rsid w:val="00957DA9"/>
    <w:rsid w:val="0096143F"/>
    <w:rsid w:val="00961B7B"/>
    <w:rsid w:val="00966CCD"/>
    <w:rsid w:val="00966E1E"/>
    <w:rsid w:val="009670AD"/>
    <w:rsid w:val="00967FCC"/>
    <w:rsid w:val="00970D10"/>
    <w:rsid w:val="00972783"/>
    <w:rsid w:val="00972A40"/>
    <w:rsid w:val="00976AD2"/>
    <w:rsid w:val="00976B5B"/>
    <w:rsid w:val="00976F3E"/>
    <w:rsid w:val="00982F5E"/>
    <w:rsid w:val="00984EBD"/>
    <w:rsid w:val="00992404"/>
    <w:rsid w:val="00993E9D"/>
    <w:rsid w:val="009954B9"/>
    <w:rsid w:val="009A241B"/>
    <w:rsid w:val="009A2C5D"/>
    <w:rsid w:val="009A4C2A"/>
    <w:rsid w:val="009A5300"/>
    <w:rsid w:val="009A6FD6"/>
    <w:rsid w:val="009A7127"/>
    <w:rsid w:val="009B1F3B"/>
    <w:rsid w:val="009B219B"/>
    <w:rsid w:val="009B3A83"/>
    <w:rsid w:val="009B5CEF"/>
    <w:rsid w:val="009B644B"/>
    <w:rsid w:val="009C16C4"/>
    <w:rsid w:val="009C3C94"/>
    <w:rsid w:val="009C47B9"/>
    <w:rsid w:val="009C7D04"/>
    <w:rsid w:val="009D37AB"/>
    <w:rsid w:val="009D391B"/>
    <w:rsid w:val="009D6B63"/>
    <w:rsid w:val="009E489D"/>
    <w:rsid w:val="009F0A10"/>
    <w:rsid w:val="009F37D3"/>
    <w:rsid w:val="009F799D"/>
    <w:rsid w:val="00A03A58"/>
    <w:rsid w:val="00A04F78"/>
    <w:rsid w:val="00A12415"/>
    <w:rsid w:val="00A14085"/>
    <w:rsid w:val="00A219DA"/>
    <w:rsid w:val="00A246A2"/>
    <w:rsid w:val="00A253B1"/>
    <w:rsid w:val="00A260CE"/>
    <w:rsid w:val="00A2622B"/>
    <w:rsid w:val="00A319ED"/>
    <w:rsid w:val="00A31C7E"/>
    <w:rsid w:val="00A32DA7"/>
    <w:rsid w:val="00A355B2"/>
    <w:rsid w:val="00A37F09"/>
    <w:rsid w:val="00A4035F"/>
    <w:rsid w:val="00A40DDF"/>
    <w:rsid w:val="00A4290E"/>
    <w:rsid w:val="00A44766"/>
    <w:rsid w:val="00A46F78"/>
    <w:rsid w:val="00A5024A"/>
    <w:rsid w:val="00A5075C"/>
    <w:rsid w:val="00A51BE1"/>
    <w:rsid w:val="00A54859"/>
    <w:rsid w:val="00A5639E"/>
    <w:rsid w:val="00A56598"/>
    <w:rsid w:val="00A60577"/>
    <w:rsid w:val="00A67140"/>
    <w:rsid w:val="00A67C6E"/>
    <w:rsid w:val="00A70CC1"/>
    <w:rsid w:val="00A72922"/>
    <w:rsid w:val="00A7407E"/>
    <w:rsid w:val="00A74F0E"/>
    <w:rsid w:val="00A7569D"/>
    <w:rsid w:val="00A76052"/>
    <w:rsid w:val="00A76BD4"/>
    <w:rsid w:val="00A77F74"/>
    <w:rsid w:val="00A80861"/>
    <w:rsid w:val="00A8763D"/>
    <w:rsid w:val="00A87EFD"/>
    <w:rsid w:val="00A9262F"/>
    <w:rsid w:val="00A93C5B"/>
    <w:rsid w:val="00A9729F"/>
    <w:rsid w:val="00A9790A"/>
    <w:rsid w:val="00AA3B22"/>
    <w:rsid w:val="00AA5877"/>
    <w:rsid w:val="00AA6FB8"/>
    <w:rsid w:val="00AA75A7"/>
    <w:rsid w:val="00AA7796"/>
    <w:rsid w:val="00AB105D"/>
    <w:rsid w:val="00AB5E1A"/>
    <w:rsid w:val="00AC26AA"/>
    <w:rsid w:val="00AC2C03"/>
    <w:rsid w:val="00AC3096"/>
    <w:rsid w:val="00AC4B7B"/>
    <w:rsid w:val="00AC7E43"/>
    <w:rsid w:val="00AD1234"/>
    <w:rsid w:val="00AD2B0B"/>
    <w:rsid w:val="00AD57F4"/>
    <w:rsid w:val="00AD732B"/>
    <w:rsid w:val="00AE38E2"/>
    <w:rsid w:val="00AE3FE1"/>
    <w:rsid w:val="00AE48E9"/>
    <w:rsid w:val="00AE61BF"/>
    <w:rsid w:val="00AE6EB7"/>
    <w:rsid w:val="00AE7720"/>
    <w:rsid w:val="00AF487D"/>
    <w:rsid w:val="00AF4B06"/>
    <w:rsid w:val="00AF5CB2"/>
    <w:rsid w:val="00B013E8"/>
    <w:rsid w:val="00B035E7"/>
    <w:rsid w:val="00B039A1"/>
    <w:rsid w:val="00B04E70"/>
    <w:rsid w:val="00B10A81"/>
    <w:rsid w:val="00B10D99"/>
    <w:rsid w:val="00B11389"/>
    <w:rsid w:val="00B12572"/>
    <w:rsid w:val="00B13FCE"/>
    <w:rsid w:val="00B1498A"/>
    <w:rsid w:val="00B154EC"/>
    <w:rsid w:val="00B15D0A"/>
    <w:rsid w:val="00B1666E"/>
    <w:rsid w:val="00B204EA"/>
    <w:rsid w:val="00B2371B"/>
    <w:rsid w:val="00B35697"/>
    <w:rsid w:val="00B35776"/>
    <w:rsid w:val="00B35E19"/>
    <w:rsid w:val="00B47943"/>
    <w:rsid w:val="00B47A25"/>
    <w:rsid w:val="00B51EC8"/>
    <w:rsid w:val="00B522EF"/>
    <w:rsid w:val="00B53F33"/>
    <w:rsid w:val="00B612A0"/>
    <w:rsid w:val="00B61E71"/>
    <w:rsid w:val="00B63EF8"/>
    <w:rsid w:val="00B65550"/>
    <w:rsid w:val="00B67383"/>
    <w:rsid w:val="00B6787B"/>
    <w:rsid w:val="00B71BE5"/>
    <w:rsid w:val="00B73CDE"/>
    <w:rsid w:val="00B777ED"/>
    <w:rsid w:val="00B80652"/>
    <w:rsid w:val="00B819D1"/>
    <w:rsid w:val="00B877F0"/>
    <w:rsid w:val="00B916BE"/>
    <w:rsid w:val="00B931B1"/>
    <w:rsid w:val="00B95270"/>
    <w:rsid w:val="00BA151B"/>
    <w:rsid w:val="00BA4698"/>
    <w:rsid w:val="00BA7F10"/>
    <w:rsid w:val="00BB5710"/>
    <w:rsid w:val="00BB6E39"/>
    <w:rsid w:val="00BB7BF5"/>
    <w:rsid w:val="00BC42F9"/>
    <w:rsid w:val="00BC5C29"/>
    <w:rsid w:val="00BC62E6"/>
    <w:rsid w:val="00BC6C0E"/>
    <w:rsid w:val="00BD1230"/>
    <w:rsid w:val="00BD4244"/>
    <w:rsid w:val="00BD42DF"/>
    <w:rsid w:val="00BE04B2"/>
    <w:rsid w:val="00BE0732"/>
    <w:rsid w:val="00BE597E"/>
    <w:rsid w:val="00BF1977"/>
    <w:rsid w:val="00BF3343"/>
    <w:rsid w:val="00BF6D92"/>
    <w:rsid w:val="00BF708D"/>
    <w:rsid w:val="00C0033F"/>
    <w:rsid w:val="00C040F7"/>
    <w:rsid w:val="00C04C99"/>
    <w:rsid w:val="00C0529E"/>
    <w:rsid w:val="00C0592B"/>
    <w:rsid w:val="00C05984"/>
    <w:rsid w:val="00C060F5"/>
    <w:rsid w:val="00C153A0"/>
    <w:rsid w:val="00C16314"/>
    <w:rsid w:val="00C174DE"/>
    <w:rsid w:val="00C17873"/>
    <w:rsid w:val="00C17E10"/>
    <w:rsid w:val="00C22149"/>
    <w:rsid w:val="00C2546F"/>
    <w:rsid w:val="00C2679D"/>
    <w:rsid w:val="00C30390"/>
    <w:rsid w:val="00C33A21"/>
    <w:rsid w:val="00C34C3B"/>
    <w:rsid w:val="00C42DA1"/>
    <w:rsid w:val="00C45720"/>
    <w:rsid w:val="00C52A91"/>
    <w:rsid w:val="00C55723"/>
    <w:rsid w:val="00C55E48"/>
    <w:rsid w:val="00C60969"/>
    <w:rsid w:val="00C60E9C"/>
    <w:rsid w:val="00C63225"/>
    <w:rsid w:val="00C67098"/>
    <w:rsid w:val="00C74186"/>
    <w:rsid w:val="00C74A18"/>
    <w:rsid w:val="00C80A21"/>
    <w:rsid w:val="00C90BCB"/>
    <w:rsid w:val="00C9173C"/>
    <w:rsid w:val="00C948D0"/>
    <w:rsid w:val="00C94C6A"/>
    <w:rsid w:val="00CA3ADE"/>
    <w:rsid w:val="00CA62EE"/>
    <w:rsid w:val="00CA6896"/>
    <w:rsid w:val="00CB2D02"/>
    <w:rsid w:val="00CB5CCD"/>
    <w:rsid w:val="00CB5FAC"/>
    <w:rsid w:val="00CC031C"/>
    <w:rsid w:val="00CC0902"/>
    <w:rsid w:val="00CC0B28"/>
    <w:rsid w:val="00CC42E0"/>
    <w:rsid w:val="00CC4B7A"/>
    <w:rsid w:val="00CC5128"/>
    <w:rsid w:val="00CC78F2"/>
    <w:rsid w:val="00CD417E"/>
    <w:rsid w:val="00CD56AA"/>
    <w:rsid w:val="00CD773C"/>
    <w:rsid w:val="00CE07CE"/>
    <w:rsid w:val="00CE1E68"/>
    <w:rsid w:val="00CE74CF"/>
    <w:rsid w:val="00CF2086"/>
    <w:rsid w:val="00CF2BC4"/>
    <w:rsid w:val="00CF65F3"/>
    <w:rsid w:val="00CF6B21"/>
    <w:rsid w:val="00CF7874"/>
    <w:rsid w:val="00D004A5"/>
    <w:rsid w:val="00D01EE1"/>
    <w:rsid w:val="00D04B9C"/>
    <w:rsid w:val="00D06B6E"/>
    <w:rsid w:val="00D1048A"/>
    <w:rsid w:val="00D129C0"/>
    <w:rsid w:val="00D141A5"/>
    <w:rsid w:val="00D14BED"/>
    <w:rsid w:val="00D168B1"/>
    <w:rsid w:val="00D202C2"/>
    <w:rsid w:val="00D22039"/>
    <w:rsid w:val="00D2229B"/>
    <w:rsid w:val="00D25F97"/>
    <w:rsid w:val="00D27EAD"/>
    <w:rsid w:val="00D37C0D"/>
    <w:rsid w:val="00D40CF2"/>
    <w:rsid w:val="00D40E99"/>
    <w:rsid w:val="00D41ED7"/>
    <w:rsid w:val="00D4235D"/>
    <w:rsid w:val="00D44E73"/>
    <w:rsid w:val="00D45AF6"/>
    <w:rsid w:val="00D46FD5"/>
    <w:rsid w:val="00D5063D"/>
    <w:rsid w:val="00D522BB"/>
    <w:rsid w:val="00D52B2F"/>
    <w:rsid w:val="00D55BAE"/>
    <w:rsid w:val="00D55F40"/>
    <w:rsid w:val="00D61A4B"/>
    <w:rsid w:val="00D7367F"/>
    <w:rsid w:val="00D738B9"/>
    <w:rsid w:val="00D75F23"/>
    <w:rsid w:val="00D7707D"/>
    <w:rsid w:val="00D8068B"/>
    <w:rsid w:val="00D830A1"/>
    <w:rsid w:val="00D84A5A"/>
    <w:rsid w:val="00D86D5B"/>
    <w:rsid w:val="00D87D5A"/>
    <w:rsid w:val="00D90661"/>
    <w:rsid w:val="00D906CE"/>
    <w:rsid w:val="00D96389"/>
    <w:rsid w:val="00DA1FAC"/>
    <w:rsid w:val="00DA4E51"/>
    <w:rsid w:val="00DA528F"/>
    <w:rsid w:val="00DA6B7C"/>
    <w:rsid w:val="00DB0A70"/>
    <w:rsid w:val="00DB1FFF"/>
    <w:rsid w:val="00DB2567"/>
    <w:rsid w:val="00DB53ED"/>
    <w:rsid w:val="00DB5812"/>
    <w:rsid w:val="00DB7506"/>
    <w:rsid w:val="00DC144E"/>
    <w:rsid w:val="00DC4675"/>
    <w:rsid w:val="00DC6651"/>
    <w:rsid w:val="00DD0D60"/>
    <w:rsid w:val="00DD0F5D"/>
    <w:rsid w:val="00DD1667"/>
    <w:rsid w:val="00DD5A2A"/>
    <w:rsid w:val="00DD6DF2"/>
    <w:rsid w:val="00DD7097"/>
    <w:rsid w:val="00DE091F"/>
    <w:rsid w:val="00DE2A30"/>
    <w:rsid w:val="00DE34CF"/>
    <w:rsid w:val="00DE5324"/>
    <w:rsid w:val="00DE5CD0"/>
    <w:rsid w:val="00DE738A"/>
    <w:rsid w:val="00DE7516"/>
    <w:rsid w:val="00DF4C4C"/>
    <w:rsid w:val="00DF5DD3"/>
    <w:rsid w:val="00DF67D2"/>
    <w:rsid w:val="00DF6E2F"/>
    <w:rsid w:val="00E01996"/>
    <w:rsid w:val="00E02F98"/>
    <w:rsid w:val="00E06494"/>
    <w:rsid w:val="00E112A9"/>
    <w:rsid w:val="00E11412"/>
    <w:rsid w:val="00E11DED"/>
    <w:rsid w:val="00E13A57"/>
    <w:rsid w:val="00E1433B"/>
    <w:rsid w:val="00E15C96"/>
    <w:rsid w:val="00E179F2"/>
    <w:rsid w:val="00E17C9B"/>
    <w:rsid w:val="00E2244F"/>
    <w:rsid w:val="00E24739"/>
    <w:rsid w:val="00E25D5B"/>
    <w:rsid w:val="00E266AA"/>
    <w:rsid w:val="00E26765"/>
    <w:rsid w:val="00E31C2E"/>
    <w:rsid w:val="00E37623"/>
    <w:rsid w:val="00E41981"/>
    <w:rsid w:val="00E4388E"/>
    <w:rsid w:val="00E47EC2"/>
    <w:rsid w:val="00E526CD"/>
    <w:rsid w:val="00E600B8"/>
    <w:rsid w:val="00E6069B"/>
    <w:rsid w:val="00E637E2"/>
    <w:rsid w:val="00E66A78"/>
    <w:rsid w:val="00E67344"/>
    <w:rsid w:val="00E70861"/>
    <w:rsid w:val="00E73451"/>
    <w:rsid w:val="00E73C86"/>
    <w:rsid w:val="00E758BF"/>
    <w:rsid w:val="00E76316"/>
    <w:rsid w:val="00E77238"/>
    <w:rsid w:val="00E80466"/>
    <w:rsid w:val="00E8076A"/>
    <w:rsid w:val="00E80A7A"/>
    <w:rsid w:val="00E80E18"/>
    <w:rsid w:val="00E81C47"/>
    <w:rsid w:val="00E86894"/>
    <w:rsid w:val="00E87A3E"/>
    <w:rsid w:val="00E92820"/>
    <w:rsid w:val="00E92DC4"/>
    <w:rsid w:val="00E92F38"/>
    <w:rsid w:val="00E95AFF"/>
    <w:rsid w:val="00EA4F2A"/>
    <w:rsid w:val="00EA51C4"/>
    <w:rsid w:val="00EA6408"/>
    <w:rsid w:val="00EB03D3"/>
    <w:rsid w:val="00EB3E28"/>
    <w:rsid w:val="00EB557B"/>
    <w:rsid w:val="00EB6349"/>
    <w:rsid w:val="00EB6FB7"/>
    <w:rsid w:val="00EC7A4D"/>
    <w:rsid w:val="00ED04D6"/>
    <w:rsid w:val="00ED17CF"/>
    <w:rsid w:val="00ED364A"/>
    <w:rsid w:val="00ED38F1"/>
    <w:rsid w:val="00ED3CFD"/>
    <w:rsid w:val="00ED67C4"/>
    <w:rsid w:val="00EE33EB"/>
    <w:rsid w:val="00EE3EB5"/>
    <w:rsid w:val="00EE5F02"/>
    <w:rsid w:val="00EE6CEA"/>
    <w:rsid w:val="00EE7037"/>
    <w:rsid w:val="00EF7B89"/>
    <w:rsid w:val="00F0141C"/>
    <w:rsid w:val="00F01E48"/>
    <w:rsid w:val="00F035AC"/>
    <w:rsid w:val="00F041DC"/>
    <w:rsid w:val="00F052EE"/>
    <w:rsid w:val="00F060E3"/>
    <w:rsid w:val="00F10220"/>
    <w:rsid w:val="00F102B4"/>
    <w:rsid w:val="00F136FD"/>
    <w:rsid w:val="00F17118"/>
    <w:rsid w:val="00F20ACC"/>
    <w:rsid w:val="00F214F7"/>
    <w:rsid w:val="00F21E0B"/>
    <w:rsid w:val="00F222EC"/>
    <w:rsid w:val="00F23031"/>
    <w:rsid w:val="00F2510B"/>
    <w:rsid w:val="00F25246"/>
    <w:rsid w:val="00F3207F"/>
    <w:rsid w:val="00F35785"/>
    <w:rsid w:val="00F35F63"/>
    <w:rsid w:val="00F373DF"/>
    <w:rsid w:val="00F40685"/>
    <w:rsid w:val="00F4112F"/>
    <w:rsid w:val="00F420CC"/>
    <w:rsid w:val="00F46844"/>
    <w:rsid w:val="00F47C66"/>
    <w:rsid w:val="00F50486"/>
    <w:rsid w:val="00F51AF0"/>
    <w:rsid w:val="00F524C3"/>
    <w:rsid w:val="00F53B62"/>
    <w:rsid w:val="00F57729"/>
    <w:rsid w:val="00F57D17"/>
    <w:rsid w:val="00F64DD3"/>
    <w:rsid w:val="00F67F02"/>
    <w:rsid w:val="00F721ED"/>
    <w:rsid w:val="00F75BEF"/>
    <w:rsid w:val="00F817C0"/>
    <w:rsid w:val="00F83471"/>
    <w:rsid w:val="00F847D5"/>
    <w:rsid w:val="00F85958"/>
    <w:rsid w:val="00F90630"/>
    <w:rsid w:val="00F9127D"/>
    <w:rsid w:val="00F92361"/>
    <w:rsid w:val="00F95E6C"/>
    <w:rsid w:val="00FA18AF"/>
    <w:rsid w:val="00FA1D57"/>
    <w:rsid w:val="00FA2768"/>
    <w:rsid w:val="00FA29E7"/>
    <w:rsid w:val="00FA7756"/>
    <w:rsid w:val="00FB0B88"/>
    <w:rsid w:val="00FB19F7"/>
    <w:rsid w:val="00FB6F9F"/>
    <w:rsid w:val="00FC6D00"/>
    <w:rsid w:val="00FD264A"/>
    <w:rsid w:val="00FD2AE7"/>
    <w:rsid w:val="00FD42A5"/>
    <w:rsid w:val="00FD4AE8"/>
    <w:rsid w:val="00FD72BD"/>
    <w:rsid w:val="00FD753E"/>
    <w:rsid w:val="00FD7CB3"/>
    <w:rsid w:val="00FE0074"/>
    <w:rsid w:val="00FE0E22"/>
    <w:rsid w:val="00FE33CE"/>
    <w:rsid w:val="00FE5454"/>
    <w:rsid w:val="00FE7B30"/>
    <w:rsid w:val="00FF1556"/>
    <w:rsid w:val="00FF1F66"/>
    <w:rsid w:val="00FF29EA"/>
    <w:rsid w:val="00FF56C7"/>
    <w:rsid w:val="00FF7736"/>
    <w:rsid w:val="00FF7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5:chartTrackingRefBased/>
  <w15:docId w15:val="{3D04F70C-192B-4A76-8881-97F07D67FA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/>
    <w:lsdException w:name="Table Simple 2" w:locked="1"/>
    <w:lsdException w:name="Table Simple 3" w:locked="1"/>
    <w:lsdException w:name="Table Classic 1" w:locked="1"/>
    <w:lsdException w:name="Table Classic 2" w:locked="1"/>
    <w:lsdException w:name="Table Classic 3" w:locked="1"/>
    <w:lsdException w:name="Table Classic 4" w:locked="1"/>
    <w:lsdException w:name="Table Colorful 1" w:locked="1"/>
    <w:lsdException w:name="Table Colorful 2" w:locked="1"/>
    <w:lsdException w:name="Table Colorful 3" w:locked="1"/>
    <w:lsdException w:name="Table Columns 1" w:locked="1"/>
    <w:lsdException w:name="Table Columns 2" w:locked="1"/>
    <w:lsdException w:name="Table Columns 3" w:locked="1"/>
    <w:lsdException w:name="Table Columns 4" w:locked="1"/>
    <w:lsdException w:name="Table Columns 5" w:locked="1"/>
    <w:lsdException w:name="Table Grid 1" w:locked="1"/>
    <w:lsdException w:name="Table Grid 2" w:locked="1"/>
    <w:lsdException w:name="Table Grid 3" w:locked="1"/>
    <w:lsdException w:name="Table Grid 4" w:locked="1"/>
    <w:lsdException w:name="Table Grid 5" w:locked="1"/>
    <w:lsdException w:name="Table Grid 6" w:locked="1"/>
    <w:lsdException w:name="Table Grid 7" w:locked="1"/>
    <w:lsdException w:name="Table Grid 8" w:locked="1"/>
    <w:lsdException w:name="Table List 1" w:locked="1"/>
    <w:lsdException w:name="Table List 2" w:locked="1"/>
    <w:lsdException w:name="Table List 3" w:locked="1"/>
    <w:lsdException w:name="Table List 4" w:locked="1"/>
    <w:lsdException w:name="Table List 5" w:locked="1"/>
    <w:lsdException w:name="Table List 6" w:locked="1"/>
    <w:lsdException w:name="Table List 7" w:locked="1"/>
    <w:lsdException w:name="Table List 8" w:locked="1"/>
    <w:lsdException w:name="Table 3D effects 1" w:locked="1"/>
    <w:lsdException w:name="Table 3D effects 2" w:locked="1"/>
    <w:lsdException w:name="Table 3D effects 3" w:locked="1"/>
    <w:lsdException w:name="Table Contemporary" w:locked="1"/>
    <w:lsdException w:name="Table Elegant" w:locked="1"/>
    <w:lsdException w:name="Table Professional" w:locked="1"/>
    <w:lsdException w:name="Table Subtle 1" w:locked="1"/>
    <w:lsdException w:name="Table Subtle 2" w:locked="1"/>
    <w:lsdException w:name="Table Web 1" w:locked="1"/>
    <w:lsdException w:name="Table Web 2" w:locked="1"/>
    <w:lsdException w:name="Table Web 3" w:locked="1"/>
    <w:lsdException w:name="Balloon Text" w:locked="1"/>
    <w:lsdException w:name="Table Grid" w:locked="1"/>
    <w:lsdException w:name="Table Theme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2781C"/>
    <w:rPr>
      <w:rFonts w:ascii="Times New Roman" w:hAnsi="Times New Roman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customStyle="1" w:styleId="text">
    <w:name w:val="text"/>
    <w:basedOn w:val="a"/>
    <w:rsid w:val="0042781C"/>
    <w:pPr>
      <w:ind w:firstLine="567"/>
      <w:jc w:val="both"/>
    </w:pPr>
    <w:rPr>
      <w:rFonts w:ascii="Arial" w:hAnsi="Arial" w:cs="Arial"/>
    </w:rPr>
  </w:style>
  <w:style w:type="paragraph" w:customStyle="1" w:styleId="article">
    <w:name w:val="article"/>
    <w:basedOn w:val="a"/>
    <w:rsid w:val="0042781C"/>
    <w:pPr>
      <w:ind w:firstLine="567"/>
      <w:jc w:val="both"/>
    </w:pPr>
    <w:rPr>
      <w:rFonts w:ascii="Arial" w:hAnsi="Arial" w:cs="Arial"/>
      <w:sz w:val="26"/>
      <w:szCs w:val="26"/>
    </w:rPr>
  </w:style>
  <w:style w:type="character" w:styleId="a3">
    <w:name w:val="Hyperlink"/>
    <w:rsid w:val="0042781C"/>
    <w:rPr>
      <w:rFonts w:cs="Times New Roman"/>
      <w:color w:val="0000FF"/>
      <w:u w:val="none"/>
    </w:rPr>
  </w:style>
  <w:style w:type="paragraph" w:customStyle="1" w:styleId="ConsNormal">
    <w:name w:val="ConsNormal"/>
    <w:rsid w:val="0042781C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footnote text"/>
    <w:basedOn w:val="a"/>
    <w:link w:val="a5"/>
    <w:semiHidden/>
    <w:rsid w:val="0042781C"/>
    <w:rPr>
      <w:sz w:val="20"/>
      <w:szCs w:val="20"/>
      <w:lang w:val="x-none"/>
    </w:rPr>
  </w:style>
  <w:style w:type="character" w:customStyle="1" w:styleId="a5">
    <w:name w:val="Текст сноски Знак"/>
    <w:link w:val="a4"/>
    <w:semiHidden/>
    <w:locked/>
    <w:rsid w:val="0042781C"/>
    <w:rPr>
      <w:rFonts w:ascii="Times New Roman" w:hAnsi="Times New Roman" w:cs="Times New Roman"/>
      <w:sz w:val="20"/>
      <w:szCs w:val="20"/>
      <w:lang w:val="x-none" w:eastAsia="ru-RU"/>
    </w:rPr>
  </w:style>
  <w:style w:type="character" w:styleId="a6">
    <w:name w:val="footnote reference"/>
    <w:semiHidden/>
    <w:rsid w:val="0042781C"/>
    <w:rPr>
      <w:rFonts w:cs="Times New Roman"/>
      <w:vertAlign w:val="superscript"/>
    </w:rPr>
  </w:style>
  <w:style w:type="paragraph" w:customStyle="1" w:styleId="ConsPlusNormal">
    <w:name w:val="ConsPlusNormal"/>
    <w:rsid w:val="0042781C"/>
    <w:pPr>
      <w:autoSpaceDE w:val="0"/>
      <w:autoSpaceDN w:val="0"/>
      <w:adjustRightInd w:val="0"/>
    </w:pPr>
    <w:rPr>
      <w:rFonts w:ascii="Arial" w:hAnsi="Arial" w:cs="Arial"/>
    </w:rPr>
  </w:style>
  <w:style w:type="paragraph" w:styleId="a7">
    <w:name w:val="footer"/>
    <w:basedOn w:val="a"/>
    <w:link w:val="a8"/>
    <w:rsid w:val="0042781C"/>
    <w:pPr>
      <w:tabs>
        <w:tab w:val="center" w:pos="4677"/>
        <w:tab w:val="right" w:pos="9355"/>
      </w:tabs>
    </w:pPr>
    <w:rPr>
      <w:lang w:val="x-none"/>
    </w:rPr>
  </w:style>
  <w:style w:type="character" w:customStyle="1" w:styleId="a8">
    <w:name w:val="Нижний колонтитул Знак"/>
    <w:link w:val="a7"/>
    <w:locked/>
    <w:rsid w:val="0042781C"/>
    <w:rPr>
      <w:rFonts w:ascii="Times New Roman" w:hAnsi="Times New Roman" w:cs="Times New Roman"/>
      <w:sz w:val="24"/>
      <w:szCs w:val="24"/>
      <w:lang w:val="x-none" w:eastAsia="ru-RU"/>
    </w:rPr>
  </w:style>
  <w:style w:type="character" w:styleId="a9">
    <w:name w:val="page number"/>
    <w:rsid w:val="0042781C"/>
    <w:rPr>
      <w:rFonts w:cs="Times New Roman"/>
    </w:rPr>
  </w:style>
  <w:style w:type="paragraph" w:styleId="aa">
    <w:name w:val="Balloon Text"/>
    <w:basedOn w:val="a"/>
    <w:link w:val="ab"/>
    <w:semiHidden/>
    <w:rsid w:val="0042781C"/>
    <w:rPr>
      <w:rFonts w:ascii="Tahoma" w:hAnsi="Tahoma"/>
      <w:sz w:val="16"/>
      <w:szCs w:val="16"/>
      <w:lang w:val="x-none"/>
    </w:rPr>
  </w:style>
  <w:style w:type="character" w:customStyle="1" w:styleId="ab">
    <w:name w:val="Текст выноски Знак"/>
    <w:link w:val="aa"/>
    <w:semiHidden/>
    <w:locked/>
    <w:rsid w:val="0042781C"/>
    <w:rPr>
      <w:rFonts w:ascii="Tahoma" w:hAnsi="Tahoma" w:cs="Tahoma"/>
      <w:sz w:val="16"/>
      <w:szCs w:val="16"/>
      <w:lang w:val="x-none" w:eastAsia="ru-RU"/>
    </w:rPr>
  </w:style>
  <w:style w:type="character" w:styleId="ac">
    <w:name w:val="FollowedHyperlink"/>
    <w:rsid w:val="0042781C"/>
    <w:rPr>
      <w:rFonts w:cs="Times New Roman"/>
      <w:color w:val="800080"/>
      <w:u w:val="single"/>
    </w:rPr>
  </w:style>
  <w:style w:type="paragraph" w:customStyle="1" w:styleId="1">
    <w:name w:val="Знак1 Знак Знак"/>
    <w:basedOn w:val="a"/>
    <w:rsid w:val="0042781C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paragraph" w:customStyle="1" w:styleId="ConsPlusTitle">
    <w:name w:val="ConsPlusTitle"/>
    <w:rsid w:val="0042781C"/>
    <w:pPr>
      <w:widowControl w:val="0"/>
      <w:autoSpaceDE w:val="0"/>
      <w:autoSpaceDN w:val="0"/>
      <w:adjustRightInd w:val="0"/>
    </w:pPr>
    <w:rPr>
      <w:rFonts w:eastAsia="Times New Roman" w:cs="Calibri"/>
      <w:b/>
      <w:bCs/>
      <w:sz w:val="22"/>
      <w:szCs w:val="22"/>
    </w:rPr>
  </w:style>
  <w:style w:type="paragraph" w:customStyle="1" w:styleId="ad">
    <w:name w:val="Прижатый влево"/>
    <w:basedOn w:val="a"/>
    <w:next w:val="a"/>
    <w:rsid w:val="0042781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FontStyle14">
    <w:name w:val="Font Style14"/>
    <w:rsid w:val="0042781C"/>
    <w:rPr>
      <w:rFonts w:ascii="Cambria" w:hAnsi="Cambria"/>
      <w:sz w:val="20"/>
    </w:rPr>
  </w:style>
  <w:style w:type="paragraph" w:customStyle="1" w:styleId="Style6">
    <w:name w:val="Style6"/>
    <w:basedOn w:val="a"/>
    <w:rsid w:val="0042781C"/>
    <w:pPr>
      <w:widowControl w:val="0"/>
      <w:autoSpaceDE w:val="0"/>
      <w:autoSpaceDN w:val="0"/>
      <w:adjustRightInd w:val="0"/>
      <w:spacing w:line="259" w:lineRule="exact"/>
      <w:ind w:firstLine="648"/>
      <w:jc w:val="both"/>
    </w:pPr>
    <w:rPr>
      <w:rFonts w:ascii="Cambria" w:eastAsia="Times New Roman" w:hAnsi="Cambria" w:cs="Cambria"/>
    </w:rPr>
  </w:style>
  <w:style w:type="paragraph" w:customStyle="1" w:styleId="Style7">
    <w:name w:val="Style7"/>
    <w:basedOn w:val="a"/>
    <w:rsid w:val="0042781C"/>
    <w:pPr>
      <w:widowControl w:val="0"/>
      <w:autoSpaceDE w:val="0"/>
      <w:autoSpaceDN w:val="0"/>
      <w:adjustRightInd w:val="0"/>
      <w:spacing w:line="274" w:lineRule="exact"/>
      <w:ind w:firstLine="749"/>
      <w:jc w:val="both"/>
    </w:pPr>
    <w:rPr>
      <w:rFonts w:ascii="Cambria" w:eastAsia="Times New Roman" w:hAnsi="Cambria" w:cs="Cambria"/>
    </w:rPr>
  </w:style>
  <w:style w:type="paragraph" w:customStyle="1" w:styleId="Style8">
    <w:name w:val="Style8"/>
    <w:basedOn w:val="a"/>
    <w:rsid w:val="0042781C"/>
    <w:pPr>
      <w:widowControl w:val="0"/>
      <w:autoSpaceDE w:val="0"/>
      <w:autoSpaceDN w:val="0"/>
      <w:adjustRightInd w:val="0"/>
      <w:spacing w:line="277" w:lineRule="exact"/>
      <w:ind w:firstLine="835"/>
      <w:jc w:val="both"/>
    </w:pPr>
    <w:rPr>
      <w:rFonts w:ascii="Cambria" w:eastAsia="Times New Roman" w:hAnsi="Cambria" w:cs="Cambria"/>
    </w:rPr>
  </w:style>
  <w:style w:type="character" w:customStyle="1" w:styleId="FontStyle18">
    <w:name w:val="Font Style18"/>
    <w:rsid w:val="0042781C"/>
    <w:rPr>
      <w:rFonts w:ascii="Cambria" w:hAnsi="Cambria"/>
      <w:b/>
      <w:sz w:val="18"/>
    </w:rPr>
  </w:style>
  <w:style w:type="paragraph" w:styleId="ae">
    <w:name w:val="header"/>
    <w:basedOn w:val="a"/>
    <w:link w:val="af"/>
    <w:semiHidden/>
    <w:rsid w:val="00C22149"/>
    <w:pPr>
      <w:tabs>
        <w:tab w:val="center" w:pos="4677"/>
        <w:tab w:val="right" w:pos="9355"/>
      </w:tabs>
    </w:pPr>
    <w:rPr>
      <w:lang w:val="x-none"/>
    </w:rPr>
  </w:style>
  <w:style w:type="character" w:customStyle="1" w:styleId="af">
    <w:name w:val="Верхний колонтитул Знак"/>
    <w:link w:val="ae"/>
    <w:semiHidden/>
    <w:locked/>
    <w:rsid w:val="00C22149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af0">
    <w:name w:val="Основной текст Знак"/>
    <w:link w:val="af1"/>
    <w:locked/>
    <w:rsid w:val="00C22149"/>
    <w:rPr>
      <w:sz w:val="24"/>
      <w:lang w:val="x-none" w:eastAsia="ru-RU"/>
    </w:rPr>
  </w:style>
  <w:style w:type="paragraph" w:styleId="af1">
    <w:name w:val="Body Text"/>
    <w:basedOn w:val="a"/>
    <w:link w:val="af0"/>
    <w:rsid w:val="00C22149"/>
    <w:pPr>
      <w:spacing w:after="120"/>
    </w:pPr>
    <w:rPr>
      <w:rFonts w:ascii="Calibri" w:hAnsi="Calibri"/>
      <w:szCs w:val="20"/>
      <w:lang w:val="x-none"/>
    </w:rPr>
  </w:style>
  <w:style w:type="character" w:customStyle="1" w:styleId="BodyTextChar1">
    <w:name w:val="Body Text Char1"/>
    <w:semiHidden/>
    <w:locked/>
    <w:rsid w:val="00B04E70"/>
    <w:rPr>
      <w:rFonts w:ascii="Times New Roman" w:hAnsi="Times New Roman" w:cs="Times New Roman"/>
      <w:sz w:val="24"/>
      <w:szCs w:val="24"/>
    </w:rPr>
  </w:style>
  <w:style w:type="character" w:customStyle="1" w:styleId="10">
    <w:name w:val="Основной текст Знак1"/>
    <w:semiHidden/>
    <w:rsid w:val="00C22149"/>
    <w:rPr>
      <w:rFonts w:ascii="Times New Roman" w:hAnsi="Times New Roman"/>
      <w:sz w:val="24"/>
      <w:lang w:val="x-none" w:eastAsia="ru-RU"/>
    </w:rPr>
  </w:style>
  <w:style w:type="character" w:customStyle="1" w:styleId="af2">
    <w:name w:val="Основной текст с отступом Знак"/>
    <w:link w:val="af3"/>
    <w:locked/>
    <w:rsid w:val="00C22149"/>
    <w:rPr>
      <w:sz w:val="24"/>
      <w:lang w:val="x-none" w:eastAsia="ru-RU"/>
    </w:rPr>
  </w:style>
  <w:style w:type="paragraph" w:styleId="af3">
    <w:name w:val="Body Text Indent"/>
    <w:basedOn w:val="a"/>
    <w:link w:val="af2"/>
    <w:rsid w:val="00C22149"/>
    <w:pPr>
      <w:ind w:firstLine="708"/>
      <w:jc w:val="both"/>
    </w:pPr>
    <w:rPr>
      <w:rFonts w:ascii="Calibri" w:hAnsi="Calibri"/>
      <w:szCs w:val="20"/>
      <w:lang w:val="x-none"/>
    </w:rPr>
  </w:style>
  <w:style w:type="character" w:customStyle="1" w:styleId="BodyTextIndentChar1">
    <w:name w:val="Body Text Indent Char1"/>
    <w:semiHidden/>
    <w:locked/>
    <w:rsid w:val="00B04E70"/>
    <w:rPr>
      <w:rFonts w:ascii="Times New Roman" w:hAnsi="Times New Roman" w:cs="Times New Roman"/>
      <w:sz w:val="24"/>
      <w:szCs w:val="24"/>
    </w:rPr>
  </w:style>
  <w:style w:type="character" w:customStyle="1" w:styleId="11">
    <w:name w:val="Основной текст с отступом Знак1"/>
    <w:semiHidden/>
    <w:rsid w:val="00C22149"/>
    <w:rPr>
      <w:rFonts w:ascii="Times New Roman" w:hAnsi="Times New Roman"/>
      <w:sz w:val="24"/>
      <w:lang w:val="x-none" w:eastAsia="ru-RU"/>
    </w:rPr>
  </w:style>
  <w:style w:type="paragraph" w:customStyle="1" w:styleId="ListParagraph">
    <w:name w:val="List Paragraph"/>
    <w:basedOn w:val="a"/>
    <w:rsid w:val="00C22149"/>
    <w:pPr>
      <w:ind w:left="708"/>
    </w:pPr>
  </w:style>
  <w:style w:type="character" w:styleId="af4">
    <w:name w:val="endnote reference"/>
    <w:semiHidden/>
    <w:rsid w:val="002B55AE"/>
    <w:rPr>
      <w:rFonts w:cs="Times New Roman"/>
      <w:vertAlign w:val="superscript"/>
    </w:rPr>
  </w:style>
  <w:style w:type="paragraph" w:styleId="af5">
    <w:name w:val="endnote text"/>
    <w:basedOn w:val="a"/>
    <w:link w:val="af6"/>
    <w:semiHidden/>
    <w:rsid w:val="002B55AE"/>
    <w:rPr>
      <w:sz w:val="20"/>
      <w:szCs w:val="20"/>
      <w:lang w:val="x-none"/>
    </w:rPr>
  </w:style>
  <w:style w:type="character" w:customStyle="1" w:styleId="af6">
    <w:name w:val="Текст концевой сноски Знак"/>
    <w:link w:val="af5"/>
    <w:semiHidden/>
    <w:locked/>
    <w:rsid w:val="002B55AE"/>
    <w:rPr>
      <w:rFonts w:ascii="Times New Roman" w:hAnsi="Times New Roman" w:cs="Times New Roman"/>
      <w:sz w:val="20"/>
      <w:szCs w:val="20"/>
      <w:lang w:val="x-none" w:eastAsia="ru-RU"/>
    </w:rPr>
  </w:style>
  <w:style w:type="paragraph" w:customStyle="1" w:styleId="ConsPlusCell">
    <w:name w:val="ConsPlusCell"/>
    <w:rsid w:val="007B0997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f7">
    <w:name w:val="Document Map"/>
    <w:basedOn w:val="a"/>
    <w:semiHidden/>
    <w:locked/>
    <w:rsid w:val="002D4D6E"/>
    <w:pPr>
      <w:shd w:val="clear" w:color="auto" w:fill="000080"/>
    </w:pPr>
    <w:rPr>
      <w:rFonts w:ascii="Tahoma" w:hAnsi="Tahoma" w:cs="Tahom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1428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54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126298-AE44-404D-A21F-D9B14FC9CD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1073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Образец для сельского поселения</vt:lpstr>
    </vt:vector>
  </TitlesOfParts>
  <Company>АВО</Company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для сельского поселения</dc:title>
  <dc:subject/>
  <dc:creator>Чудина</dc:creator>
  <cp:keywords/>
  <cp:lastModifiedBy>User</cp:lastModifiedBy>
  <cp:revision>2</cp:revision>
  <cp:lastPrinted>2025-08-01T12:38:00Z</cp:lastPrinted>
  <dcterms:created xsi:type="dcterms:W3CDTF">2026-09-18T17:48:00Z</dcterms:created>
  <dcterms:modified xsi:type="dcterms:W3CDTF">2026-09-18T17:48:00Z</dcterms:modified>
</cp:coreProperties>
</file>