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C7E" w:rsidRPr="009A3BBA" w:rsidRDefault="00980C7E" w:rsidP="00980C7E">
      <w:pPr>
        <w:jc w:val="center"/>
        <w:rPr>
          <w:sz w:val="28"/>
          <w:szCs w:val="28"/>
        </w:rPr>
      </w:pPr>
      <w:bookmarkStart w:id="0" w:name="_GoBack"/>
      <w:bookmarkEnd w:id="0"/>
      <w:r w:rsidRPr="009A3BBA">
        <w:rPr>
          <w:sz w:val="28"/>
          <w:szCs w:val="28"/>
        </w:rPr>
        <w:t>СОВЕТ ДЕПУТАТОВ</w:t>
      </w:r>
    </w:p>
    <w:p w:rsidR="006E3E01" w:rsidRDefault="00BE0416" w:rsidP="009A3BBA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БОЛЬШЕИВАНО</w:t>
      </w:r>
      <w:r w:rsidR="006E3E01">
        <w:rPr>
          <w:sz w:val="28"/>
          <w:szCs w:val="28"/>
        </w:rPr>
        <w:t>В</w:t>
      </w:r>
      <w:r w:rsidR="00980C7E" w:rsidRPr="009A3BBA">
        <w:rPr>
          <w:sz w:val="28"/>
          <w:szCs w:val="28"/>
        </w:rPr>
        <w:t>СКОГО СЕЛЬСКОГО ПОСЕЛЕНИЯ</w:t>
      </w:r>
    </w:p>
    <w:p w:rsidR="006E3E01" w:rsidRDefault="006E3E01" w:rsidP="009A3BBA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ИЛОВЛИ</w:t>
      </w:r>
      <w:r w:rsidR="00980C7E" w:rsidRPr="009A3BBA">
        <w:rPr>
          <w:sz w:val="28"/>
          <w:szCs w:val="28"/>
        </w:rPr>
        <w:t>НСКОГО МУНИЦИПАЛЬНОГО РАЙОНА</w:t>
      </w:r>
    </w:p>
    <w:p w:rsidR="00980C7E" w:rsidRPr="009A3BBA" w:rsidRDefault="00980C7E" w:rsidP="009A3BBA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9A3BBA">
        <w:rPr>
          <w:sz w:val="28"/>
          <w:szCs w:val="28"/>
        </w:rPr>
        <w:t xml:space="preserve"> ВОЛГОГРАДКОЙ ОБЛАСТИ</w:t>
      </w:r>
    </w:p>
    <w:p w:rsidR="002A543C" w:rsidRPr="006E3E01" w:rsidRDefault="002A543C" w:rsidP="00773398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 w:rsidRPr="006E3E01">
        <w:rPr>
          <w:bCs/>
          <w:sz w:val="28"/>
          <w:szCs w:val="28"/>
        </w:rPr>
        <w:t>РЕШЕНИЕ</w:t>
      </w:r>
    </w:p>
    <w:p w:rsidR="00490A7F" w:rsidRDefault="00B754C0" w:rsidP="00BA5C70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От 02.03</w:t>
      </w:r>
      <w:r w:rsidR="004A702C">
        <w:rPr>
          <w:bCs/>
          <w:sz w:val="28"/>
          <w:szCs w:val="28"/>
        </w:rPr>
        <w:t>.</w:t>
      </w:r>
      <w:r w:rsidR="008E1FE5" w:rsidRPr="006E3E01">
        <w:rPr>
          <w:bCs/>
          <w:sz w:val="28"/>
          <w:szCs w:val="28"/>
        </w:rPr>
        <w:t>20</w:t>
      </w:r>
      <w:r w:rsidR="002F75F6" w:rsidRPr="006E3E01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6</w:t>
      </w:r>
      <w:r w:rsidR="008E1FE5" w:rsidRPr="006E3E01">
        <w:rPr>
          <w:bCs/>
          <w:sz w:val="28"/>
          <w:szCs w:val="28"/>
        </w:rPr>
        <w:t>г.</w:t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587137" w:rsidRPr="006E3E01">
        <w:rPr>
          <w:bCs/>
          <w:sz w:val="28"/>
          <w:szCs w:val="28"/>
        </w:rPr>
        <w:t xml:space="preserve">       </w:t>
      </w:r>
      <w:r w:rsidR="008E1FE5" w:rsidRPr="006E3E01">
        <w:rPr>
          <w:sz w:val="28"/>
          <w:szCs w:val="28"/>
        </w:rPr>
        <w:t>№</w:t>
      </w:r>
      <w:r w:rsidR="002A543C" w:rsidRPr="006E3E01">
        <w:rPr>
          <w:sz w:val="28"/>
          <w:szCs w:val="28"/>
        </w:rPr>
        <w:t xml:space="preserve"> </w:t>
      </w:r>
      <w:r w:rsidR="007D5111">
        <w:rPr>
          <w:sz w:val="28"/>
          <w:szCs w:val="28"/>
        </w:rPr>
        <w:t>98/35</w:t>
      </w:r>
    </w:p>
    <w:p w:rsidR="00F55186" w:rsidRPr="006E3E01" w:rsidRDefault="00F55186" w:rsidP="00BA5C70">
      <w:pPr>
        <w:jc w:val="both"/>
        <w:rPr>
          <w:sz w:val="28"/>
          <w:szCs w:val="28"/>
        </w:rPr>
      </w:pPr>
    </w:p>
    <w:p w:rsidR="00FE5AE6" w:rsidRPr="00FE5AE6" w:rsidRDefault="00FE5AE6" w:rsidP="00FE5AE6">
      <w:pPr>
        <w:ind w:right="4855"/>
        <w:rPr>
          <w:sz w:val="28"/>
          <w:szCs w:val="28"/>
        </w:rPr>
      </w:pPr>
      <w:r w:rsidRPr="00FE5AE6">
        <w:rPr>
          <w:sz w:val="28"/>
          <w:szCs w:val="28"/>
        </w:rPr>
        <w:t xml:space="preserve">Об  одобрении   проекта   решения   о принятии Устава  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 Иловлинского  муниципального  района  Волгоградской  области, проведении  по нему публичных  слушаний и установления порядка учета  предложений  граждан в проект решения о принятии Устава 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br/>
        <w:t>сельского поселения  Иловлинского  муниципального   района  Волгоградской  области</w:t>
      </w:r>
    </w:p>
    <w:p w:rsidR="00FE5AE6" w:rsidRPr="00FE5AE6" w:rsidRDefault="00FE5AE6" w:rsidP="00FE5AE6">
      <w:pPr>
        <w:ind w:right="-1"/>
        <w:jc w:val="both"/>
        <w:rPr>
          <w:sz w:val="28"/>
          <w:szCs w:val="28"/>
        </w:rPr>
      </w:pP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                    В целях приведения Устава в соответс</w:t>
      </w:r>
      <w:r w:rsidR="00B754C0">
        <w:rPr>
          <w:sz w:val="28"/>
          <w:szCs w:val="28"/>
        </w:rPr>
        <w:t>твие  с  Федеральным законом от 20.03.2025 № 33</w:t>
      </w:r>
      <w:r w:rsidRPr="00FE5AE6">
        <w:rPr>
          <w:sz w:val="28"/>
          <w:szCs w:val="28"/>
        </w:rPr>
        <w:t>-ФЗ «Об общих принципах организации местного самоу</w:t>
      </w:r>
      <w:r w:rsidR="00B754C0">
        <w:rPr>
          <w:sz w:val="28"/>
          <w:szCs w:val="28"/>
        </w:rPr>
        <w:t xml:space="preserve">правления в единой системе публичной власти», </w:t>
      </w:r>
      <w:r w:rsidRPr="00FE5AE6">
        <w:rPr>
          <w:sz w:val="28"/>
          <w:szCs w:val="28"/>
        </w:rPr>
        <w:t xml:space="preserve">Совет  депутатов  </w:t>
      </w:r>
      <w:r w:rsidR="00A9073D">
        <w:rPr>
          <w:sz w:val="28"/>
          <w:szCs w:val="28"/>
        </w:rPr>
        <w:t>Боль</w:t>
      </w:r>
      <w:r>
        <w:rPr>
          <w:sz w:val="28"/>
          <w:szCs w:val="28"/>
        </w:rPr>
        <w:t>шеивановского</w:t>
      </w:r>
      <w:r w:rsidRPr="00FE5AE6">
        <w:rPr>
          <w:sz w:val="28"/>
          <w:szCs w:val="28"/>
        </w:rPr>
        <w:t xml:space="preserve">  сельского поселения  Иловлинского муниципального  района  Волгоградской  области</w:t>
      </w: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 </w:t>
      </w:r>
    </w:p>
    <w:p w:rsidR="00FE5AE6" w:rsidRPr="00FE5AE6" w:rsidRDefault="00FE5AE6" w:rsidP="00FE5AE6">
      <w:pPr>
        <w:ind w:right="1435"/>
        <w:jc w:val="center"/>
        <w:rPr>
          <w:sz w:val="28"/>
          <w:szCs w:val="28"/>
        </w:rPr>
      </w:pPr>
      <w:r w:rsidRPr="00FE5AE6">
        <w:rPr>
          <w:sz w:val="28"/>
          <w:szCs w:val="28"/>
        </w:rPr>
        <w:t xml:space="preserve"> РЕШИЛ:</w:t>
      </w:r>
    </w:p>
    <w:p w:rsidR="00FE5AE6" w:rsidRPr="00FE5AE6" w:rsidRDefault="00FE5AE6" w:rsidP="00FE5AE6">
      <w:pPr>
        <w:ind w:right="1435"/>
        <w:jc w:val="center"/>
        <w:rPr>
          <w:sz w:val="28"/>
          <w:szCs w:val="28"/>
        </w:rPr>
      </w:pPr>
    </w:p>
    <w:p w:rsidR="00FE5AE6" w:rsidRPr="00FE5AE6" w:rsidRDefault="00FE5AE6" w:rsidP="00FE5AE6">
      <w:pPr>
        <w:ind w:right="-1" w:firstLine="708"/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1.Одобрить проект  решения  о принятии Устава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 Иловлинского  муниципального  района   Волгоградской  области (приложение № 1).</w:t>
      </w:r>
    </w:p>
    <w:p w:rsidR="00FE5AE6" w:rsidRPr="00FE5AE6" w:rsidRDefault="00FE5AE6" w:rsidP="00FE5AE6">
      <w:pPr>
        <w:ind w:right="-1" w:firstLine="708"/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2.Установить  порядок  учета предложений  по проекту решения «О принятии Устава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 Иловлинского  муниципального  района  Волгоградской  области», участия граждан в его обсуждении и проведения по нему  публичных слушаний (приложение № 2).</w:t>
      </w:r>
    </w:p>
    <w:p w:rsidR="00FE5AE6" w:rsidRPr="00D67BE9" w:rsidRDefault="00FE5AE6" w:rsidP="006813A7">
      <w:pPr>
        <w:pStyle w:val="af1"/>
        <w:ind w:right="-1"/>
        <w:jc w:val="both"/>
        <w:rPr>
          <w:sz w:val="28"/>
          <w:szCs w:val="28"/>
          <w:lang w:val="x-none" w:eastAsia="x-none"/>
        </w:rPr>
      </w:pPr>
      <w:r w:rsidRPr="00FE5AE6">
        <w:rPr>
          <w:sz w:val="28"/>
          <w:szCs w:val="28"/>
        </w:rPr>
        <w:t xml:space="preserve">3.Главе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в соответствии с  </w:t>
      </w:r>
      <w:r w:rsidR="00D67BE9" w:rsidRPr="00D67BE9">
        <w:rPr>
          <w:sz w:val="28"/>
          <w:szCs w:val="28"/>
          <w:lang w:val="x-none" w:eastAsia="x-none"/>
        </w:rPr>
        <w:t>Положением  о порядке  обнародования муниципальных  правовых</w:t>
      </w:r>
      <w:r w:rsidR="00D67BE9">
        <w:rPr>
          <w:sz w:val="28"/>
          <w:szCs w:val="28"/>
          <w:lang w:eastAsia="x-none"/>
        </w:rPr>
        <w:t xml:space="preserve"> </w:t>
      </w:r>
      <w:r w:rsidR="00D67BE9" w:rsidRPr="00D67BE9">
        <w:rPr>
          <w:sz w:val="28"/>
          <w:szCs w:val="28"/>
        </w:rPr>
        <w:t>актов, утвержденным решением Совета  депутатов  Большеивановского  сельского поселения № 51/13 от «01» ноября 2006 года</w:t>
      </w:r>
      <w:r w:rsidR="00D67BE9" w:rsidRPr="00FE5AE6">
        <w:rPr>
          <w:sz w:val="28"/>
          <w:szCs w:val="28"/>
        </w:rPr>
        <w:t xml:space="preserve"> </w:t>
      </w:r>
      <w:r w:rsidRPr="00FE5AE6">
        <w:rPr>
          <w:sz w:val="28"/>
          <w:szCs w:val="28"/>
        </w:rPr>
        <w:t xml:space="preserve">обнародовать  проект  решения Совета депутатов  </w:t>
      </w:r>
      <w:r w:rsidR="00A9073D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</w:t>
      </w:r>
      <w:r w:rsidR="00B754C0">
        <w:rPr>
          <w:sz w:val="28"/>
          <w:szCs w:val="28"/>
        </w:rPr>
        <w:t>ского поселения  в  срок  до  04.03</w:t>
      </w:r>
      <w:r w:rsidR="000255A0">
        <w:rPr>
          <w:sz w:val="28"/>
          <w:szCs w:val="28"/>
        </w:rPr>
        <w:t>.202</w:t>
      </w:r>
      <w:r w:rsidR="00B754C0">
        <w:rPr>
          <w:sz w:val="28"/>
          <w:szCs w:val="28"/>
        </w:rPr>
        <w:t>6</w:t>
      </w:r>
      <w:r w:rsidRPr="00FE5AE6">
        <w:rPr>
          <w:sz w:val="28"/>
          <w:szCs w:val="28"/>
        </w:rPr>
        <w:t xml:space="preserve">  года.</w:t>
      </w:r>
    </w:p>
    <w:p w:rsidR="00FE5AE6" w:rsidRPr="00FE5AE6" w:rsidRDefault="00FE5AE6" w:rsidP="00FE5AE6">
      <w:pPr>
        <w:ind w:right="-1" w:firstLine="708"/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4.Для обсуждения  проекта решения  Совета депутатов  </w:t>
      </w:r>
      <w:r w:rsidR="00A9073D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с участием  жителей, назначить прове</w:t>
      </w:r>
      <w:r w:rsidR="004631AD">
        <w:rPr>
          <w:sz w:val="28"/>
          <w:szCs w:val="28"/>
        </w:rPr>
        <w:t>дение  публичных слушаний на «06» апреля</w:t>
      </w:r>
      <w:r w:rsidR="000255A0">
        <w:rPr>
          <w:sz w:val="28"/>
          <w:szCs w:val="28"/>
        </w:rPr>
        <w:t xml:space="preserve"> 202</w:t>
      </w:r>
      <w:r w:rsidR="004631AD">
        <w:rPr>
          <w:sz w:val="28"/>
          <w:szCs w:val="28"/>
        </w:rPr>
        <w:t>6</w:t>
      </w:r>
      <w:r w:rsidRPr="00FE5AE6">
        <w:rPr>
          <w:sz w:val="28"/>
          <w:szCs w:val="28"/>
        </w:rPr>
        <w:t xml:space="preserve">   года  в 11 часов в здании </w:t>
      </w:r>
      <w:r w:rsidR="000255A0">
        <w:rPr>
          <w:sz w:val="28"/>
          <w:szCs w:val="28"/>
        </w:rPr>
        <w:t>Дома культуры</w:t>
      </w:r>
      <w:r w:rsidRPr="00FE5AE6">
        <w:rPr>
          <w:sz w:val="28"/>
          <w:szCs w:val="28"/>
        </w:rPr>
        <w:t xml:space="preserve"> </w:t>
      </w:r>
      <w:r w:rsidR="000255A0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поселения.</w:t>
      </w:r>
    </w:p>
    <w:p w:rsidR="00FE5AE6" w:rsidRPr="00FE5AE6" w:rsidRDefault="00FE5AE6" w:rsidP="00FE5AE6">
      <w:pPr>
        <w:ind w:right="-1" w:firstLine="708"/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5.Настоящее  решение  подлежит  одновременному  обнародованию с проектом решения  «О принятии Устава </w:t>
      </w:r>
      <w:r w:rsidR="000255A0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 Иловлинского  муниципального  района  Волгоградской  области» и порядком  учета  предложений  граждан, и вступает  в силу со дня его  официального обнародования. </w:t>
      </w:r>
    </w:p>
    <w:p w:rsidR="00FE5AE6" w:rsidRPr="00FE5AE6" w:rsidRDefault="00FE5AE6" w:rsidP="00FE5AE6">
      <w:pPr>
        <w:ind w:right="1435"/>
        <w:jc w:val="both"/>
        <w:rPr>
          <w:sz w:val="28"/>
          <w:szCs w:val="28"/>
        </w:rPr>
      </w:pPr>
    </w:p>
    <w:p w:rsidR="00FE5AE6" w:rsidRDefault="00FE5AE6" w:rsidP="00FE5AE6">
      <w:pPr>
        <w:ind w:right="1435"/>
        <w:jc w:val="both"/>
        <w:rPr>
          <w:sz w:val="28"/>
          <w:szCs w:val="28"/>
        </w:rPr>
      </w:pPr>
    </w:p>
    <w:p w:rsidR="007661CF" w:rsidRPr="00FE5AE6" w:rsidRDefault="007661CF" w:rsidP="00FE5AE6">
      <w:pPr>
        <w:ind w:right="1435"/>
        <w:jc w:val="both"/>
        <w:rPr>
          <w:sz w:val="28"/>
          <w:szCs w:val="28"/>
        </w:rPr>
      </w:pPr>
    </w:p>
    <w:p w:rsidR="00FE5AE6" w:rsidRPr="00FE5AE6" w:rsidRDefault="00FE5AE6" w:rsidP="00FE5AE6">
      <w:pPr>
        <w:ind w:right="1435"/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 </w:t>
      </w:r>
    </w:p>
    <w:p w:rsidR="000255A0" w:rsidRDefault="00FE5AE6" w:rsidP="007661CF">
      <w:pPr>
        <w:tabs>
          <w:tab w:val="left" w:pos="0"/>
        </w:tabs>
        <w:rPr>
          <w:sz w:val="28"/>
          <w:szCs w:val="28"/>
        </w:rPr>
      </w:pPr>
      <w:r w:rsidRPr="00FE5AE6">
        <w:rPr>
          <w:sz w:val="28"/>
          <w:szCs w:val="28"/>
        </w:rPr>
        <w:t xml:space="preserve">   Глава  </w:t>
      </w:r>
      <w:r w:rsidR="000255A0">
        <w:rPr>
          <w:sz w:val="28"/>
          <w:szCs w:val="28"/>
        </w:rPr>
        <w:t>Большеивановского</w:t>
      </w:r>
    </w:p>
    <w:p w:rsidR="00FE5AE6" w:rsidRPr="00FE5AE6" w:rsidRDefault="00FE5AE6" w:rsidP="007661CF">
      <w:pPr>
        <w:tabs>
          <w:tab w:val="left" w:pos="0"/>
        </w:tabs>
        <w:rPr>
          <w:rFonts w:ascii="Calibri" w:hAnsi="Calibri"/>
          <w:sz w:val="22"/>
          <w:szCs w:val="28"/>
        </w:rPr>
      </w:pPr>
      <w:r w:rsidRPr="00FE5AE6">
        <w:rPr>
          <w:sz w:val="28"/>
          <w:szCs w:val="28"/>
        </w:rPr>
        <w:t xml:space="preserve">   сельского  поселения</w:t>
      </w:r>
      <w:r w:rsidRPr="00FE5AE6">
        <w:rPr>
          <w:sz w:val="28"/>
          <w:szCs w:val="28"/>
        </w:rPr>
        <w:tab/>
      </w:r>
      <w:r w:rsidRPr="00FE5AE6">
        <w:rPr>
          <w:sz w:val="28"/>
          <w:szCs w:val="28"/>
        </w:rPr>
        <w:tab/>
        <w:t xml:space="preserve"> </w:t>
      </w:r>
      <w:r w:rsidRPr="00FE5AE6">
        <w:rPr>
          <w:sz w:val="28"/>
          <w:szCs w:val="28"/>
        </w:rPr>
        <w:tab/>
      </w:r>
      <w:r w:rsidRPr="00FE5AE6">
        <w:rPr>
          <w:sz w:val="28"/>
          <w:szCs w:val="28"/>
        </w:rPr>
        <w:tab/>
        <w:t xml:space="preserve">                                </w:t>
      </w:r>
      <w:r w:rsidR="000255A0">
        <w:rPr>
          <w:sz w:val="28"/>
          <w:szCs w:val="28"/>
        </w:rPr>
        <w:t>А.М. Кобызев</w:t>
      </w: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67BE9" w:rsidRDefault="00D67BE9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67BE9" w:rsidRPr="00FE5AE6" w:rsidRDefault="00D67BE9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D53CE" w:rsidRDefault="00ED53CE" w:rsidP="00FE5AE6">
      <w:pPr>
        <w:spacing w:after="200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5678E7" w:rsidRDefault="005678E7" w:rsidP="00FE5AE6">
      <w:pPr>
        <w:spacing w:after="200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5678E7" w:rsidRDefault="005678E7" w:rsidP="00FE5AE6">
      <w:pPr>
        <w:spacing w:after="200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ED53CE" w:rsidRDefault="00ED53CE" w:rsidP="00FE5AE6">
      <w:pPr>
        <w:spacing w:after="200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/>
        <w:jc w:val="right"/>
        <w:rPr>
          <w:rFonts w:eastAsia="Calibri"/>
          <w:szCs w:val="24"/>
          <w:lang w:eastAsia="en-US"/>
        </w:rPr>
      </w:pPr>
      <w:r w:rsidRPr="00FE5AE6">
        <w:rPr>
          <w:rFonts w:ascii="Calibri" w:eastAsia="Calibri" w:hAnsi="Calibri"/>
          <w:sz w:val="22"/>
          <w:szCs w:val="22"/>
          <w:lang w:eastAsia="en-US"/>
        </w:rPr>
        <w:t xml:space="preserve">  </w:t>
      </w:r>
      <w:r w:rsidRPr="00FE5AE6">
        <w:rPr>
          <w:rFonts w:eastAsia="Calibri"/>
          <w:szCs w:val="24"/>
          <w:lang w:eastAsia="en-US"/>
        </w:rPr>
        <w:t xml:space="preserve">Приложение №1                                                                                                                                          к Решению Совета депутатов                                                                                            </w:t>
      </w:r>
      <w:r w:rsidR="00ED53CE">
        <w:rPr>
          <w:rFonts w:eastAsia="Calibri"/>
          <w:szCs w:val="24"/>
          <w:lang w:eastAsia="en-US"/>
        </w:rPr>
        <w:lastRenderedPageBreak/>
        <w:t>Большеивановского</w:t>
      </w:r>
      <w:r w:rsidRPr="00FE5AE6">
        <w:rPr>
          <w:rFonts w:eastAsia="Calibri"/>
          <w:szCs w:val="24"/>
          <w:lang w:eastAsia="en-US"/>
        </w:rPr>
        <w:t xml:space="preserve"> сельского поселения                                                                         </w:t>
      </w:r>
      <w:r w:rsidR="00ED53CE">
        <w:rPr>
          <w:rFonts w:eastAsia="Calibri"/>
          <w:szCs w:val="24"/>
          <w:lang w:eastAsia="en-US"/>
        </w:rPr>
        <w:t xml:space="preserve">                           </w:t>
      </w:r>
      <w:r w:rsidR="005678E7">
        <w:rPr>
          <w:rFonts w:eastAsia="Calibri"/>
          <w:szCs w:val="24"/>
          <w:lang w:eastAsia="en-US"/>
        </w:rPr>
        <w:t>от 02.03.2026г. № 98/35</w:t>
      </w:r>
      <w:r w:rsidRPr="00FE5AE6">
        <w:rPr>
          <w:rFonts w:eastAsia="Calibri"/>
          <w:szCs w:val="24"/>
          <w:lang w:eastAsia="en-US"/>
        </w:rPr>
        <w:t xml:space="preserve">                                                                                                                                           </w:t>
      </w: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FE5AE6" w:rsidRPr="00FE5AE6" w:rsidRDefault="00FE5AE6" w:rsidP="00FE5AE6">
      <w:pPr>
        <w:jc w:val="center"/>
        <w:rPr>
          <w:rFonts w:eastAsia="Calibri"/>
          <w:b/>
          <w:sz w:val="32"/>
          <w:szCs w:val="32"/>
          <w:lang w:eastAsia="en-US"/>
        </w:rPr>
      </w:pP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  <w:t>Проект</w:t>
      </w:r>
    </w:p>
    <w:p w:rsidR="00FE5AE6" w:rsidRPr="00FE5AE6" w:rsidRDefault="00FE5AE6" w:rsidP="00FE5AE6">
      <w:pPr>
        <w:jc w:val="center"/>
        <w:rPr>
          <w:rFonts w:eastAsia="Calibri"/>
          <w:b/>
          <w:sz w:val="32"/>
          <w:szCs w:val="32"/>
          <w:lang w:eastAsia="en-US"/>
        </w:rPr>
      </w:pPr>
      <w:r w:rsidRPr="00FE5AE6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FE5AE6" w:rsidRPr="00FE5AE6" w:rsidRDefault="00FE5AE6" w:rsidP="00FE5AE6">
      <w:pPr>
        <w:spacing w:after="200" w:line="276" w:lineRule="auto"/>
        <w:rPr>
          <w:rFonts w:eastAsia="Calibri"/>
          <w:b/>
          <w:sz w:val="32"/>
          <w:szCs w:val="3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FE5AE6">
        <w:rPr>
          <w:rFonts w:eastAsia="Calibri"/>
          <w:b/>
          <w:sz w:val="32"/>
          <w:szCs w:val="32"/>
          <w:lang w:eastAsia="en-US"/>
        </w:rPr>
        <w:t xml:space="preserve">                                </w:t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28"/>
          <w:szCs w:val="28"/>
          <w:lang w:eastAsia="en-US"/>
        </w:rPr>
        <w:t xml:space="preserve">  РЕШЕНИЕ </w:t>
      </w:r>
    </w:p>
    <w:p w:rsidR="00FE5AE6" w:rsidRPr="00FE5AE6" w:rsidRDefault="00FE5AE6" w:rsidP="00FE5AE6">
      <w:pPr>
        <w:jc w:val="center"/>
        <w:rPr>
          <w:rFonts w:eastAsia="Calibri"/>
          <w:sz w:val="28"/>
          <w:szCs w:val="28"/>
          <w:lang w:eastAsia="en-US"/>
        </w:rPr>
      </w:pPr>
      <w:r w:rsidRPr="00FE5AE6">
        <w:rPr>
          <w:rFonts w:eastAsia="Calibri"/>
          <w:sz w:val="28"/>
          <w:szCs w:val="28"/>
          <w:lang w:eastAsia="en-US"/>
        </w:rPr>
        <w:t xml:space="preserve">Совет  депутатов </w:t>
      </w:r>
      <w:r w:rsidR="00ED53CE">
        <w:rPr>
          <w:rFonts w:eastAsia="Calibri"/>
          <w:sz w:val="28"/>
          <w:szCs w:val="28"/>
          <w:lang w:eastAsia="en-US"/>
        </w:rPr>
        <w:t>Большеивановского</w:t>
      </w:r>
      <w:r w:rsidRPr="00FE5AE6">
        <w:rPr>
          <w:rFonts w:eastAsia="Calibri"/>
          <w:sz w:val="28"/>
          <w:szCs w:val="28"/>
          <w:lang w:eastAsia="en-US"/>
        </w:rPr>
        <w:t xml:space="preserve">  сельского  поселения</w:t>
      </w:r>
    </w:p>
    <w:p w:rsidR="00FE5AE6" w:rsidRPr="00FE5AE6" w:rsidRDefault="00FE5AE6" w:rsidP="00FE5AE6">
      <w:pPr>
        <w:jc w:val="center"/>
        <w:rPr>
          <w:rFonts w:eastAsia="Calibri"/>
          <w:sz w:val="28"/>
          <w:szCs w:val="28"/>
          <w:lang w:eastAsia="en-US"/>
        </w:rPr>
      </w:pPr>
      <w:r w:rsidRPr="00FE5AE6">
        <w:rPr>
          <w:rFonts w:eastAsia="Calibri"/>
          <w:sz w:val="28"/>
          <w:szCs w:val="28"/>
          <w:lang w:eastAsia="en-US"/>
        </w:rPr>
        <w:t xml:space="preserve"> Иловлинского  муниципального  района</w:t>
      </w:r>
    </w:p>
    <w:p w:rsidR="00FE5AE6" w:rsidRPr="00FE5AE6" w:rsidRDefault="00FE5AE6" w:rsidP="00FE5AE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E5AE6">
        <w:rPr>
          <w:rFonts w:eastAsia="Calibri"/>
          <w:sz w:val="28"/>
          <w:szCs w:val="28"/>
          <w:lang w:eastAsia="en-US"/>
        </w:rPr>
        <w:t>Волгоградская   область</w:t>
      </w:r>
    </w:p>
    <w:p w:rsidR="00FE5AE6" w:rsidRPr="00FE5AE6" w:rsidRDefault="00FE5AE6" w:rsidP="00FE5AE6">
      <w:pPr>
        <w:spacing w:after="200" w:line="276" w:lineRule="auto"/>
        <w:rPr>
          <w:rFonts w:eastAsia="Calibri"/>
          <w:b/>
          <w:sz w:val="32"/>
          <w:szCs w:val="32"/>
          <w:lang w:eastAsia="en-US"/>
        </w:rPr>
      </w:pPr>
    </w:p>
    <w:p w:rsidR="00FE5AE6" w:rsidRPr="00FE5AE6" w:rsidRDefault="00ED53CE" w:rsidP="00FE5AE6">
      <w:pPr>
        <w:spacing w:after="200" w:line="276" w:lineRule="auto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  «__» _____202</w:t>
      </w:r>
      <w:r w:rsidR="005678E7">
        <w:rPr>
          <w:rFonts w:eastAsia="Calibri"/>
          <w:sz w:val="28"/>
          <w:szCs w:val="28"/>
          <w:lang w:eastAsia="en-US"/>
        </w:rPr>
        <w:t>6</w:t>
      </w:r>
      <w:r w:rsidR="00FE5AE6" w:rsidRPr="00FE5AE6">
        <w:rPr>
          <w:rFonts w:eastAsia="Calibri"/>
          <w:sz w:val="28"/>
          <w:szCs w:val="28"/>
          <w:lang w:eastAsia="en-US"/>
        </w:rPr>
        <w:t xml:space="preserve"> г.                          </w:t>
      </w:r>
      <w:r w:rsidR="007661CF">
        <w:rPr>
          <w:rFonts w:eastAsia="Calibri"/>
          <w:sz w:val="28"/>
          <w:szCs w:val="28"/>
          <w:lang w:eastAsia="en-US"/>
        </w:rPr>
        <w:tab/>
      </w:r>
      <w:r w:rsidR="007661CF">
        <w:rPr>
          <w:rFonts w:eastAsia="Calibri"/>
          <w:sz w:val="28"/>
          <w:szCs w:val="28"/>
          <w:lang w:eastAsia="en-US"/>
        </w:rPr>
        <w:tab/>
      </w:r>
      <w:r w:rsidR="007661CF">
        <w:rPr>
          <w:rFonts w:eastAsia="Calibri"/>
          <w:sz w:val="28"/>
          <w:szCs w:val="28"/>
          <w:lang w:eastAsia="en-US"/>
        </w:rPr>
        <w:tab/>
      </w:r>
      <w:r w:rsidR="007661CF">
        <w:rPr>
          <w:rFonts w:eastAsia="Calibri"/>
          <w:sz w:val="28"/>
          <w:szCs w:val="28"/>
          <w:lang w:eastAsia="en-US"/>
        </w:rPr>
        <w:tab/>
      </w:r>
      <w:r w:rsidR="007661CF">
        <w:rPr>
          <w:rFonts w:eastAsia="Calibri"/>
          <w:sz w:val="28"/>
          <w:szCs w:val="28"/>
          <w:lang w:eastAsia="en-US"/>
        </w:rPr>
        <w:tab/>
      </w:r>
      <w:r w:rsidR="00FE5AE6" w:rsidRPr="00FE5AE6">
        <w:rPr>
          <w:rFonts w:eastAsia="Calibri"/>
          <w:sz w:val="28"/>
          <w:szCs w:val="28"/>
          <w:lang w:eastAsia="en-US"/>
        </w:rPr>
        <w:t xml:space="preserve"> ____                                                                                          </w:t>
      </w: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jc w:val="center"/>
        <w:rPr>
          <w:b/>
          <w:sz w:val="28"/>
          <w:szCs w:val="28"/>
        </w:rPr>
      </w:pPr>
      <w:r w:rsidRPr="00FE5AE6">
        <w:rPr>
          <w:b/>
          <w:sz w:val="28"/>
          <w:szCs w:val="28"/>
        </w:rPr>
        <w:t xml:space="preserve">О принятии Устава  </w:t>
      </w:r>
      <w:r w:rsidR="00ED53CE">
        <w:rPr>
          <w:b/>
          <w:sz w:val="28"/>
          <w:szCs w:val="28"/>
        </w:rPr>
        <w:t>Большеивановского</w:t>
      </w:r>
      <w:r w:rsidRPr="00FE5AE6">
        <w:rPr>
          <w:b/>
          <w:sz w:val="28"/>
          <w:szCs w:val="28"/>
        </w:rPr>
        <w:t xml:space="preserve">  сельского поселения</w:t>
      </w:r>
    </w:p>
    <w:p w:rsidR="00FE5AE6" w:rsidRPr="00FE5AE6" w:rsidRDefault="00FE5AE6" w:rsidP="00FE5AE6">
      <w:pPr>
        <w:jc w:val="center"/>
        <w:rPr>
          <w:b/>
          <w:sz w:val="28"/>
          <w:szCs w:val="28"/>
        </w:rPr>
      </w:pPr>
      <w:r w:rsidRPr="00FE5AE6">
        <w:rPr>
          <w:b/>
          <w:sz w:val="28"/>
          <w:szCs w:val="28"/>
        </w:rPr>
        <w:t>муниципального района Волгоградской области</w:t>
      </w:r>
    </w:p>
    <w:p w:rsidR="00FE5AE6" w:rsidRPr="00FE5AE6" w:rsidRDefault="00FE5AE6" w:rsidP="00FE5AE6">
      <w:pPr>
        <w:jc w:val="both"/>
        <w:rPr>
          <w:sz w:val="28"/>
          <w:szCs w:val="28"/>
        </w:rPr>
      </w:pP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sz w:val="28"/>
          <w:szCs w:val="28"/>
        </w:rPr>
        <w:tab/>
      </w:r>
      <w:r w:rsidR="005678E7" w:rsidRPr="005678E7">
        <w:rPr>
          <w:sz w:val="28"/>
          <w:szCs w:val="28"/>
        </w:rPr>
        <w:t>В целях приведения Устава в соответствие  с  Федеральным законом от 20.03.2025 № 33-ФЗ «Об общих принципах организации местного самоуправления в единой системе публичной власти», Совет  депутатов  Большеивановского  сельского поселения  Иловлинского муниципального  района  Волгоградской  области</w:t>
      </w:r>
      <w:r w:rsidR="005678E7">
        <w:rPr>
          <w:sz w:val="28"/>
          <w:szCs w:val="28"/>
        </w:rPr>
        <w:t xml:space="preserve"> решил:</w:t>
      </w: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sz w:val="28"/>
          <w:szCs w:val="28"/>
        </w:rPr>
        <w:tab/>
        <w:t xml:space="preserve">1. Принять прилагаемый Устав  </w:t>
      </w:r>
      <w:r w:rsidR="00ED53CE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 сельского поселения Иловлинского  муниципального района Волгоградской области. </w:t>
      </w:r>
    </w:p>
    <w:p w:rsidR="00FE5AE6" w:rsidRPr="00FE5AE6" w:rsidRDefault="00FE5AE6" w:rsidP="00FE5AE6">
      <w:pPr>
        <w:jc w:val="both"/>
        <w:rPr>
          <w:bCs/>
          <w:sz w:val="28"/>
          <w:szCs w:val="28"/>
        </w:rPr>
      </w:pPr>
      <w:r w:rsidRPr="00FE5AE6">
        <w:rPr>
          <w:sz w:val="28"/>
          <w:szCs w:val="28"/>
        </w:rPr>
        <w:tab/>
        <w:t xml:space="preserve">2. </w:t>
      </w:r>
      <w:r w:rsidRPr="00FE5AE6">
        <w:rPr>
          <w:bCs/>
          <w:sz w:val="28"/>
          <w:szCs w:val="28"/>
        </w:rPr>
        <w:t>Признать утратившими силу:</w:t>
      </w: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bCs/>
          <w:sz w:val="28"/>
          <w:szCs w:val="28"/>
        </w:rPr>
        <w:tab/>
        <w:t xml:space="preserve">- Устав </w:t>
      </w:r>
      <w:r w:rsidR="00ED53CE">
        <w:rPr>
          <w:bCs/>
          <w:sz w:val="28"/>
          <w:szCs w:val="28"/>
        </w:rPr>
        <w:t>Большеивановского</w:t>
      </w:r>
      <w:r w:rsidRPr="00FE5AE6">
        <w:rPr>
          <w:bCs/>
          <w:sz w:val="28"/>
          <w:szCs w:val="28"/>
        </w:rPr>
        <w:t xml:space="preserve"> </w:t>
      </w:r>
      <w:r w:rsidRPr="00FE5AE6">
        <w:rPr>
          <w:sz w:val="28"/>
          <w:szCs w:val="28"/>
        </w:rPr>
        <w:t xml:space="preserve">сельского поселения Иловлинского муниципального района Волгоградской области, принятый решением Совета депутатов </w:t>
      </w:r>
      <w:r w:rsidR="00ED53CE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Иловлинского муниципального ра</w:t>
      </w:r>
      <w:r w:rsidR="005678E7">
        <w:rPr>
          <w:sz w:val="28"/>
          <w:szCs w:val="28"/>
        </w:rPr>
        <w:t>йона Волгоградской области от 25.07.2025г. № 58/20</w:t>
      </w:r>
      <w:r w:rsidRPr="00FE5AE6">
        <w:rPr>
          <w:sz w:val="28"/>
          <w:szCs w:val="28"/>
        </w:rPr>
        <w:t>;</w:t>
      </w:r>
    </w:p>
    <w:p w:rsidR="005678E7" w:rsidRPr="005678E7" w:rsidRDefault="00FE5AE6" w:rsidP="005678E7">
      <w:pPr>
        <w:rPr>
          <w:rFonts w:eastAsia="Calibri"/>
          <w:sz w:val="28"/>
          <w:szCs w:val="28"/>
          <w:lang w:eastAsia="en-US"/>
        </w:rPr>
      </w:pPr>
      <w:r w:rsidRPr="00FE5AE6">
        <w:rPr>
          <w:rFonts w:ascii="Calibri" w:eastAsia="Calibri" w:hAnsi="Calibri"/>
          <w:sz w:val="22"/>
          <w:szCs w:val="22"/>
          <w:lang w:eastAsia="en-US"/>
        </w:rPr>
        <w:tab/>
      </w:r>
      <w:r w:rsidRPr="00FE5AE6">
        <w:rPr>
          <w:rFonts w:eastAsia="Calibri"/>
          <w:sz w:val="28"/>
          <w:szCs w:val="28"/>
          <w:lang w:eastAsia="en-US"/>
        </w:rPr>
        <w:t xml:space="preserve">- решения  Совета   депутатов   </w:t>
      </w:r>
      <w:r w:rsidR="00ED53CE">
        <w:rPr>
          <w:rFonts w:eastAsia="Calibri"/>
          <w:sz w:val="28"/>
          <w:szCs w:val="28"/>
          <w:lang w:eastAsia="en-US"/>
        </w:rPr>
        <w:t>Большеивановского</w:t>
      </w:r>
      <w:r w:rsidRPr="00FE5AE6">
        <w:rPr>
          <w:rFonts w:eastAsia="Calibri"/>
          <w:sz w:val="28"/>
          <w:szCs w:val="28"/>
          <w:lang w:eastAsia="en-US"/>
        </w:rPr>
        <w:t xml:space="preserve">  сельского  поселения   Иловлинского  муниципального  района   Волгоградской  области «О внесении изменений и дополнений в Устав </w:t>
      </w:r>
      <w:r w:rsidR="00ED53CE">
        <w:rPr>
          <w:rFonts w:eastAsia="Calibri"/>
          <w:sz w:val="28"/>
          <w:szCs w:val="28"/>
          <w:lang w:eastAsia="en-US"/>
        </w:rPr>
        <w:t>Большеивановского</w:t>
      </w:r>
      <w:r w:rsidRPr="00FE5AE6">
        <w:rPr>
          <w:rFonts w:eastAsia="Calibri"/>
          <w:sz w:val="28"/>
          <w:szCs w:val="28"/>
          <w:lang w:eastAsia="en-US"/>
        </w:rPr>
        <w:t xml:space="preserve"> сельского поселения  Иловлинского   муниципального района Волгоградской области» </w:t>
      </w:r>
      <w:r w:rsidR="005678E7" w:rsidRPr="005678E7">
        <w:rPr>
          <w:rFonts w:eastAsia="Calibri"/>
          <w:sz w:val="28"/>
          <w:szCs w:val="28"/>
          <w:lang w:eastAsia="en-US"/>
        </w:rPr>
        <w:t>19.02.2016г. № 57/15; от 30.09.2016г. № 76/23; от 31.10.2016г. № 78/24; от 09.02.2017г. № 93/27; от 27.04.2017г. № 100/30; от 30.11.2017г. № 115/34; от 12.01.2018г. № 123/36; от 28.05.2018г. № 134/39; от 27.12.2018г. № 153/4; от 20.05.2019г. № 163/449; от 12.03.2020г. № 33/6; от 30.11.2020г. № 61/15; от 26.04.2021г. № 78/21; от 31.05.2021г. № 84/23; от 05.07.2021г. № 89/26; от 06.08.2021г. № 94/27; от 29.09.2021г. № 102/29; от 29.10.2021г. № 105/30; от 22.01.2024г. № 194/70, от 14.08.2024г №216/80 , от 09.12.2024№19/7.</w:t>
      </w:r>
    </w:p>
    <w:p w:rsidR="00FE5AE6" w:rsidRPr="00FE5AE6" w:rsidRDefault="00FE5AE6" w:rsidP="005678E7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FE5AE6">
        <w:rPr>
          <w:sz w:val="28"/>
          <w:szCs w:val="28"/>
        </w:rPr>
        <w:tab/>
        <w:t xml:space="preserve">3. </w:t>
      </w:r>
      <w:r w:rsidRPr="00FE5AE6">
        <w:rPr>
          <w:bCs/>
          <w:sz w:val="28"/>
          <w:szCs w:val="28"/>
        </w:rPr>
        <w:t xml:space="preserve">Настоящее решение </w:t>
      </w:r>
      <w:r w:rsidRPr="00FE5AE6">
        <w:rPr>
          <w:sz w:val="28"/>
          <w:szCs w:val="28"/>
        </w:rPr>
        <w:t>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:rsidR="00FE5AE6" w:rsidRPr="00FE5AE6" w:rsidRDefault="007661CF" w:rsidP="00FE5AE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4</w:t>
      </w:r>
      <w:r w:rsidR="00FE5AE6" w:rsidRPr="00FE5AE6">
        <w:rPr>
          <w:color w:val="000000"/>
          <w:sz w:val="28"/>
          <w:szCs w:val="28"/>
        </w:rPr>
        <w:t xml:space="preserve">.Главе </w:t>
      </w:r>
      <w:r>
        <w:rPr>
          <w:color w:val="000000"/>
          <w:sz w:val="28"/>
          <w:szCs w:val="28"/>
        </w:rPr>
        <w:t>Большеивановского</w:t>
      </w:r>
      <w:r w:rsidR="00FE5AE6" w:rsidRPr="00FE5AE6">
        <w:rPr>
          <w:color w:val="000000"/>
          <w:sz w:val="28"/>
          <w:szCs w:val="28"/>
        </w:rPr>
        <w:t xml:space="preserve"> сельского поселения в порядке, установленном Федеральным законом от 21.07.2005 г. № 97-ФЗ «О государственной регистрации уставов муниципальных образований», представить принятый Устав на государственную регистрацию в течение 15 дней со дня его принятия в Управлении Министерства юстиции Российской Федерации по Волгоградской области.</w:t>
      </w:r>
    </w:p>
    <w:p w:rsidR="004A702C" w:rsidRDefault="004A702C" w:rsidP="004B09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61CF" w:rsidRDefault="007661CF" w:rsidP="004B09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61CF" w:rsidRDefault="007661CF" w:rsidP="004B09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61CF" w:rsidRDefault="007661CF" w:rsidP="004B09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61CF" w:rsidRPr="006E3E01" w:rsidRDefault="007661CF" w:rsidP="004B09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3E01" w:rsidRPr="006E3E01" w:rsidRDefault="006E3E01" w:rsidP="006E3E01">
      <w:pPr>
        <w:pStyle w:val="af"/>
        <w:spacing w:before="0" w:beforeAutospacing="0" w:after="0" w:afterAutospacing="0"/>
        <w:rPr>
          <w:sz w:val="28"/>
          <w:szCs w:val="28"/>
        </w:rPr>
      </w:pPr>
      <w:r w:rsidRPr="006E3E01">
        <w:rPr>
          <w:sz w:val="28"/>
          <w:szCs w:val="28"/>
        </w:rPr>
        <w:t xml:space="preserve">Глава </w:t>
      </w:r>
      <w:r w:rsidR="00BE0416">
        <w:rPr>
          <w:sz w:val="28"/>
          <w:szCs w:val="28"/>
        </w:rPr>
        <w:t>Большеивано</w:t>
      </w:r>
      <w:r w:rsidR="00BE0416" w:rsidRPr="006E3E01">
        <w:rPr>
          <w:sz w:val="28"/>
          <w:szCs w:val="28"/>
        </w:rPr>
        <w:t>вского</w:t>
      </w:r>
    </w:p>
    <w:p w:rsidR="006E3E01" w:rsidRPr="006E3E01" w:rsidRDefault="006E3E01" w:rsidP="006E3E01">
      <w:pPr>
        <w:pStyle w:val="af0"/>
        <w:shd w:val="clear" w:color="auto" w:fill="FFFFFF"/>
        <w:rPr>
          <w:b/>
          <w:color w:val="000000"/>
          <w:sz w:val="28"/>
          <w:szCs w:val="28"/>
        </w:rPr>
      </w:pPr>
      <w:r w:rsidRPr="006E3E01">
        <w:rPr>
          <w:sz w:val="28"/>
          <w:szCs w:val="28"/>
        </w:rPr>
        <w:t xml:space="preserve">сельского поселения                       </w:t>
      </w:r>
      <w:r w:rsidR="00BE0416">
        <w:rPr>
          <w:sz w:val="28"/>
          <w:szCs w:val="28"/>
        </w:rPr>
        <w:t xml:space="preserve">                               </w:t>
      </w:r>
      <w:r w:rsidR="007661CF">
        <w:rPr>
          <w:sz w:val="28"/>
          <w:szCs w:val="28"/>
        </w:rPr>
        <w:tab/>
      </w:r>
      <w:r w:rsidR="007661CF">
        <w:rPr>
          <w:sz w:val="28"/>
          <w:szCs w:val="28"/>
        </w:rPr>
        <w:tab/>
      </w:r>
      <w:r w:rsidR="00BE0416">
        <w:rPr>
          <w:sz w:val="28"/>
          <w:szCs w:val="28"/>
        </w:rPr>
        <w:t>А.М. Кобызе</w:t>
      </w:r>
      <w:r w:rsidRPr="006E3E01">
        <w:rPr>
          <w:sz w:val="28"/>
          <w:szCs w:val="28"/>
        </w:rPr>
        <w:t xml:space="preserve">в </w:t>
      </w:r>
    </w:p>
    <w:p w:rsidR="006E3E01" w:rsidRPr="0064379E" w:rsidRDefault="006E3E01" w:rsidP="006E3E01">
      <w:pPr>
        <w:pStyle w:val="af"/>
        <w:spacing w:before="0" w:beforeAutospacing="0" w:after="0" w:afterAutospacing="0"/>
        <w:jc w:val="both"/>
        <w:rPr>
          <w:rFonts w:ascii="Arial" w:hAnsi="Arial" w:cs="Arial"/>
          <w:i/>
          <w:iCs/>
          <w:u w:val="single"/>
        </w:rPr>
      </w:pPr>
    </w:p>
    <w:p w:rsidR="00502BCD" w:rsidRPr="00BC229E" w:rsidRDefault="00502BCD" w:rsidP="00EB248D">
      <w:pPr>
        <w:pStyle w:val="af"/>
        <w:spacing w:before="0" w:beforeAutospacing="0" w:after="0" w:afterAutospacing="0"/>
        <w:jc w:val="both"/>
        <w:rPr>
          <w:rFonts w:ascii="Arial" w:hAnsi="Arial" w:cs="Arial"/>
          <w:i/>
          <w:iCs/>
          <w:u w:val="single"/>
        </w:rPr>
      </w:pPr>
    </w:p>
    <w:p w:rsidR="00502BCD" w:rsidRPr="00BC229E" w:rsidRDefault="00502BCD" w:rsidP="00EB248D">
      <w:pPr>
        <w:pStyle w:val="af"/>
        <w:spacing w:before="0" w:beforeAutospacing="0" w:after="0" w:afterAutospacing="0"/>
        <w:jc w:val="both"/>
        <w:rPr>
          <w:rFonts w:ascii="Arial" w:hAnsi="Arial" w:cs="Arial"/>
          <w:i/>
          <w:iCs/>
          <w:u w:val="single"/>
        </w:rPr>
      </w:pPr>
    </w:p>
    <w:sectPr w:rsidR="00502BCD" w:rsidRPr="00BC229E" w:rsidSect="00D67BE9">
      <w:headerReference w:type="even" r:id="rId8"/>
      <w:headerReference w:type="default" r:id="rId9"/>
      <w:pgSz w:w="11906" w:h="16838" w:code="9"/>
      <w:pgMar w:top="567" w:right="707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3AF" w:rsidRDefault="005253AF">
      <w:r>
        <w:separator/>
      </w:r>
    </w:p>
  </w:endnote>
  <w:endnote w:type="continuationSeparator" w:id="0">
    <w:p w:rsidR="005253AF" w:rsidRDefault="0052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3AF" w:rsidRDefault="005253AF">
      <w:r>
        <w:separator/>
      </w:r>
    </w:p>
  </w:footnote>
  <w:footnote w:type="continuationSeparator" w:id="0">
    <w:p w:rsidR="005253AF" w:rsidRDefault="00525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2A7" w:rsidRDefault="00F262A7" w:rsidP="00EA40A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62A7" w:rsidRDefault="00F262A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334" w:rsidRDefault="006A533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F3E57">
      <w:rPr>
        <w:noProof/>
      </w:rPr>
      <w:t>2</w:t>
    </w:r>
    <w:r>
      <w:fldChar w:fldCharType="end"/>
    </w:r>
  </w:p>
  <w:p w:rsidR="00F262A7" w:rsidRDefault="00F262A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C8F"/>
    <w:multiLevelType w:val="hybridMultilevel"/>
    <w:tmpl w:val="DD302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CF2E4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FA42098"/>
    <w:multiLevelType w:val="multilevel"/>
    <w:tmpl w:val="DD302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4D417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0352D48"/>
    <w:multiLevelType w:val="multilevel"/>
    <w:tmpl w:val="58BCA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13043D"/>
    <w:multiLevelType w:val="hybridMultilevel"/>
    <w:tmpl w:val="44BEA8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861467"/>
    <w:multiLevelType w:val="hybridMultilevel"/>
    <w:tmpl w:val="B868E8D6"/>
    <w:lvl w:ilvl="0" w:tplc="6EDC64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545157"/>
    <w:multiLevelType w:val="hybridMultilevel"/>
    <w:tmpl w:val="62C6B170"/>
    <w:lvl w:ilvl="0" w:tplc="A4AE525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6A2C7331"/>
    <w:multiLevelType w:val="multilevel"/>
    <w:tmpl w:val="58BCA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F33396"/>
    <w:multiLevelType w:val="hybridMultilevel"/>
    <w:tmpl w:val="C240CCAC"/>
    <w:lvl w:ilvl="0" w:tplc="E38865F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DE70E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706D5FC3"/>
    <w:multiLevelType w:val="hybridMultilevel"/>
    <w:tmpl w:val="E45A00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4E3F89"/>
    <w:multiLevelType w:val="hybridMultilevel"/>
    <w:tmpl w:val="4710A6BC"/>
    <w:lvl w:ilvl="0" w:tplc="6EDC6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668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3"/>
  </w:num>
  <w:num w:numId="12">
    <w:abstractNumId w:val="0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26D"/>
    <w:rsid w:val="0000622A"/>
    <w:rsid w:val="000071F5"/>
    <w:rsid w:val="00007C4E"/>
    <w:rsid w:val="00011195"/>
    <w:rsid w:val="00012B75"/>
    <w:rsid w:val="000166F8"/>
    <w:rsid w:val="00022C76"/>
    <w:rsid w:val="00023AF6"/>
    <w:rsid w:val="000255A0"/>
    <w:rsid w:val="0003029F"/>
    <w:rsid w:val="00030EC5"/>
    <w:rsid w:val="00033A62"/>
    <w:rsid w:val="00035DB0"/>
    <w:rsid w:val="000368B3"/>
    <w:rsid w:val="0004125F"/>
    <w:rsid w:val="00041D84"/>
    <w:rsid w:val="000423FC"/>
    <w:rsid w:val="00043605"/>
    <w:rsid w:val="00045038"/>
    <w:rsid w:val="00050985"/>
    <w:rsid w:val="00052AFF"/>
    <w:rsid w:val="00053ECB"/>
    <w:rsid w:val="00060823"/>
    <w:rsid w:val="000625AD"/>
    <w:rsid w:val="00063434"/>
    <w:rsid w:val="0009163E"/>
    <w:rsid w:val="00094DA7"/>
    <w:rsid w:val="000A1111"/>
    <w:rsid w:val="000A4D1E"/>
    <w:rsid w:val="000A4FD5"/>
    <w:rsid w:val="000A5282"/>
    <w:rsid w:val="000A568D"/>
    <w:rsid w:val="000B214F"/>
    <w:rsid w:val="000B2DA9"/>
    <w:rsid w:val="000B2F56"/>
    <w:rsid w:val="000B544F"/>
    <w:rsid w:val="000C2AE5"/>
    <w:rsid w:val="000C579D"/>
    <w:rsid w:val="000C74A3"/>
    <w:rsid w:val="000E06D0"/>
    <w:rsid w:val="000E09D9"/>
    <w:rsid w:val="000E25C1"/>
    <w:rsid w:val="000E367E"/>
    <w:rsid w:val="000E4967"/>
    <w:rsid w:val="000E5D6B"/>
    <w:rsid w:val="000E5FFF"/>
    <w:rsid w:val="000E7D4D"/>
    <w:rsid w:val="000F3E57"/>
    <w:rsid w:val="001012F5"/>
    <w:rsid w:val="0010290A"/>
    <w:rsid w:val="0011374F"/>
    <w:rsid w:val="001173EE"/>
    <w:rsid w:val="001221DC"/>
    <w:rsid w:val="00123C3E"/>
    <w:rsid w:val="00125F0A"/>
    <w:rsid w:val="00130338"/>
    <w:rsid w:val="00134C18"/>
    <w:rsid w:val="001426DD"/>
    <w:rsid w:val="0014386F"/>
    <w:rsid w:val="00143E9C"/>
    <w:rsid w:val="001529FF"/>
    <w:rsid w:val="00153329"/>
    <w:rsid w:val="00154561"/>
    <w:rsid w:val="0015617F"/>
    <w:rsid w:val="00166365"/>
    <w:rsid w:val="0017188B"/>
    <w:rsid w:val="0017626B"/>
    <w:rsid w:val="00182495"/>
    <w:rsid w:val="00190751"/>
    <w:rsid w:val="00191CC4"/>
    <w:rsid w:val="001A31EA"/>
    <w:rsid w:val="001A3459"/>
    <w:rsid w:val="001B0080"/>
    <w:rsid w:val="001B0878"/>
    <w:rsid w:val="001B13D4"/>
    <w:rsid w:val="001B2C71"/>
    <w:rsid w:val="001B4497"/>
    <w:rsid w:val="001C1029"/>
    <w:rsid w:val="001C10B4"/>
    <w:rsid w:val="001C3D58"/>
    <w:rsid w:val="001D1E3F"/>
    <w:rsid w:val="001D391D"/>
    <w:rsid w:val="001E28D8"/>
    <w:rsid w:val="001E4C42"/>
    <w:rsid w:val="001E5E33"/>
    <w:rsid w:val="001E7D25"/>
    <w:rsid w:val="001F2039"/>
    <w:rsid w:val="001F7ED9"/>
    <w:rsid w:val="00205EBC"/>
    <w:rsid w:val="00207FC3"/>
    <w:rsid w:val="00211BFD"/>
    <w:rsid w:val="0021624C"/>
    <w:rsid w:val="002201FB"/>
    <w:rsid w:val="0022201D"/>
    <w:rsid w:val="00225CFB"/>
    <w:rsid w:val="00231AF3"/>
    <w:rsid w:val="00235772"/>
    <w:rsid w:val="00236589"/>
    <w:rsid w:val="00242B3B"/>
    <w:rsid w:val="00245852"/>
    <w:rsid w:val="0024766E"/>
    <w:rsid w:val="0025092F"/>
    <w:rsid w:val="00252E90"/>
    <w:rsid w:val="00254426"/>
    <w:rsid w:val="002551C7"/>
    <w:rsid w:val="0026312E"/>
    <w:rsid w:val="00264A41"/>
    <w:rsid w:val="002665C1"/>
    <w:rsid w:val="00267F6C"/>
    <w:rsid w:val="002710D8"/>
    <w:rsid w:val="002716D1"/>
    <w:rsid w:val="00273D26"/>
    <w:rsid w:val="00276B67"/>
    <w:rsid w:val="00282944"/>
    <w:rsid w:val="002847F2"/>
    <w:rsid w:val="00290A25"/>
    <w:rsid w:val="002A0992"/>
    <w:rsid w:val="002A1D32"/>
    <w:rsid w:val="002A29FD"/>
    <w:rsid w:val="002A3D2B"/>
    <w:rsid w:val="002A543C"/>
    <w:rsid w:val="002A5B6B"/>
    <w:rsid w:val="002A7A8E"/>
    <w:rsid w:val="002B02CC"/>
    <w:rsid w:val="002B14CA"/>
    <w:rsid w:val="002B25BE"/>
    <w:rsid w:val="002B2C75"/>
    <w:rsid w:val="002B5BAE"/>
    <w:rsid w:val="002B6273"/>
    <w:rsid w:val="002B62C2"/>
    <w:rsid w:val="002C0B4A"/>
    <w:rsid w:val="002D1616"/>
    <w:rsid w:val="002D3A42"/>
    <w:rsid w:val="002E4466"/>
    <w:rsid w:val="002E4C8A"/>
    <w:rsid w:val="002E7EC6"/>
    <w:rsid w:val="002F1062"/>
    <w:rsid w:val="002F6033"/>
    <w:rsid w:val="002F6B51"/>
    <w:rsid w:val="002F75F6"/>
    <w:rsid w:val="002F7C29"/>
    <w:rsid w:val="00300AFF"/>
    <w:rsid w:val="003100F9"/>
    <w:rsid w:val="00315F9A"/>
    <w:rsid w:val="003261E2"/>
    <w:rsid w:val="003305FF"/>
    <w:rsid w:val="003327C3"/>
    <w:rsid w:val="00333C14"/>
    <w:rsid w:val="00335DE1"/>
    <w:rsid w:val="00336C30"/>
    <w:rsid w:val="00346DF8"/>
    <w:rsid w:val="00347451"/>
    <w:rsid w:val="0035029D"/>
    <w:rsid w:val="00352DE2"/>
    <w:rsid w:val="00352F21"/>
    <w:rsid w:val="00353A01"/>
    <w:rsid w:val="00355E5D"/>
    <w:rsid w:val="00356259"/>
    <w:rsid w:val="003728EF"/>
    <w:rsid w:val="00372F72"/>
    <w:rsid w:val="00374DE4"/>
    <w:rsid w:val="003901F7"/>
    <w:rsid w:val="003918F4"/>
    <w:rsid w:val="003926DD"/>
    <w:rsid w:val="0039343F"/>
    <w:rsid w:val="00394552"/>
    <w:rsid w:val="00395A07"/>
    <w:rsid w:val="00395FEA"/>
    <w:rsid w:val="003A1BDB"/>
    <w:rsid w:val="003A4980"/>
    <w:rsid w:val="003A7D44"/>
    <w:rsid w:val="003B152A"/>
    <w:rsid w:val="003B3526"/>
    <w:rsid w:val="003B3ABD"/>
    <w:rsid w:val="003B4633"/>
    <w:rsid w:val="003B7CF0"/>
    <w:rsid w:val="003C28C4"/>
    <w:rsid w:val="003C4265"/>
    <w:rsid w:val="003D2093"/>
    <w:rsid w:val="003D438B"/>
    <w:rsid w:val="003F382A"/>
    <w:rsid w:val="003F7F52"/>
    <w:rsid w:val="00420A98"/>
    <w:rsid w:val="00423399"/>
    <w:rsid w:val="004307DA"/>
    <w:rsid w:val="00436619"/>
    <w:rsid w:val="004373D7"/>
    <w:rsid w:val="0044430E"/>
    <w:rsid w:val="0045174A"/>
    <w:rsid w:val="00452C5A"/>
    <w:rsid w:val="00454C14"/>
    <w:rsid w:val="004631AD"/>
    <w:rsid w:val="0046321F"/>
    <w:rsid w:val="00481BD2"/>
    <w:rsid w:val="004833A0"/>
    <w:rsid w:val="00490A7F"/>
    <w:rsid w:val="00492B22"/>
    <w:rsid w:val="00494598"/>
    <w:rsid w:val="004A57DF"/>
    <w:rsid w:val="004A702C"/>
    <w:rsid w:val="004B0962"/>
    <w:rsid w:val="004B1D5E"/>
    <w:rsid w:val="004B235F"/>
    <w:rsid w:val="004C3976"/>
    <w:rsid w:val="004C449B"/>
    <w:rsid w:val="004C5DB7"/>
    <w:rsid w:val="004D0116"/>
    <w:rsid w:val="004D5D52"/>
    <w:rsid w:val="004E006D"/>
    <w:rsid w:val="004E0B1A"/>
    <w:rsid w:val="004E357A"/>
    <w:rsid w:val="004E460A"/>
    <w:rsid w:val="004F1FA9"/>
    <w:rsid w:val="00502173"/>
    <w:rsid w:val="00502BCD"/>
    <w:rsid w:val="00505522"/>
    <w:rsid w:val="00507465"/>
    <w:rsid w:val="0051151B"/>
    <w:rsid w:val="005120D7"/>
    <w:rsid w:val="00513831"/>
    <w:rsid w:val="005151DD"/>
    <w:rsid w:val="00521FAB"/>
    <w:rsid w:val="00524290"/>
    <w:rsid w:val="00525387"/>
    <w:rsid w:val="005253AF"/>
    <w:rsid w:val="00525E5D"/>
    <w:rsid w:val="00536880"/>
    <w:rsid w:val="005376D1"/>
    <w:rsid w:val="00543A4A"/>
    <w:rsid w:val="0055449A"/>
    <w:rsid w:val="005548F4"/>
    <w:rsid w:val="005549B7"/>
    <w:rsid w:val="0056153E"/>
    <w:rsid w:val="005615D5"/>
    <w:rsid w:val="005625D2"/>
    <w:rsid w:val="005678E7"/>
    <w:rsid w:val="00570436"/>
    <w:rsid w:val="0057061C"/>
    <w:rsid w:val="00576FA3"/>
    <w:rsid w:val="00587137"/>
    <w:rsid w:val="00590685"/>
    <w:rsid w:val="005926F6"/>
    <w:rsid w:val="005A1174"/>
    <w:rsid w:val="005A67AA"/>
    <w:rsid w:val="005B1ED8"/>
    <w:rsid w:val="005C1544"/>
    <w:rsid w:val="005C2D1C"/>
    <w:rsid w:val="005D2D03"/>
    <w:rsid w:val="005D5E81"/>
    <w:rsid w:val="005E1335"/>
    <w:rsid w:val="005E27C2"/>
    <w:rsid w:val="005E518E"/>
    <w:rsid w:val="005E6251"/>
    <w:rsid w:val="005F1AD8"/>
    <w:rsid w:val="00600A1C"/>
    <w:rsid w:val="006020FB"/>
    <w:rsid w:val="0060262B"/>
    <w:rsid w:val="00603054"/>
    <w:rsid w:val="00604836"/>
    <w:rsid w:val="006155FC"/>
    <w:rsid w:val="00616C3C"/>
    <w:rsid w:val="0062220A"/>
    <w:rsid w:val="00624B3E"/>
    <w:rsid w:val="006260C2"/>
    <w:rsid w:val="00626EC8"/>
    <w:rsid w:val="00631F3A"/>
    <w:rsid w:val="00634815"/>
    <w:rsid w:val="00641ECC"/>
    <w:rsid w:val="006431B6"/>
    <w:rsid w:val="0065491D"/>
    <w:rsid w:val="00655128"/>
    <w:rsid w:val="00660B37"/>
    <w:rsid w:val="006658CA"/>
    <w:rsid w:val="006658E3"/>
    <w:rsid w:val="006708DC"/>
    <w:rsid w:val="00673CA4"/>
    <w:rsid w:val="00676AE1"/>
    <w:rsid w:val="006813A7"/>
    <w:rsid w:val="00686E9B"/>
    <w:rsid w:val="006871E6"/>
    <w:rsid w:val="00690181"/>
    <w:rsid w:val="006A3C6E"/>
    <w:rsid w:val="006A4F47"/>
    <w:rsid w:val="006A5334"/>
    <w:rsid w:val="006B18E0"/>
    <w:rsid w:val="006C18F8"/>
    <w:rsid w:val="006C1FE7"/>
    <w:rsid w:val="006C7B84"/>
    <w:rsid w:val="006D01F7"/>
    <w:rsid w:val="006D13BD"/>
    <w:rsid w:val="006D2C23"/>
    <w:rsid w:val="006D79D1"/>
    <w:rsid w:val="006E3E01"/>
    <w:rsid w:val="006E431D"/>
    <w:rsid w:val="006E49D3"/>
    <w:rsid w:val="006E67B7"/>
    <w:rsid w:val="006E6CF6"/>
    <w:rsid w:val="006F1334"/>
    <w:rsid w:val="0070187A"/>
    <w:rsid w:val="007023BB"/>
    <w:rsid w:val="00702C4A"/>
    <w:rsid w:val="00703567"/>
    <w:rsid w:val="0070356C"/>
    <w:rsid w:val="00703753"/>
    <w:rsid w:val="00710701"/>
    <w:rsid w:val="00712B7E"/>
    <w:rsid w:val="00721F2B"/>
    <w:rsid w:val="00722560"/>
    <w:rsid w:val="00727E62"/>
    <w:rsid w:val="00731309"/>
    <w:rsid w:val="007360FF"/>
    <w:rsid w:val="00752951"/>
    <w:rsid w:val="00754B31"/>
    <w:rsid w:val="00760E5E"/>
    <w:rsid w:val="007620D7"/>
    <w:rsid w:val="007661CF"/>
    <w:rsid w:val="00766F75"/>
    <w:rsid w:val="007721F8"/>
    <w:rsid w:val="00773398"/>
    <w:rsid w:val="00773F70"/>
    <w:rsid w:val="00774C2D"/>
    <w:rsid w:val="00774CD3"/>
    <w:rsid w:val="00776CA5"/>
    <w:rsid w:val="00783144"/>
    <w:rsid w:val="007845A2"/>
    <w:rsid w:val="007867D3"/>
    <w:rsid w:val="00786AE4"/>
    <w:rsid w:val="007A3103"/>
    <w:rsid w:val="007A4237"/>
    <w:rsid w:val="007A5204"/>
    <w:rsid w:val="007B2349"/>
    <w:rsid w:val="007B5E94"/>
    <w:rsid w:val="007C206A"/>
    <w:rsid w:val="007C5399"/>
    <w:rsid w:val="007C7CF3"/>
    <w:rsid w:val="007C7E54"/>
    <w:rsid w:val="007D14B0"/>
    <w:rsid w:val="007D2214"/>
    <w:rsid w:val="007D3E47"/>
    <w:rsid w:val="007D44BC"/>
    <w:rsid w:val="007D5111"/>
    <w:rsid w:val="007D5B02"/>
    <w:rsid w:val="007D6569"/>
    <w:rsid w:val="007E729C"/>
    <w:rsid w:val="007F4370"/>
    <w:rsid w:val="0080015C"/>
    <w:rsid w:val="0080096D"/>
    <w:rsid w:val="00810DCE"/>
    <w:rsid w:val="00812987"/>
    <w:rsid w:val="00814FDB"/>
    <w:rsid w:val="00817F26"/>
    <w:rsid w:val="00823A84"/>
    <w:rsid w:val="00825FA8"/>
    <w:rsid w:val="0082686B"/>
    <w:rsid w:val="008350EF"/>
    <w:rsid w:val="008357E0"/>
    <w:rsid w:val="008374C9"/>
    <w:rsid w:val="008430E5"/>
    <w:rsid w:val="008433DF"/>
    <w:rsid w:val="008458E7"/>
    <w:rsid w:val="00846505"/>
    <w:rsid w:val="00850F06"/>
    <w:rsid w:val="008515B1"/>
    <w:rsid w:val="008521F9"/>
    <w:rsid w:val="00854430"/>
    <w:rsid w:val="00862CCA"/>
    <w:rsid w:val="008716E8"/>
    <w:rsid w:val="008741F9"/>
    <w:rsid w:val="0087453E"/>
    <w:rsid w:val="00875FEA"/>
    <w:rsid w:val="008770B2"/>
    <w:rsid w:val="0088119E"/>
    <w:rsid w:val="00882367"/>
    <w:rsid w:val="00882AF2"/>
    <w:rsid w:val="008839B9"/>
    <w:rsid w:val="0088560A"/>
    <w:rsid w:val="008862F0"/>
    <w:rsid w:val="00887874"/>
    <w:rsid w:val="00891D34"/>
    <w:rsid w:val="00892C11"/>
    <w:rsid w:val="0089748F"/>
    <w:rsid w:val="008A0B85"/>
    <w:rsid w:val="008A0EA1"/>
    <w:rsid w:val="008A5539"/>
    <w:rsid w:val="008B4923"/>
    <w:rsid w:val="008C6AC4"/>
    <w:rsid w:val="008C79F1"/>
    <w:rsid w:val="008D2E8A"/>
    <w:rsid w:val="008D4810"/>
    <w:rsid w:val="008E148E"/>
    <w:rsid w:val="008E17EB"/>
    <w:rsid w:val="008E1FE5"/>
    <w:rsid w:val="008E4F21"/>
    <w:rsid w:val="008E7863"/>
    <w:rsid w:val="008F24DC"/>
    <w:rsid w:val="009038A4"/>
    <w:rsid w:val="00915AAD"/>
    <w:rsid w:val="00915C7F"/>
    <w:rsid w:val="009243D0"/>
    <w:rsid w:val="00924C08"/>
    <w:rsid w:val="00932DBB"/>
    <w:rsid w:val="0094020A"/>
    <w:rsid w:val="009442D8"/>
    <w:rsid w:val="00946968"/>
    <w:rsid w:val="00950860"/>
    <w:rsid w:val="00952A91"/>
    <w:rsid w:val="0096403B"/>
    <w:rsid w:val="0096783A"/>
    <w:rsid w:val="00971229"/>
    <w:rsid w:val="0097265A"/>
    <w:rsid w:val="0097641C"/>
    <w:rsid w:val="009767FE"/>
    <w:rsid w:val="00980C7E"/>
    <w:rsid w:val="00987173"/>
    <w:rsid w:val="009921E3"/>
    <w:rsid w:val="00993F3D"/>
    <w:rsid w:val="009A13DD"/>
    <w:rsid w:val="009A30B6"/>
    <w:rsid w:val="009A3BBA"/>
    <w:rsid w:val="009A4E2E"/>
    <w:rsid w:val="009A5D99"/>
    <w:rsid w:val="009A5DF3"/>
    <w:rsid w:val="009B2F7A"/>
    <w:rsid w:val="009B48D6"/>
    <w:rsid w:val="009B4D01"/>
    <w:rsid w:val="009B69E6"/>
    <w:rsid w:val="009C0D42"/>
    <w:rsid w:val="009C207F"/>
    <w:rsid w:val="009D7499"/>
    <w:rsid w:val="009E121E"/>
    <w:rsid w:val="009E125F"/>
    <w:rsid w:val="009E2FC4"/>
    <w:rsid w:val="009E3612"/>
    <w:rsid w:val="00A00DE2"/>
    <w:rsid w:val="00A010F4"/>
    <w:rsid w:val="00A021C0"/>
    <w:rsid w:val="00A10C01"/>
    <w:rsid w:val="00A140F7"/>
    <w:rsid w:val="00A1467F"/>
    <w:rsid w:val="00A25706"/>
    <w:rsid w:val="00A31511"/>
    <w:rsid w:val="00A3640D"/>
    <w:rsid w:val="00A40BA6"/>
    <w:rsid w:val="00A4798D"/>
    <w:rsid w:val="00A50349"/>
    <w:rsid w:val="00A526C3"/>
    <w:rsid w:val="00A5300A"/>
    <w:rsid w:val="00A54356"/>
    <w:rsid w:val="00A6201A"/>
    <w:rsid w:val="00A639A4"/>
    <w:rsid w:val="00A653E2"/>
    <w:rsid w:val="00A672B0"/>
    <w:rsid w:val="00A7036B"/>
    <w:rsid w:val="00A731CA"/>
    <w:rsid w:val="00A73677"/>
    <w:rsid w:val="00A74742"/>
    <w:rsid w:val="00A826F5"/>
    <w:rsid w:val="00A82E10"/>
    <w:rsid w:val="00A8434B"/>
    <w:rsid w:val="00A8436A"/>
    <w:rsid w:val="00A86D5E"/>
    <w:rsid w:val="00A9073D"/>
    <w:rsid w:val="00A91603"/>
    <w:rsid w:val="00A93B07"/>
    <w:rsid w:val="00A950EF"/>
    <w:rsid w:val="00AA66B4"/>
    <w:rsid w:val="00AB178C"/>
    <w:rsid w:val="00AB55EA"/>
    <w:rsid w:val="00AC2AEB"/>
    <w:rsid w:val="00AC6A83"/>
    <w:rsid w:val="00AD50CD"/>
    <w:rsid w:val="00AD63D2"/>
    <w:rsid w:val="00AE01B3"/>
    <w:rsid w:val="00AE1C8E"/>
    <w:rsid w:val="00AF0B4F"/>
    <w:rsid w:val="00AF2266"/>
    <w:rsid w:val="00B02480"/>
    <w:rsid w:val="00B074A8"/>
    <w:rsid w:val="00B1270C"/>
    <w:rsid w:val="00B128D3"/>
    <w:rsid w:val="00B20917"/>
    <w:rsid w:val="00B21DBD"/>
    <w:rsid w:val="00B2452B"/>
    <w:rsid w:val="00B306B7"/>
    <w:rsid w:val="00B454F9"/>
    <w:rsid w:val="00B47C36"/>
    <w:rsid w:val="00B53619"/>
    <w:rsid w:val="00B54001"/>
    <w:rsid w:val="00B56145"/>
    <w:rsid w:val="00B62727"/>
    <w:rsid w:val="00B627A6"/>
    <w:rsid w:val="00B63501"/>
    <w:rsid w:val="00B64E31"/>
    <w:rsid w:val="00B65521"/>
    <w:rsid w:val="00B6661A"/>
    <w:rsid w:val="00B67DD1"/>
    <w:rsid w:val="00B7147D"/>
    <w:rsid w:val="00B754C0"/>
    <w:rsid w:val="00B7593A"/>
    <w:rsid w:val="00B81A1F"/>
    <w:rsid w:val="00B83016"/>
    <w:rsid w:val="00B83CD3"/>
    <w:rsid w:val="00B8513A"/>
    <w:rsid w:val="00B852FA"/>
    <w:rsid w:val="00B91745"/>
    <w:rsid w:val="00BA2B90"/>
    <w:rsid w:val="00BA36E9"/>
    <w:rsid w:val="00BA425B"/>
    <w:rsid w:val="00BA5C70"/>
    <w:rsid w:val="00BB1BCC"/>
    <w:rsid w:val="00BB623F"/>
    <w:rsid w:val="00BB6EF4"/>
    <w:rsid w:val="00BC1722"/>
    <w:rsid w:val="00BC229E"/>
    <w:rsid w:val="00BC4518"/>
    <w:rsid w:val="00BD0DD2"/>
    <w:rsid w:val="00BD5487"/>
    <w:rsid w:val="00BD62D3"/>
    <w:rsid w:val="00BD63E8"/>
    <w:rsid w:val="00BE0416"/>
    <w:rsid w:val="00BE33FF"/>
    <w:rsid w:val="00BE3D44"/>
    <w:rsid w:val="00BE547A"/>
    <w:rsid w:val="00BE7B86"/>
    <w:rsid w:val="00BF0A85"/>
    <w:rsid w:val="00BF1A3B"/>
    <w:rsid w:val="00BF6801"/>
    <w:rsid w:val="00C0041A"/>
    <w:rsid w:val="00C07043"/>
    <w:rsid w:val="00C07074"/>
    <w:rsid w:val="00C10CE8"/>
    <w:rsid w:val="00C15387"/>
    <w:rsid w:val="00C206E2"/>
    <w:rsid w:val="00C21498"/>
    <w:rsid w:val="00C25507"/>
    <w:rsid w:val="00C40F90"/>
    <w:rsid w:val="00C4589E"/>
    <w:rsid w:val="00C45BB8"/>
    <w:rsid w:val="00C507BE"/>
    <w:rsid w:val="00C66D75"/>
    <w:rsid w:val="00C674A6"/>
    <w:rsid w:val="00C74409"/>
    <w:rsid w:val="00C7579F"/>
    <w:rsid w:val="00C85B34"/>
    <w:rsid w:val="00C87317"/>
    <w:rsid w:val="00C87E13"/>
    <w:rsid w:val="00CA0095"/>
    <w:rsid w:val="00CA02CB"/>
    <w:rsid w:val="00CA2EF9"/>
    <w:rsid w:val="00CB01B4"/>
    <w:rsid w:val="00CB0A37"/>
    <w:rsid w:val="00CB1BF7"/>
    <w:rsid w:val="00CB6167"/>
    <w:rsid w:val="00CC1069"/>
    <w:rsid w:val="00CC2847"/>
    <w:rsid w:val="00CC38A4"/>
    <w:rsid w:val="00CC79DD"/>
    <w:rsid w:val="00CD050E"/>
    <w:rsid w:val="00CD1F38"/>
    <w:rsid w:val="00CD306F"/>
    <w:rsid w:val="00CD674D"/>
    <w:rsid w:val="00CE16C6"/>
    <w:rsid w:val="00CE1B7B"/>
    <w:rsid w:val="00CE355D"/>
    <w:rsid w:val="00CF115C"/>
    <w:rsid w:val="00CF5DC0"/>
    <w:rsid w:val="00CF6C6C"/>
    <w:rsid w:val="00CF7E19"/>
    <w:rsid w:val="00D02665"/>
    <w:rsid w:val="00D02CEE"/>
    <w:rsid w:val="00D0555E"/>
    <w:rsid w:val="00D138A4"/>
    <w:rsid w:val="00D1698C"/>
    <w:rsid w:val="00D16D87"/>
    <w:rsid w:val="00D201E9"/>
    <w:rsid w:val="00D21268"/>
    <w:rsid w:val="00D21D71"/>
    <w:rsid w:val="00D2517B"/>
    <w:rsid w:val="00D30F87"/>
    <w:rsid w:val="00D32EC0"/>
    <w:rsid w:val="00D41B5B"/>
    <w:rsid w:val="00D445B8"/>
    <w:rsid w:val="00D52957"/>
    <w:rsid w:val="00D56527"/>
    <w:rsid w:val="00D67BE9"/>
    <w:rsid w:val="00D8080C"/>
    <w:rsid w:val="00D9193A"/>
    <w:rsid w:val="00D91C3C"/>
    <w:rsid w:val="00D93005"/>
    <w:rsid w:val="00D933A1"/>
    <w:rsid w:val="00D93C27"/>
    <w:rsid w:val="00D979F1"/>
    <w:rsid w:val="00DA18E0"/>
    <w:rsid w:val="00DA1A22"/>
    <w:rsid w:val="00DA589B"/>
    <w:rsid w:val="00DB0BCD"/>
    <w:rsid w:val="00DB1CE3"/>
    <w:rsid w:val="00DB4C47"/>
    <w:rsid w:val="00DB6735"/>
    <w:rsid w:val="00DB69BE"/>
    <w:rsid w:val="00DC0601"/>
    <w:rsid w:val="00DD2C8C"/>
    <w:rsid w:val="00DD6954"/>
    <w:rsid w:val="00DE040B"/>
    <w:rsid w:val="00DE758C"/>
    <w:rsid w:val="00DF310C"/>
    <w:rsid w:val="00DF5780"/>
    <w:rsid w:val="00E00FD0"/>
    <w:rsid w:val="00E01F3B"/>
    <w:rsid w:val="00E06915"/>
    <w:rsid w:val="00E07F4A"/>
    <w:rsid w:val="00E2172F"/>
    <w:rsid w:val="00E27366"/>
    <w:rsid w:val="00E30218"/>
    <w:rsid w:val="00E3101A"/>
    <w:rsid w:val="00E32693"/>
    <w:rsid w:val="00E40F26"/>
    <w:rsid w:val="00E436DF"/>
    <w:rsid w:val="00E44BA8"/>
    <w:rsid w:val="00E61339"/>
    <w:rsid w:val="00E63CCB"/>
    <w:rsid w:val="00E66243"/>
    <w:rsid w:val="00E71538"/>
    <w:rsid w:val="00E80676"/>
    <w:rsid w:val="00E85969"/>
    <w:rsid w:val="00E85C40"/>
    <w:rsid w:val="00E8763C"/>
    <w:rsid w:val="00E92B2D"/>
    <w:rsid w:val="00E93536"/>
    <w:rsid w:val="00E95C38"/>
    <w:rsid w:val="00EA13BE"/>
    <w:rsid w:val="00EA40A6"/>
    <w:rsid w:val="00EA7B12"/>
    <w:rsid w:val="00EB00D1"/>
    <w:rsid w:val="00EB248D"/>
    <w:rsid w:val="00EB3756"/>
    <w:rsid w:val="00EB5EEF"/>
    <w:rsid w:val="00EC13EF"/>
    <w:rsid w:val="00EC2274"/>
    <w:rsid w:val="00EC2C63"/>
    <w:rsid w:val="00ED0044"/>
    <w:rsid w:val="00ED0F48"/>
    <w:rsid w:val="00ED4452"/>
    <w:rsid w:val="00ED45C4"/>
    <w:rsid w:val="00ED53CE"/>
    <w:rsid w:val="00EE03C6"/>
    <w:rsid w:val="00EF06EB"/>
    <w:rsid w:val="00EF0B92"/>
    <w:rsid w:val="00EF0B99"/>
    <w:rsid w:val="00EF54E3"/>
    <w:rsid w:val="00EF5BB7"/>
    <w:rsid w:val="00EF6163"/>
    <w:rsid w:val="00EF6848"/>
    <w:rsid w:val="00EF6D7B"/>
    <w:rsid w:val="00F02D4D"/>
    <w:rsid w:val="00F038DC"/>
    <w:rsid w:val="00F05BB4"/>
    <w:rsid w:val="00F1363F"/>
    <w:rsid w:val="00F141B4"/>
    <w:rsid w:val="00F15D8E"/>
    <w:rsid w:val="00F24262"/>
    <w:rsid w:val="00F24849"/>
    <w:rsid w:val="00F262A7"/>
    <w:rsid w:val="00F30B85"/>
    <w:rsid w:val="00F31188"/>
    <w:rsid w:val="00F32569"/>
    <w:rsid w:val="00F34CEA"/>
    <w:rsid w:val="00F35518"/>
    <w:rsid w:val="00F4238E"/>
    <w:rsid w:val="00F465A8"/>
    <w:rsid w:val="00F55186"/>
    <w:rsid w:val="00F62613"/>
    <w:rsid w:val="00F6262C"/>
    <w:rsid w:val="00F67BB2"/>
    <w:rsid w:val="00F755B0"/>
    <w:rsid w:val="00F77FA0"/>
    <w:rsid w:val="00F90055"/>
    <w:rsid w:val="00F92C36"/>
    <w:rsid w:val="00F96136"/>
    <w:rsid w:val="00F96DDD"/>
    <w:rsid w:val="00FA0A6D"/>
    <w:rsid w:val="00FB0318"/>
    <w:rsid w:val="00FB6614"/>
    <w:rsid w:val="00FB7E4B"/>
    <w:rsid w:val="00FC2DD5"/>
    <w:rsid w:val="00FC2FA4"/>
    <w:rsid w:val="00FD1287"/>
    <w:rsid w:val="00FD20B1"/>
    <w:rsid w:val="00FE5AE6"/>
    <w:rsid w:val="00FE75CF"/>
    <w:rsid w:val="00FF367C"/>
    <w:rsid w:val="00FF426D"/>
    <w:rsid w:val="00FF42AE"/>
    <w:rsid w:val="00FF491F"/>
    <w:rsid w:val="00FF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975D9-ADD1-4158-B3F0-2F2B67E1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55D"/>
    <w:rPr>
      <w:sz w:val="24"/>
    </w:rPr>
  </w:style>
  <w:style w:type="paragraph" w:styleId="1">
    <w:name w:val="heading 1"/>
    <w:basedOn w:val="a"/>
    <w:next w:val="a"/>
    <w:qFormat/>
    <w:rsid w:val="00143E9C"/>
    <w:pPr>
      <w:keepNext/>
      <w:overflowPunct w:val="0"/>
      <w:autoSpaceDE w:val="0"/>
      <w:autoSpaceDN w:val="0"/>
      <w:adjustRightInd w:val="0"/>
      <w:ind w:left="2160"/>
      <w:jc w:val="center"/>
      <w:textAlignment w:val="baseline"/>
      <w:outlineLvl w:val="0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EC2C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">
    <w:name w:val="Знак Знак2 Знак"/>
    <w:basedOn w:val="a"/>
    <w:rsid w:val="00211BFD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a3">
    <w:name w:val="Balloon Text"/>
    <w:basedOn w:val="a"/>
    <w:semiHidden/>
    <w:rsid w:val="005D2D03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0C579D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C579D"/>
  </w:style>
  <w:style w:type="paragraph" w:styleId="a7">
    <w:name w:val="footer"/>
    <w:basedOn w:val="a"/>
    <w:link w:val="a8"/>
    <w:rsid w:val="00754B3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754B31"/>
    <w:rPr>
      <w:sz w:val="24"/>
    </w:rPr>
  </w:style>
  <w:style w:type="character" w:customStyle="1" w:styleId="a5">
    <w:name w:val="Верхний колонтитул Знак"/>
    <w:link w:val="a4"/>
    <w:uiPriority w:val="99"/>
    <w:rsid w:val="006A5334"/>
    <w:rPr>
      <w:sz w:val="24"/>
    </w:rPr>
  </w:style>
  <w:style w:type="paragraph" w:styleId="a9">
    <w:name w:val="endnote text"/>
    <w:basedOn w:val="a"/>
    <w:link w:val="aa"/>
    <w:rsid w:val="00817F26"/>
    <w:rPr>
      <w:sz w:val="20"/>
    </w:rPr>
  </w:style>
  <w:style w:type="character" w:customStyle="1" w:styleId="aa">
    <w:name w:val="Текст концевой сноски Знак"/>
    <w:basedOn w:val="a0"/>
    <w:link w:val="a9"/>
    <w:rsid w:val="00817F26"/>
  </w:style>
  <w:style w:type="character" w:styleId="ab">
    <w:name w:val="endnote reference"/>
    <w:rsid w:val="00817F26"/>
    <w:rPr>
      <w:vertAlign w:val="superscript"/>
    </w:rPr>
  </w:style>
  <w:style w:type="paragraph" w:styleId="ac">
    <w:name w:val="footnote text"/>
    <w:basedOn w:val="a"/>
    <w:link w:val="ad"/>
    <w:rsid w:val="00817F26"/>
    <w:rPr>
      <w:sz w:val="20"/>
    </w:rPr>
  </w:style>
  <w:style w:type="character" w:customStyle="1" w:styleId="ad">
    <w:name w:val="Текст сноски Знак"/>
    <w:basedOn w:val="a0"/>
    <w:link w:val="ac"/>
    <w:rsid w:val="00817F26"/>
  </w:style>
  <w:style w:type="character" w:styleId="ae">
    <w:name w:val="footnote reference"/>
    <w:rsid w:val="00817F26"/>
    <w:rPr>
      <w:vertAlign w:val="superscript"/>
    </w:rPr>
  </w:style>
  <w:style w:type="paragraph" w:styleId="af">
    <w:name w:val="Normal (Web)"/>
    <w:basedOn w:val="a"/>
    <w:rsid w:val="002A543C"/>
    <w:pPr>
      <w:spacing w:before="100" w:beforeAutospacing="1" w:after="100" w:afterAutospacing="1"/>
    </w:pPr>
    <w:rPr>
      <w:szCs w:val="24"/>
    </w:rPr>
  </w:style>
  <w:style w:type="paragraph" w:customStyle="1" w:styleId="ConsPlusTitlePage">
    <w:name w:val="ConsPlusTitlePage"/>
    <w:rsid w:val="000A4D1E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Normal">
    <w:name w:val="ConsPlusNormal"/>
    <w:rsid w:val="00DA1A22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f0">
    <w:name w:val="No Spacing"/>
    <w:uiPriority w:val="1"/>
    <w:qFormat/>
    <w:rsid w:val="006E3E01"/>
    <w:rPr>
      <w:sz w:val="24"/>
      <w:szCs w:val="24"/>
    </w:rPr>
  </w:style>
  <w:style w:type="paragraph" w:styleId="af1">
    <w:name w:val="Body Text"/>
    <w:basedOn w:val="a"/>
    <w:link w:val="af2"/>
    <w:rsid w:val="00D67BE9"/>
    <w:pPr>
      <w:spacing w:after="120"/>
    </w:pPr>
  </w:style>
  <w:style w:type="character" w:customStyle="1" w:styleId="af2">
    <w:name w:val="Основной текст Знак"/>
    <w:link w:val="af1"/>
    <w:rsid w:val="00D67BE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1A520-B384-41B6-9227-A3BBA1BE2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Волжская Городская Дума</vt:lpstr>
    </vt:vector>
  </TitlesOfParts>
  <Company>Office PC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Волжская Городская Дума</dc:title>
  <dc:subject/>
  <dc:creator>User</dc:creator>
  <cp:keywords/>
  <cp:lastModifiedBy>User</cp:lastModifiedBy>
  <cp:revision>2</cp:revision>
  <cp:lastPrinted>2026-03-02T11:06:00Z</cp:lastPrinted>
  <dcterms:created xsi:type="dcterms:W3CDTF">2026-03-02T16:06:00Z</dcterms:created>
  <dcterms:modified xsi:type="dcterms:W3CDTF">2026-03-02T16:06:00Z</dcterms:modified>
</cp:coreProperties>
</file>