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04324F" w:rsidRDefault="00906E0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 wp14:anchorId="047CBF20" wp14:editId="40BCF0C9">
            <wp:simplePos x="0" y="0"/>
            <wp:positionH relativeFrom="column">
              <wp:posOffset>-146685</wp:posOffset>
            </wp:positionH>
            <wp:positionV relativeFrom="paragraph">
              <wp:posOffset>139065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24F" w:rsidRDefault="0004324F"/>
    <w:p w:rsidR="0004324F" w:rsidRDefault="0004324F"/>
    <w:p w:rsidR="0004324F" w:rsidRDefault="0004324F"/>
    <w:p w:rsidR="0004324F" w:rsidRDefault="0004324F"/>
    <w:p w:rsidR="007A4F71" w:rsidRDefault="007A4F71">
      <w:pPr>
        <w:rPr>
          <w:lang w:val="en-US"/>
        </w:rPr>
      </w:pPr>
    </w:p>
    <w:p w:rsidR="0004324F" w:rsidRDefault="0004324F"/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Default="001F5899" w:rsidP="0070686A">
            <w:pPr>
              <w:pStyle w:val="1"/>
              <w:rPr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966955" w:rsidTr="0090162C">
        <w:tc>
          <w:tcPr>
            <w:tcW w:w="5562" w:type="dxa"/>
          </w:tcPr>
          <w:p w:rsidR="00D576ED" w:rsidRDefault="00D576ED" w:rsidP="00D576ED">
            <w:pPr>
              <w:spacing w:line="240" w:lineRule="exac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 главам поселений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D41BB5" w:rsidRPr="00966955" w:rsidRDefault="00D41BB5" w:rsidP="00966955">
            <w:pPr>
              <w:spacing w:line="240" w:lineRule="exact"/>
              <w:ind w:left="40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7F4D" w:rsidRPr="00966955" w:rsidRDefault="00677F4D" w:rsidP="00966955">
            <w:pPr>
              <w:spacing w:line="240" w:lineRule="exact"/>
              <w:ind w:left="40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4D01" w:rsidRPr="00966955" w:rsidRDefault="00024D01" w:rsidP="00966955">
            <w:pPr>
              <w:spacing w:line="240" w:lineRule="exact"/>
              <w:ind w:left="40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1BB5" w:rsidTr="0090162C">
        <w:tc>
          <w:tcPr>
            <w:tcW w:w="5562" w:type="dxa"/>
          </w:tcPr>
          <w:p w:rsidR="00D41BB5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6C94" w:rsidRPr="00941105" w:rsidRDefault="00983CDC" w:rsidP="004560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064BA">
        <w:rPr>
          <w:rFonts w:ascii="Times New Roman" w:hAnsi="Times New Roman" w:cs="Times New Roman"/>
          <w:sz w:val="24"/>
          <w:szCs w:val="24"/>
        </w:rPr>
        <w:t>.</w:t>
      </w:r>
      <w:r w:rsidR="00F209B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4FAA">
        <w:rPr>
          <w:rFonts w:ascii="Times New Roman" w:hAnsi="Times New Roman" w:cs="Times New Roman"/>
          <w:sz w:val="24"/>
          <w:szCs w:val="24"/>
        </w:rPr>
        <w:t>.</w:t>
      </w:r>
      <w:r w:rsidR="00421E7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D03020" w:rsidRPr="00B31773">
        <w:rPr>
          <w:rFonts w:ascii="Times New Roman" w:hAnsi="Times New Roman" w:cs="Times New Roman"/>
          <w:sz w:val="24"/>
          <w:szCs w:val="24"/>
        </w:rPr>
        <w:tab/>
      </w:r>
      <w:r w:rsidR="00947244">
        <w:rPr>
          <w:rFonts w:ascii="Times New Roman" w:hAnsi="Times New Roman" w:cs="Times New Roman"/>
          <w:sz w:val="24"/>
          <w:szCs w:val="24"/>
        </w:rPr>
        <w:t>40</w:t>
      </w:r>
      <w:r w:rsidR="00B77573">
        <w:rPr>
          <w:rFonts w:ascii="Times New Roman" w:hAnsi="Times New Roman" w:cs="Times New Roman"/>
          <w:sz w:val="24"/>
          <w:szCs w:val="24"/>
        </w:rPr>
        <w:t>-</w:t>
      </w:r>
      <w:r w:rsidR="00947244">
        <w:rPr>
          <w:rFonts w:ascii="Times New Roman" w:hAnsi="Times New Roman" w:cs="Times New Roman"/>
          <w:sz w:val="24"/>
          <w:szCs w:val="24"/>
        </w:rPr>
        <w:t>75</w:t>
      </w:r>
      <w:r w:rsidR="00D41BB5">
        <w:rPr>
          <w:rFonts w:ascii="Times New Roman" w:hAnsi="Times New Roman" w:cs="Times New Roman"/>
          <w:sz w:val="24"/>
          <w:szCs w:val="24"/>
        </w:rPr>
        <w:t>-</w:t>
      </w:r>
      <w:r w:rsidR="00D03020" w:rsidRPr="00B3177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86AD8" w:rsidRPr="00B31773" w:rsidRDefault="00386AD8" w:rsidP="00A13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7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13FE2" w:rsidRDefault="00A13FE2" w:rsidP="00A330A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83CDC" w:rsidRDefault="00983CDC" w:rsidP="00D576E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983CDC" w:rsidRDefault="00983CDC" w:rsidP="00A330A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330A0" w:rsidRDefault="00A330A0" w:rsidP="00D41BB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76ED" w:rsidRPr="0075763E" w:rsidRDefault="00D576ED" w:rsidP="00D57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пресс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релиз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bookmarkStart w:id="0" w:name="_GoBack"/>
      <w:bookmarkEnd w:id="0"/>
      <w:proofErr w:type="spellStart"/>
      <w:r w:rsidRPr="00983C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Иловлинским</w:t>
      </w:r>
      <w:proofErr w:type="spellEnd"/>
      <w:r w:rsidRPr="00983C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районным судом оглашен приговор по уголовному делу об управлении мопедом в состоянии опьянения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издания.</w:t>
      </w:r>
    </w:p>
    <w:p w:rsidR="00D576ED" w:rsidRDefault="00D576ED" w:rsidP="00D57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подтверждающих документов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26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5 </w:t>
      </w:r>
      <w:r w:rsidRPr="001279D1">
        <w:rPr>
          <w:rFonts w:ascii="Times New Roman" w:hAnsi="Times New Roman" w:cs="Times New Roman"/>
          <w:sz w:val="28"/>
          <w:szCs w:val="28"/>
        </w:rPr>
        <w:t xml:space="preserve">(на электронный адрес </w:t>
      </w:r>
      <w:hyperlink r:id="rId9" w:history="1">
        <w:r w:rsidRPr="00B859E5">
          <w:rPr>
            <w:rStyle w:val="af1"/>
            <w:rFonts w:ascii="Times New Roman" w:hAnsi="Times New Roman" w:cs="Times New Roman"/>
            <w:sz w:val="28"/>
            <w:szCs w:val="28"/>
          </w:rPr>
          <w:t>исполнителя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FAA" w:rsidRDefault="00104FAA" w:rsidP="00655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66955" w:rsidRDefault="00966955" w:rsidP="00655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Приложение: пресс релиз на 1 л. </w:t>
      </w:r>
    </w:p>
    <w:p w:rsidR="00966955" w:rsidRDefault="00966955" w:rsidP="00655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0A0" w:rsidRDefault="00A330A0" w:rsidP="00A330A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1921AE" w:rsidTr="0070686A">
        <w:tc>
          <w:tcPr>
            <w:tcW w:w="5443" w:type="dxa"/>
            <w:vAlign w:val="bottom"/>
          </w:tcPr>
          <w:p w:rsidR="00127E02" w:rsidRDefault="00983CDC" w:rsidP="00A330A0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41BB5">
              <w:rPr>
                <w:rFonts w:ascii="Times New Roman" w:hAnsi="Times New Roman" w:cs="Times New Roman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1BB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B42026" w:rsidRDefault="00B42026" w:rsidP="00A330A0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026" w:rsidRDefault="00B42026" w:rsidP="00A330A0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701" w:type="dxa"/>
            <w:vAlign w:val="bottom"/>
          </w:tcPr>
          <w:p w:rsidR="001921AE" w:rsidRDefault="001921AE" w:rsidP="00A330A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1921AE" w:rsidRPr="00304352" w:rsidRDefault="00983CDC" w:rsidP="00A330A0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42026">
              <w:rPr>
                <w:rFonts w:ascii="Times New Roman" w:hAnsi="Times New Roman" w:cs="Times New Roman"/>
                <w:sz w:val="28"/>
                <w:szCs w:val="28"/>
              </w:rPr>
              <w:t xml:space="preserve">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Жакин</w:t>
            </w:r>
            <w:proofErr w:type="spellEnd"/>
          </w:p>
        </w:tc>
      </w:tr>
    </w:tbl>
    <w:p w:rsidR="00104FAA" w:rsidRDefault="00761F88" w:rsidP="00A330A0">
      <w:pPr>
        <w:spacing w:before="240" w:line="240" w:lineRule="exact"/>
        <w:ind w:left="1985"/>
        <w:jc w:val="center"/>
        <w:rPr>
          <w:color w:val="BFBFBF" w:themeColor="background1" w:themeShade="BF"/>
          <w:sz w:val="24"/>
          <w:szCs w:val="24"/>
        </w:rPr>
      </w:pPr>
      <w:bookmarkStart w:id="1" w:name="SIGNERSTAMP1"/>
      <w:proofErr w:type="spellStart"/>
      <w:proofErr w:type="gramStart"/>
      <w:r>
        <w:rPr>
          <w:color w:val="BFBFBF" w:themeColor="background1" w:themeShade="BF"/>
          <w:sz w:val="24"/>
          <w:szCs w:val="24"/>
        </w:rPr>
        <w:t>эл.подпись</w:t>
      </w:r>
      <w:bookmarkEnd w:id="1"/>
      <w:proofErr w:type="spellEnd"/>
      <w:proofErr w:type="gramEnd"/>
    </w:p>
    <w:p w:rsidR="00104FAA" w:rsidRPr="00104FAA" w:rsidRDefault="00104FAA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Default="00104FAA" w:rsidP="00104FAA">
      <w:pPr>
        <w:rPr>
          <w:sz w:val="24"/>
          <w:szCs w:val="24"/>
        </w:rPr>
      </w:pPr>
    </w:p>
    <w:p w:rsidR="003E2836" w:rsidRDefault="003E2836" w:rsidP="00104FAA">
      <w:pPr>
        <w:rPr>
          <w:sz w:val="24"/>
          <w:szCs w:val="24"/>
        </w:rPr>
      </w:pPr>
    </w:p>
    <w:p w:rsidR="003E2836" w:rsidRPr="00104FAA" w:rsidRDefault="003E2836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Pr="00104FAA" w:rsidRDefault="00104FAA" w:rsidP="00104FAA">
      <w:pPr>
        <w:rPr>
          <w:sz w:val="24"/>
          <w:szCs w:val="24"/>
        </w:rPr>
      </w:pPr>
    </w:p>
    <w:p w:rsidR="00104FAA" w:rsidRDefault="00104FAA" w:rsidP="00104FAA">
      <w:pPr>
        <w:rPr>
          <w:sz w:val="24"/>
          <w:szCs w:val="24"/>
        </w:rPr>
      </w:pPr>
    </w:p>
    <w:p w:rsidR="00C626AC" w:rsidRDefault="00C626AC" w:rsidP="00104FAA">
      <w:pPr>
        <w:rPr>
          <w:sz w:val="24"/>
          <w:szCs w:val="24"/>
        </w:rPr>
      </w:pPr>
    </w:p>
    <w:p w:rsidR="00983CDC" w:rsidRDefault="00983CDC" w:rsidP="00104FAA">
      <w:pPr>
        <w:rPr>
          <w:sz w:val="24"/>
          <w:szCs w:val="24"/>
        </w:rPr>
      </w:pPr>
    </w:p>
    <w:p w:rsidR="00D576ED" w:rsidRDefault="00D576ED" w:rsidP="00104FAA">
      <w:pPr>
        <w:rPr>
          <w:sz w:val="24"/>
          <w:szCs w:val="24"/>
        </w:rPr>
      </w:pPr>
    </w:p>
    <w:p w:rsidR="00C11824" w:rsidRPr="00983CDC" w:rsidRDefault="00C626AC" w:rsidP="00983C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6AC">
        <w:rPr>
          <w:rFonts w:ascii="Times New Roman" w:eastAsia="Times New Roman" w:hAnsi="Times New Roman" w:cs="Times New Roman"/>
          <w:sz w:val="20"/>
          <w:szCs w:val="20"/>
          <w:lang w:eastAsia="ru-RU"/>
        </w:rPr>
        <w:t>И.А. Колесов, тел.8-84467-3-64-68</w:t>
      </w:r>
    </w:p>
    <w:p w:rsidR="00983CDC" w:rsidRDefault="00983CDC" w:rsidP="00983C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C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983CDC" w:rsidRPr="00983CDC" w:rsidRDefault="00983CDC" w:rsidP="00983C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CD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83CDC">
        <w:rPr>
          <w:rFonts w:ascii="Times New Roman" w:hAnsi="Times New Roman" w:cs="Times New Roman"/>
          <w:b/>
          <w:sz w:val="28"/>
          <w:szCs w:val="28"/>
        </w:rPr>
        <w:t>Иловлинским</w:t>
      </w:r>
      <w:proofErr w:type="spellEnd"/>
      <w:r w:rsidRPr="00983CDC">
        <w:rPr>
          <w:rFonts w:ascii="Times New Roman" w:hAnsi="Times New Roman" w:cs="Times New Roman"/>
          <w:b/>
          <w:sz w:val="28"/>
          <w:szCs w:val="28"/>
        </w:rPr>
        <w:t xml:space="preserve"> районным судом оглашен приговор по уголовному делу об управлении мопедом в состоянии опьянения»</w:t>
      </w:r>
    </w:p>
    <w:p w:rsidR="00983CDC" w:rsidRDefault="00983CDC" w:rsidP="00983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Иловлинск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ий</w:t>
      </w:r>
      <w:proofErr w:type="spellEnd"/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ый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суд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Волгоградской области огласил приговор по уголовному делу в отношении</w:t>
      </w:r>
      <w:r w:rsidRPr="009145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34-летнего местного жителя.</w:t>
      </w:r>
    </w:p>
    <w:p w:rsidR="00983CDC" w:rsidRDefault="00983CDC" w:rsidP="00983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Он признан виновным по ч. 1 ст. 264.1 УК РФ (управление механическим транспортным средством лицом, находящимся в состоянии опьянения подвергнутым административному наказанию за невыполнение законного требования о прохождении медицинского освидетельствования). </w:t>
      </w:r>
    </w:p>
    <w:p w:rsidR="00983CDC" w:rsidRDefault="00983CDC" w:rsidP="00983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Государственное обвинение по уголовному делу поддерживалось прокуратурой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района.</w:t>
      </w:r>
    </w:p>
    <w:p w:rsidR="00983CDC" w:rsidRDefault="00983CDC" w:rsidP="00983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судебном заседании установлено, что 26 октября 2024 года подсудимый управлял мопедом «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SYM</w:t>
      </w:r>
      <w:r w:rsidRPr="001218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Orbit</w:t>
      </w:r>
      <w:r w:rsidRPr="001218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50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». Во время управления мопедом мужчина был остановлен сотрудниками полиции, которые предложили пройти освидетельствование на состояние опьянения. Однако от освидетельствования мужчина отказался. При этом ранее мужчина уже привлекался к административной ответственности по ст. 12.26 КРФ об АП за отказ от прохождения освидетельствования на состояние опьянения. </w:t>
      </w:r>
    </w:p>
    <w:p w:rsidR="00983CDC" w:rsidRDefault="00983CDC" w:rsidP="00983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Вину в инкриминируемом деянии мужчина признал.</w:t>
      </w:r>
    </w:p>
    <w:p w:rsidR="00983CDC" w:rsidRDefault="00983CDC" w:rsidP="00983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учетом обстоятельств совершенного преступления, данных о личности виновного и мнения государственного обвинения суд приговорил фигуранта уголовного дела к наказанию в виде обязательных работ сроком 200 часов с лишением права на 2 года заниматься деятельностью, связанной с управлением транспортными средствами.</w:t>
      </w:r>
    </w:p>
    <w:p w:rsidR="00983CDC" w:rsidRDefault="00983CDC" w:rsidP="00983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Также по инициативе прокуратуры мопед «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SYM</w:t>
      </w:r>
      <w:r w:rsidRPr="001218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Orbit</w:t>
      </w:r>
      <w:r w:rsidRPr="001218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50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конфискован в пользу государства. </w:t>
      </w:r>
    </w:p>
    <w:p w:rsidR="00983CDC" w:rsidRDefault="00983CDC" w:rsidP="00983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Приговор в законную силу не вступил и может быть обжалован сторонами в апелляционном порядке.  </w:t>
      </w:r>
    </w:p>
    <w:p w:rsidR="00C35BA8" w:rsidRPr="00C35BA8" w:rsidRDefault="00983CDC" w:rsidP="00AB263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9274" cy="42375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24" cy="424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AC" w:rsidRDefault="00C626AC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09B8" w:rsidRDefault="00966955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966955" w:rsidRPr="00983CDC" w:rsidRDefault="000F1028" w:rsidP="00983CDC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рист </w:t>
      </w:r>
      <w:r w:rsidR="00983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Колесов</w:t>
      </w:r>
    </w:p>
    <w:sectPr w:rsidR="00966955" w:rsidRPr="00983CDC" w:rsidSect="00983CDC">
      <w:footerReference w:type="first" r:id="rId11"/>
      <w:pgSz w:w="11906" w:h="16838"/>
      <w:pgMar w:top="0" w:right="567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BF2" w:rsidRDefault="00171BF2" w:rsidP="007212FD">
      <w:pPr>
        <w:spacing w:after="0" w:line="240" w:lineRule="auto"/>
      </w:pPr>
      <w:r>
        <w:separator/>
      </w:r>
    </w:p>
  </w:endnote>
  <w:endnote w:type="continuationSeparator" w:id="0">
    <w:p w:rsidR="00171BF2" w:rsidRDefault="00171BF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gramEnd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BF2" w:rsidRDefault="00171BF2" w:rsidP="007212FD">
      <w:pPr>
        <w:spacing w:after="0" w:line="240" w:lineRule="auto"/>
      </w:pPr>
      <w:r>
        <w:separator/>
      </w:r>
    </w:p>
  </w:footnote>
  <w:footnote w:type="continuationSeparator" w:id="0">
    <w:p w:rsidR="00171BF2" w:rsidRDefault="00171BF2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18B"/>
    <w:multiLevelType w:val="multilevel"/>
    <w:tmpl w:val="0CAA5296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71C39C4"/>
    <w:multiLevelType w:val="multilevel"/>
    <w:tmpl w:val="A324153A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0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40257F"/>
    <w:multiLevelType w:val="multilevel"/>
    <w:tmpl w:val="48FC3BB0"/>
    <w:lvl w:ilvl="0">
      <w:start w:val="3"/>
      <w:numFmt w:val="decimal"/>
      <w:lvlText w:val="%1."/>
      <w:lvlJc w:val="left"/>
      <w:pPr>
        <w:ind w:left="525" w:hanging="525"/>
      </w:pPr>
      <w:rPr>
        <w:color w:val="000000"/>
        <w:sz w:val="26"/>
      </w:rPr>
    </w:lvl>
    <w:lvl w:ilvl="1">
      <w:start w:val="12"/>
      <w:numFmt w:val="decimal"/>
      <w:lvlText w:val="%1.%2."/>
      <w:lvlJc w:val="left"/>
      <w:pPr>
        <w:ind w:left="525" w:hanging="525"/>
      </w:pPr>
      <w:rPr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6"/>
      </w:rPr>
    </w:lvl>
  </w:abstractNum>
  <w:abstractNum w:abstractNumId="3" w15:restartNumberingAfterBreak="0">
    <w:nsid w:val="3DA47574"/>
    <w:multiLevelType w:val="multilevel"/>
    <w:tmpl w:val="773CD86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0B436FA"/>
    <w:multiLevelType w:val="multilevel"/>
    <w:tmpl w:val="880E0C7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27D255A"/>
    <w:multiLevelType w:val="multilevel"/>
    <w:tmpl w:val="60A61B46"/>
    <w:lvl w:ilvl="0">
      <w:start w:val="3"/>
      <w:numFmt w:val="decimal"/>
      <w:lvlText w:val="%1"/>
      <w:lvlJc w:val="left"/>
      <w:pPr>
        <w:ind w:left="465" w:hanging="465"/>
      </w:pPr>
    </w:lvl>
    <w:lvl w:ilvl="1">
      <w:start w:val="18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3A833B5"/>
    <w:multiLevelType w:val="multilevel"/>
    <w:tmpl w:val="CC0A48C4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285A"/>
    <w:rsid w:val="000064BA"/>
    <w:rsid w:val="0001634D"/>
    <w:rsid w:val="0001791D"/>
    <w:rsid w:val="00021F0F"/>
    <w:rsid w:val="0002359A"/>
    <w:rsid w:val="00024D01"/>
    <w:rsid w:val="00025B14"/>
    <w:rsid w:val="00026C9E"/>
    <w:rsid w:val="00031C8A"/>
    <w:rsid w:val="00032C42"/>
    <w:rsid w:val="000337EA"/>
    <w:rsid w:val="000341D1"/>
    <w:rsid w:val="00036C6D"/>
    <w:rsid w:val="00042E52"/>
    <w:rsid w:val="0004324F"/>
    <w:rsid w:val="000550FF"/>
    <w:rsid w:val="00056A50"/>
    <w:rsid w:val="00070889"/>
    <w:rsid w:val="0007553B"/>
    <w:rsid w:val="00076B93"/>
    <w:rsid w:val="000803E2"/>
    <w:rsid w:val="0009005C"/>
    <w:rsid w:val="00090738"/>
    <w:rsid w:val="00092FF4"/>
    <w:rsid w:val="00095729"/>
    <w:rsid w:val="000A4E3C"/>
    <w:rsid w:val="000A6A1E"/>
    <w:rsid w:val="000A6C9D"/>
    <w:rsid w:val="000B708E"/>
    <w:rsid w:val="000C062E"/>
    <w:rsid w:val="000C2641"/>
    <w:rsid w:val="000C4C2C"/>
    <w:rsid w:val="000D7549"/>
    <w:rsid w:val="000E3052"/>
    <w:rsid w:val="000F1028"/>
    <w:rsid w:val="000F5BB3"/>
    <w:rsid w:val="000F7BB7"/>
    <w:rsid w:val="00100C9E"/>
    <w:rsid w:val="00104FAA"/>
    <w:rsid w:val="00107179"/>
    <w:rsid w:val="00110F75"/>
    <w:rsid w:val="00121044"/>
    <w:rsid w:val="00121F1E"/>
    <w:rsid w:val="00127E02"/>
    <w:rsid w:val="00132C7F"/>
    <w:rsid w:val="00134382"/>
    <w:rsid w:val="00141F5A"/>
    <w:rsid w:val="00144445"/>
    <w:rsid w:val="00151B1C"/>
    <w:rsid w:val="001572B8"/>
    <w:rsid w:val="00166A1C"/>
    <w:rsid w:val="00171BF2"/>
    <w:rsid w:val="00173F90"/>
    <w:rsid w:val="00180843"/>
    <w:rsid w:val="0018208F"/>
    <w:rsid w:val="001822FA"/>
    <w:rsid w:val="001902E1"/>
    <w:rsid w:val="001921AE"/>
    <w:rsid w:val="001951B5"/>
    <w:rsid w:val="00195F80"/>
    <w:rsid w:val="00196CDA"/>
    <w:rsid w:val="001A71D0"/>
    <w:rsid w:val="001B13EC"/>
    <w:rsid w:val="001B3194"/>
    <w:rsid w:val="001C2357"/>
    <w:rsid w:val="001C25B5"/>
    <w:rsid w:val="001C2733"/>
    <w:rsid w:val="001F169E"/>
    <w:rsid w:val="001F1B23"/>
    <w:rsid w:val="001F2AF4"/>
    <w:rsid w:val="001F5899"/>
    <w:rsid w:val="001F7FCD"/>
    <w:rsid w:val="002048A1"/>
    <w:rsid w:val="00204DEF"/>
    <w:rsid w:val="0020667B"/>
    <w:rsid w:val="00207A26"/>
    <w:rsid w:val="002137B7"/>
    <w:rsid w:val="0022045F"/>
    <w:rsid w:val="00231813"/>
    <w:rsid w:val="002403E3"/>
    <w:rsid w:val="00266710"/>
    <w:rsid w:val="00266BCF"/>
    <w:rsid w:val="00280D52"/>
    <w:rsid w:val="0028120B"/>
    <w:rsid w:val="00281733"/>
    <w:rsid w:val="00284290"/>
    <w:rsid w:val="00291073"/>
    <w:rsid w:val="00295B73"/>
    <w:rsid w:val="00297BCD"/>
    <w:rsid w:val="002A61DD"/>
    <w:rsid w:val="002A7FEC"/>
    <w:rsid w:val="002C7C1D"/>
    <w:rsid w:val="002D484E"/>
    <w:rsid w:val="002E7520"/>
    <w:rsid w:val="002F0904"/>
    <w:rsid w:val="002F5211"/>
    <w:rsid w:val="002F7756"/>
    <w:rsid w:val="00304352"/>
    <w:rsid w:val="003071D4"/>
    <w:rsid w:val="0032530B"/>
    <w:rsid w:val="0034238E"/>
    <w:rsid w:val="00345F8D"/>
    <w:rsid w:val="0037627A"/>
    <w:rsid w:val="00376281"/>
    <w:rsid w:val="003842AD"/>
    <w:rsid w:val="00384D83"/>
    <w:rsid w:val="00385BFE"/>
    <w:rsid w:val="00386AD8"/>
    <w:rsid w:val="003877B3"/>
    <w:rsid w:val="0039045F"/>
    <w:rsid w:val="003A0F3F"/>
    <w:rsid w:val="003A1D69"/>
    <w:rsid w:val="003B4D0B"/>
    <w:rsid w:val="003B7F94"/>
    <w:rsid w:val="003C030D"/>
    <w:rsid w:val="003C0622"/>
    <w:rsid w:val="003C1601"/>
    <w:rsid w:val="003E222E"/>
    <w:rsid w:val="003E2836"/>
    <w:rsid w:val="003E45E7"/>
    <w:rsid w:val="003E5237"/>
    <w:rsid w:val="003E6B1A"/>
    <w:rsid w:val="003F3DCA"/>
    <w:rsid w:val="003F6C13"/>
    <w:rsid w:val="003F7906"/>
    <w:rsid w:val="004036B5"/>
    <w:rsid w:val="00421E7E"/>
    <w:rsid w:val="00432416"/>
    <w:rsid w:val="00433841"/>
    <w:rsid w:val="00437E8E"/>
    <w:rsid w:val="0045607B"/>
    <w:rsid w:val="00463B6F"/>
    <w:rsid w:val="00464C05"/>
    <w:rsid w:val="00470AB3"/>
    <w:rsid w:val="00470BE4"/>
    <w:rsid w:val="00471072"/>
    <w:rsid w:val="00471B0F"/>
    <w:rsid w:val="00475D37"/>
    <w:rsid w:val="0048023A"/>
    <w:rsid w:val="004840EF"/>
    <w:rsid w:val="00491384"/>
    <w:rsid w:val="00497EE9"/>
    <w:rsid w:val="004A36F6"/>
    <w:rsid w:val="004B4D38"/>
    <w:rsid w:val="004C4EAC"/>
    <w:rsid w:val="004D00BE"/>
    <w:rsid w:val="004E0AF0"/>
    <w:rsid w:val="004E386A"/>
    <w:rsid w:val="004E74D6"/>
    <w:rsid w:val="00501116"/>
    <w:rsid w:val="00503D80"/>
    <w:rsid w:val="005269F9"/>
    <w:rsid w:val="00536C62"/>
    <w:rsid w:val="005532CB"/>
    <w:rsid w:val="00553DAC"/>
    <w:rsid w:val="005601DD"/>
    <w:rsid w:val="00567E93"/>
    <w:rsid w:val="00573CBD"/>
    <w:rsid w:val="005741AC"/>
    <w:rsid w:val="005916D9"/>
    <w:rsid w:val="005B6345"/>
    <w:rsid w:val="005C5478"/>
    <w:rsid w:val="005C6A45"/>
    <w:rsid w:val="005C7527"/>
    <w:rsid w:val="005C7FFB"/>
    <w:rsid w:val="005D0F18"/>
    <w:rsid w:val="005D2694"/>
    <w:rsid w:val="005F3038"/>
    <w:rsid w:val="00604B56"/>
    <w:rsid w:val="00610CE9"/>
    <w:rsid w:val="00612783"/>
    <w:rsid w:val="00616173"/>
    <w:rsid w:val="00620586"/>
    <w:rsid w:val="00622A3B"/>
    <w:rsid w:val="00632958"/>
    <w:rsid w:val="00640924"/>
    <w:rsid w:val="00642C79"/>
    <w:rsid w:val="00653913"/>
    <w:rsid w:val="006541AC"/>
    <w:rsid w:val="006551EF"/>
    <w:rsid w:val="0065704F"/>
    <w:rsid w:val="00672D84"/>
    <w:rsid w:val="0067714B"/>
    <w:rsid w:val="006779E4"/>
    <w:rsid w:val="00677F4D"/>
    <w:rsid w:val="006879C2"/>
    <w:rsid w:val="00693993"/>
    <w:rsid w:val="00696E80"/>
    <w:rsid w:val="006B3CEA"/>
    <w:rsid w:val="006B67F6"/>
    <w:rsid w:val="006D30F7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1487B"/>
    <w:rsid w:val="007212FD"/>
    <w:rsid w:val="00722A7C"/>
    <w:rsid w:val="00725C8E"/>
    <w:rsid w:val="00726261"/>
    <w:rsid w:val="00756488"/>
    <w:rsid w:val="00761F88"/>
    <w:rsid w:val="0076212D"/>
    <w:rsid w:val="00762942"/>
    <w:rsid w:val="007752CA"/>
    <w:rsid w:val="00775448"/>
    <w:rsid w:val="007864FD"/>
    <w:rsid w:val="007928EA"/>
    <w:rsid w:val="0079459D"/>
    <w:rsid w:val="007A268C"/>
    <w:rsid w:val="007A4F71"/>
    <w:rsid w:val="007C155E"/>
    <w:rsid w:val="007C17ED"/>
    <w:rsid w:val="007C46FD"/>
    <w:rsid w:val="007C56C9"/>
    <w:rsid w:val="007D2BF3"/>
    <w:rsid w:val="007E0379"/>
    <w:rsid w:val="007E1015"/>
    <w:rsid w:val="007E3B4E"/>
    <w:rsid w:val="007F1ACB"/>
    <w:rsid w:val="0080110C"/>
    <w:rsid w:val="00813A6C"/>
    <w:rsid w:val="00830602"/>
    <w:rsid w:val="00836C2F"/>
    <w:rsid w:val="008423BB"/>
    <w:rsid w:val="0084427D"/>
    <w:rsid w:val="008449E5"/>
    <w:rsid w:val="0084582F"/>
    <w:rsid w:val="00850D74"/>
    <w:rsid w:val="008529E4"/>
    <w:rsid w:val="00861729"/>
    <w:rsid w:val="0086592A"/>
    <w:rsid w:val="00874AEC"/>
    <w:rsid w:val="00877A3D"/>
    <w:rsid w:val="008825C3"/>
    <w:rsid w:val="008A2A83"/>
    <w:rsid w:val="008B567E"/>
    <w:rsid w:val="008B60E2"/>
    <w:rsid w:val="008C2816"/>
    <w:rsid w:val="008C6342"/>
    <w:rsid w:val="008D2767"/>
    <w:rsid w:val="008D7110"/>
    <w:rsid w:val="008F091B"/>
    <w:rsid w:val="008F7298"/>
    <w:rsid w:val="0090162C"/>
    <w:rsid w:val="00902700"/>
    <w:rsid w:val="00906E08"/>
    <w:rsid w:val="009107B5"/>
    <w:rsid w:val="009238B8"/>
    <w:rsid w:val="00923FB5"/>
    <w:rsid w:val="00932222"/>
    <w:rsid w:val="0093472E"/>
    <w:rsid w:val="009409C0"/>
    <w:rsid w:val="00941105"/>
    <w:rsid w:val="00947244"/>
    <w:rsid w:val="0095333B"/>
    <w:rsid w:val="00953E9A"/>
    <w:rsid w:val="009563C2"/>
    <w:rsid w:val="00962316"/>
    <w:rsid w:val="00966955"/>
    <w:rsid w:val="00967734"/>
    <w:rsid w:val="0097352B"/>
    <w:rsid w:val="0097467A"/>
    <w:rsid w:val="00983CDC"/>
    <w:rsid w:val="009917F3"/>
    <w:rsid w:val="0099556E"/>
    <w:rsid w:val="009B5C93"/>
    <w:rsid w:val="009D4B7E"/>
    <w:rsid w:val="009D5CBB"/>
    <w:rsid w:val="009D6FC9"/>
    <w:rsid w:val="009D7277"/>
    <w:rsid w:val="009E048B"/>
    <w:rsid w:val="009E0D2F"/>
    <w:rsid w:val="009E1797"/>
    <w:rsid w:val="009E3844"/>
    <w:rsid w:val="009F5280"/>
    <w:rsid w:val="00A009C7"/>
    <w:rsid w:val="00A13268"/>
    <w:rsid w:val="00A13FE2"/>
    <w:rsid w:val="00A21AA7"/>
    <w:rsid w:val="00A30D31"/>
    <w:rsid w:val="00A32509"/>
    <w:rsid w:val="00A330A0"/>
    <w:rsid w:val="00A34E6D"/>
    <w:rsid w:val="00A4041A"/>
    <w:rsid w:val="00A45F78"/>
    <w:rsid w:val="00A53E2B"/>
    <w:rsid w:val="00A56FBD"/>
    <w:rsid w:val="00A673F2"/>
    <w:rsid w:val="00A70A77"/>
    <w:rsid w:val="00A858C3"/>
    <w:rsid w:val="00A9011F"/>
    <w:rsid w:val="00A92256"/>
    <w:rsid w:val="00A93C3A"/>
    <w:rsid w:val="00A95BBB"/>
    <w:rsid w:val="00AA2B64"/>
    <w:rsid w:val="00AB2636"/>
    <w:rsid w:val="00AB54C5"/>
    <w:rsid w:val="00AB78A4"/>
    <w:rsid w:val="00AE2D40"/>
    <w:rsid w:val="00AE59FA"/>
    <w:rsid w:val="00AF709A"/>
    <w:rsid w:val="00B009B6"/>
    <w:rsid w:val="00B03059"/>
    <w:rsid w:val="00B04FA2"/>
    <w:rsid w:val="00B05F6A"/>
    <w:rsid w:val="00B067A1"/>
    <w:rsid w:val="00B13E88"/>
    <w:rsid w:val="00B15998"/>
    <w:rsid w:val="00B208D5"/>
    <w:rsid w:val="00B30832"/>
    <w:rsid w:val="00B308BD"/>
    <w:rsid w:val="00B31773"/>
    <w:rsid w:val="00B42026"/>
    <w:rsid w:val="00B51F1B"/>
    <w:rsid w:val="00B53650"/>
    <w:rsid w:val="00B55C7F"/>
    <w:rsid w:val="00B64120"/>
    <w:rsid w:val="00B73D84"/>
    <w:rsid w:val="00B77573"/>
    <w:rsid w:val="00B811B8"/>
    <w:rsid w:val="00B82894"/>
    <w:rsid w:val="00B82B2F"/>
    <w:rsid w:val="00B9544B"/>
    <w:rsid w:val="00BA1182"/>
    <w:rsid w:val="00BA1D81"/>
    <w:rsid w:val="00BA78E5"/>
    <w:rsid w:val="00BB4195"/>
    <w:rsid w:val="00BC59D4"/>
    <w:rsid w:val="00BC6A8C"/>
    <w:rsid w:val="00BD0308"/>
    <w:rsid w:val="00BD31CB"/>
    <w:rsid w:val="00BD3818"/>
    <w:rsid w:val="00BE6A33"/>
    <w:rsid w:val="00BF42CF"/>
    <w:rsid w:val="00BF7B74"/>
    <w:rsid w:val="00C07741"/>
    <w:rsid w:val="00C11824"/>
    <w:rsid w:val="00C1310A"/>
    <w:rsid w:val="00C13663"/>
    <w:rsid w:val="00C1678A"/>
    <w:rsid w:val="00C213A6"/>
    <w:rsid w:val="00C23A5E"/>
    <w:rsid w:val="00C23C4D"/>
    <w:rsid w:val="00C32DEB"/>
    <w:rsid w:val="00C336EE"/>
    <w:rsid w:val="00C35BA8"/>
    <w:rsid w:val="00C4069F"/>
    <w:rsid w:val="00C40E68"/>
    <w:rsid w:val="00C4322D"/>
    <w:rsid w:val="00C439C1"/>
    <w:rsid w:val="00C458DA"/>
    <w:rsid w:val="00C45C7E"/>
    <w:rsid w:val="00C510F4"/>
    <w:rsid w:val="00C5275C"/>
    <w:rsid w:val="00C5624E"/>
    <w:rsid w:val="00C56F03"/>
    <w:rsid w:val="00C626AC"/>
    <w:rsid w:val="00C66B82"/>
    <w:rsid w:val="00C73886"/>
    <w:rsid w:val="00C76E8B"/>
    <w:rsid w:val="00C813DA"/>
    <w:rsid w:val="00C825AD"/>
    <w:rsid w:val="00C83FC4"/>
    <w:rsid w:val="00C86070"/>
    <w:rsid w:val="00CA18C3"/>
    <w:rsid w:val="00CA5F0B"/>
    <w:rsid w:val="00CB11EE"/>
    <w:rsid w:val="00CB1AAD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16802"/>
    <w:rsid w:val="00D234F5"/>
    <w:rsid w:val="00D24EFE"/>
    <w:rsid w:val="00D265B8"/>
    <w:rsid w:val="00D30322"/>
    <w:rsid w:val="00D33A78"/>
    <w:rsid w:val="00D34A48"/>
    <w:rsid w:val="00D35B6E"/>
    <w:rsid w:val="00D41BB5"/>
    <w:rsid w:val="00D510CF"/>
    <w:rsid w:val="00D576ED"/>
    <w:rsid w:val="00D6062F"/>
    <w:rsid w:val="00D6213B"/>
    <w:rsid w:val="00D67556"/>
    <w:rsid w:val="00D76369"/>
    <w:rsid w:val="00D848EC"/>
    <w:rsid w:val="00D861EA"/>
    <w:rsid w:val="00D941DC"/>
    <w:rsid w:val="00D96233"/>
    <w:rsid w:val="00DA7641"/>
    <w:rsid w:val="00DB5F82"/>
    <w:rsid w:val="00DC1887"/>
    <w:rsid w:val="00DD0CD2"/>
    <w:rsid w:val="00DD49B8"/>
    <w:rsid w:val="00DE2CD3"/>
    <w:rsid w:val="00DF2A3C"/>
    <w:rsid w:val="00DF370B"/>
    <w:rsid w:val="00DF5A05"/>
    <w:rsid w:val="00DF74D9"/>
    <w:rsid w:val="00E115F9"/>
    <w:rsid w:val="00E12680"/>
    <w:rsid w:val="00E214C1"/>
    <w:rsid w:val="00E239CA"/>
    <w:rsid w:val="00E44234"/>
    <w:rsid w:val="00E44B2A"/>
    <w:rsid w:val="00E44B9F"/>
    <w:rsid w:val="00E5189B"/>
    <w:rsid w:val="00E5383B"/>
    <w:rsid w:val="00E57053"/>
    <w:rsid w:val="00E578F8"/>
    <w:rsid w:val="00E603C1"/>
    <w:rsid w:val="00E74673"/>
    <w:rsid w:val="00E779F6"/>
    <w:rsid w:val="00E8158C"/>
    <w:rsid w:val="00E82179"/>
    <w:rsid w:val="00E84FE0"/>
    <w:rsid w:val="00E87E0E"/>
    <w:rsid w:val="00EA1DA0"/>
    <w:rsid w:val="00EA2634"/>
    <w:rsid w:val="00EA76F3"/>
    <w:rsid w:val="00EB5B39"/>
    <w:rsid w:val="00EC2069"/>
    <w:rsid w:val="00EC65DA"/>
    <w:rsid w:val="00EC6952"/>
    <w:rsid w:val="00EC7FC1"/>
    <w:rsid w:val="00ED4497"/>
    <w:rsid w:val="00ED46F3"/>
    <w:rsid w:val="00EE59E5"/>
    <w:rsid w:val="00EF32E2"/>
    <w:rsid w:val="00F0673C"/>
    <w:rsid w:val="00F11352"/>
    <w:rsid w:val="00F15E73"/>
    <w:rsid w:val="00F17F59"/>
    <w:rsid w:val="00F209B8"/>
    <w:rsid w:val="00F37617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A5677"/>
    <w:rsid w:val="00FB37EF"/>
    <w:rsid w:val="00FB673E"/>
    <w:rsid w:val="00FC14F6"/>
    <w:rsid w:val="00FC279E"/>
    <w:rsid w:val="00FC2DA8"/>
    <w:rsid w:val="00FD07E2"/>
    <w:rsid w:val="00FD0FD2"/>
    <w:rsid w:val="00FE23D6"/>
    <w:rsid w:val="00FE3EC1"/>
    <w:rsid w:val="00FF407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8CFC1"/>
  <w15:docId w15:val="{C4B84F88-F5C4-4B71-A729-9D2F0AA8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D57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chekunova.ilovpr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9BCAB-5682-458C-B15E-9173D2F25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Колесов Иван Александрович</cp:lastModifiedBy>
  <cp:revision>2</cp:revision>
  <cp:lastPrinted>2024-05-28T17:59:00Z</cp:lastPrinted>
  <dcterms:created xsi:type="dcterms:W3CDTF">2025-02-20T08:55:00Z</dcterms:created>
  <dcterms:modified xsi:type="dcterms:W3CDTF">2025-02-20T08:55:00Z</dcterms:modified>
</cp:coreProperties>
</file>