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A8078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A8078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 xml:space="preserve">В </w:t>
      </w:r>
      <w:r w:rsidR="00435D75">
        <w:rPr>
          <w:sz w:val="28"/>
          <w:szCs w:val="28"/>
        </w:rPr>
        <w:t xml:space="preserve"> </w:t>
      </w:r>
      <w:r w:rsidR="00A80787">
        <w:rPr>
          <w:sz w:val="28"/>
          <w:szCs w:val="28"/>
        </w:rPr>
        <w:t>1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8078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98665D">
        <w:rPr>
          <w:sz w:val="28"/>
          <w:szCs w:val="28"/>
        </w:rPr>
        <w:t>5</w:t>
      </w:r>
      <w:r w:rsidR="00A80787">
        <w:rPr>
          <w:sz w:val="28"/>
          <w:szCs w:val="28"/>
        </w:rPr>
        <w:t>50710</w:t>
      </w:r>
      <w:r w:rsidRPr="000C1A98">
        <w:rPr>
          <w:sz w:val="28"/>
          <w:szCs w:val="28"/>
        </w:rPr>
        <w:t xml:space="preserve"> рубл</w:t>
      </w:r>
      <w:r w:rsidR="00A80787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6352D5"/>
    <w:rsid w:val="00675C35"/>
    <w:rsid w:val="008512FA"/>
    <w:rsid w:val="00966348"/>
    <w:rsid w:val="0098665D"/>
    <w:rsid w:val="009B7329"/>
    <w:rsid w:val="009E4375"/>
    <w:rsid w:val="00A60407"/>
    <w:rsid w:val="00A8078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56EC-CF63-4A87-BCFE-9F378C58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2025-04-17T08:39:00Z</dcterms:created>
  <dcterms:modified xsi:type="dcterms:W3CDTF">2025-04-17T08:39:00Z</dcterms:modified>
</cp:coreProperties>
</file>