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310B5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9567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435D75">
        <w:rPr>
          <w:sz w:val="28"/>
          <w:szCs w:val="28"/>
        </w:rPr>
        <w:t xml:space="preserve"> </w:t>
      </w:r>
      <w:r w:rsidR="00310B57">
        <w:rPr>
          <w:sz w:val="28"/>
          <w:szCs w:val="28"/>
        </w:rPr>
        <w:t>4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95678">
        <w:rPr>
          <w:sz w:val="28"/>
          <w:szCs w:val="28"/>
        </w:rPr>
        <w:t>3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310B57">
        <w:rPr>
          <w:sz w:val="28"/>
          <w:szCs w:val="28"/>
        </w:rPr>
        <w:t>517996</w:t>
      </w:r>
      <w:r w:rsidRPr="000C1A98">
        <w:rPr>
          <w:sz w:val="28"/>
          <w:szCs w:val="28"/>
        </w:rPr>
        <w:t xml:space="preserve"> рубл</w:t>
      </w:r>
      <w:r w:rsidR="00435D75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310B57"/>
    <w:rsid w:val="00435D75"/>
    <w:rsid w:val="005729D5"/>
    <w:rsid w:val="00595678"/>
    <w:rsid w:val="005B115E"/>
    <w:rsid w:val="006352D5"/>
    <w:rsid w:val="00675C35"/>
    <w:rsid w:val="00966348"/>
    <w:rsid w:val="009B7329"/>
    <w:rsid w:val="009E4375"/>
    <w:rsid w:val="00A60407"/>
    <w:rsid w:val="00CF2A85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2024-02-15T13:41:00Z</dcterms:created>
  <dcterms:modified xsi:type="dcterms:W3CDTF">2024-02-15T13:41:00Z</dcterms:modified>
</cp:coreProperties>
</file>