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6F9E" w:rsidRPr="00397875" w:rsidRDefault="000A6F9E" w:rsidP="000A6F9E">
      <w:pPr>
        <w:shd w:val="clear" w:color="auto" w:fill="F4F5F6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474747"/>
          <w:sz w:val="18"/>
          <w:szCs w:val="18"/>
          <w:lang w:eastAsia="ru-RU"/>
        </w:rPr>
      </w:pPr>
      <w:r w:rsidRPr="003978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ИНФОРМАЦИЯ</w:t>
      </w:r>
    </w:p>
    <w:p w:rsidR="000A6F9E" w:rsidRPr="00397875" w:rsidRDefault="000A6F9E" w:rsidP="000A6F9E">
      <w:pPr>
        <w:shd w:val="clear" w:color="auto" w:fill="F4F5F6"/>
        <w:spacing w:before="180" w:after="180" w:line="240" w:lineRule="auto"/>
        <w:jc w:val="center"/>
        <w:rPr>
          <w:rFonts w:ascii="Times New Roman" w:eastAsia="Times New Roman" w:hAnsi="Times New Roman" w:cs="Times New Roman"/>
          <w:color w:val="474747"/>
          <w:sz w:val="18"/>
          <w:szCs w:val="18"/>
          <w:lang w:eastAsia="ru-RU"/>
        </w:rPr>
      </w:pPr>
      <w:r w:rsidRPr="003978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О   субъектах малого и среднего предпринимательства на территории    </w:t>
      </w:r>
      <w:r w:rsidR="00046C83" w:rsidRPr="003978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Большеивановского</w:t>
      </w:r>
      <w:r w:rsidRPr="003978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поселения</w:t>
      </w:r>
      <w:r w:rsidR="00046C83" w:rsidRPr="003978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proofErr w:type="gramStart"/>
      <w:r w:rsidR="00A572AC" w:rsidRPr="003978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( </w:t>
      </w:r>
      <w:proofErr w:type="gramEnd"/>
      <w:r w:rsidR="00A572AC" w:rsidRPr="003978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их количество и классификация  по видам экономической деятельности)</w:t>
      </w:r>
    </w:p>
    <w:p w:rsidR="000A6F9E" w:rsidRPr="00397875" w:rsidRDefault="000A6F9E" w:rsidP="000A6F9E">
      <w:pPr>
        <w:shd w:val="clear" w:color="auto" w:fill="F4F5F6"/>
        <w:spacing w:before="180" w:after="180" w:line="240" w:lineRule="auto"/>
        <w:ind w:firstLine="708"/>
        <w:jc w:val="both"/>
        <w:rPr>
          <w:rFonts w:ascii="Times New Roman" w:eastAsia="Times New Roman" w:hAnsi="Times New Roman" w:cs="Times New Roman"/>
          <w:color w:val="474747"/>
          <w:sz w:val="18"/>
          <w:szCs w:val="18"/>
          <w:lang w:eastAsia="ru-RU"/>
        </w:rPr>
      </w:pPr>
      <w:r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территории </w:t>
      </w:r>
      <w:r w:rsidR="00046C83"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Большеивановского</w:t>
      </w:r>
      <w:r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 Иловлинского муниципального района Волгоградской области </w:t>
      </w:r>
      <w:r w:rsidR="00284512"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 01.04.20</w:t>
      </w:r>
      <w:r w:rsidR="00A572AC"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</w:t>
      </w:r>
      <w:r w:rsidR="00284512"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находится  </w:t>
      </w:r>
      <w:r w:rsidR="00610AC9"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</w:t>
      </w:r>
      <w:r w:rsidRPr="00397875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 </w:t>
      </w:r>
      <w:r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субъектов малого и</w:t>
      </w:r>
      <w:r w:rsidR="00A572AC"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среднего предпринимательства.</w:t>
      </w:r>
    </w:p>
    <w:p w:rsidR="000A6F9E" w:rsidRPr="00397875" w:rsidRDefault="000A6F9E" w:rsidP="000A6F9E">
      <w:pPr>
        <w:shd w:val="clear" w:color="auto" w:fill="F4F5F6"/>
        <w:spacing w:before="180" w:after="180" w:line="293" w:lineRule="atLeast"/>
        <w:jc w:val="center"/>
        <w:rPr>
          <w:rFonts w:ascii="Times New Roman" w:eastAsia="Times New Roman" w:hAnsi="Times New Roman" w:cs="Times New Roman"/>
          <w:color w:val="474747"/>
          <w:sz w:val="18"/>
          <w:szCs w:val="18"/>
          <w:lang w:eastAsia="ru-RU"/>
        </w:rPr>
      </w:pPr>
      <w:r w:rsidRPr="003978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ИП </w:t>
      </w:r>
      <w:r w:rsidR="00046C83" w:rsidRPr="003978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Косенко Т.А.</w:t>
      </w:r>
    </w:p>
    <w:p w:rsidR="000A6F9E" w:rsidRPr="00397875" w:rsidRDefault="000A6F9E" w:rsidP="000A6F9E">
      <w:pPr>
        <w:shd w:val="clear" w:color="auto" w:fill="F4F5F6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474747"/>
          <w:sz w:val="18"/>
          <w:szCs w:val="18"/>
          <w:lang w:eastAsia="ru-RU"/>
        </w:rPr>
      </w:pPr>
      <w:r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1.Индивидуальный предприниматель </w:t>
      </w:r>
      <w:r w:rsidR="00046C83"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Косенко Татьяна Александровна</w:t>
      </w:r>
    </w:p>
    <w:p w:rsidR="000A6F9E" w:rsidRPr="00397875" w:rsidRDefault="000A6F9E" w:rsidP="000A6F9E">
      <w:pPr>
        <w:shd w:val="clear" w:color="auto" w:fill="F4F5F6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474747"/>
          <w:sz w:val="18"/>
          <w:szCs w:val="18"/>
          <w:lang w:eastAsia="ru-RU"/>
        </w:rPr>
      </w:pPr>
      <w:r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Количество работающих – </w:t>
      </w:r>
      <w:r w:rsidR="00046C83"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</w:t>
      </w:r>
      <w:r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</w:t>
      </w:r>
    </w:p>
    <w:p w:rsidR="000A6F9E" w:rsidRPr="00397875" w:rsidRDefault="000A6F9E" w:rsidP="000A6F9E">
      <w:pPr>
        <w:shd w:val="clear" w:color="auto" w:fill="F4F5F6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474747"/>
          <w:sz w:val="18"/>
          <w:szCs w:val="18"/>
          <w:u w:val="single"/>
          <w:lang w:eastAsia="ru-RU"/>
        </w:rPr>
      </w:pPr>
      <w:r w:rsidRPr="003978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3. Оборот товара  (данные не представлены).</w:t>
      </w:r>
    </w:p>
    <w:p w:rsidR="000A6F9E" w:rsidRPr="00397875" w:rsidRDefault="000A6F9E" w:rsidP="000A6F9E">
      <w:pPr>
        <w:shd w:val="clear" w:color="auto" w:fill="F4F5F6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474747"/>
          <w:sz w:val="18"/>
          <w:szCs w:val="18"/>
          <w:lang w:eastAsia="ru-RU"/>
        </w:rPr>
      </w:pPr>
      <w:r w:rsidRPr="003978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4. Финансово-экономическое состояние предприятия  -  стабильное</w:t>
      </w:r>
      <w:r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A6F9E" w:rsidRPr="00397875" w:rsidRDefault="000A6F9E" w:rsidP="000A6F9E">
      <w:pPr>
        <w:shd w:val="clear" w:color="auto" w:fill="F4F5F6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474747"/>
          <w:sz w:val="18"/>
          <w:szCs w:val="18"/>
          <w:lang w:eastAsia="ru-RU"/>
        </w:rPr>
      </w:pPr>
      <w:r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Вид экономической деятельности - розничная торговля продовольственными и хозяйственными  товарами.</w:t>
      </w:r>
    </w:p>
    <w:p w:rsidR="000A6F9E" w:rsidRPr="00397875" w:rsidRDefault="000A6F9E" w:rsidP="000A6F9E">
      <w:pPr>
        <w:shd w:val="clear" w:color="auto" w:fill="F4F5F6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474747"/>
          <w:sz w:val="18"/>
          <w:szCs w:val="18"/>
          <w:lang w:eastAsia="ru-RU"/>
        </w:rPr>
      </w:pPr>
      <w:r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В какой-либо помощи администрации </w:t>
      </w:r>
      <w:r w:rsidR="00046C83"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Большеивановского</w:t>
      </w:r>
      <w:r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сельского поселения не нуждается.</w:t>
      </w:r>
      <w:bookmarkStart w:id="0" w:name="_GoBack"/>
      <w:bookmarkEnd w:id="0"/>
    </w:p>
    <w:p w:rsidR="000A6F9E" w:rsidRPr="00397875" w:rsidRDefault="000A6F9E" w:rsidP="000A6F9E">
      <w:pPr>
        <w:shd w:val="clear" w:color="auto" w:fill="F4F5F6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474747"/>
          <w:sz w:val="18"/>
          <w:szCs w:val="18"/>
          <w:lang w:eastAsia="ru-RU"/>
        </w:rPr>
      </w:pPr>
      <w:r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Необходимой информацией для развития малого предпринимательства  владеет в полном объеме.</w:t>
      </w:r>
    </w:p>
    <w:p w:rsidR="000A6F9E" w:rsidRPr="00397875" w:rsidRDefault="000A6F9E" w:rsidP="000A6F9E">
      <w:pPr>
        <w:shd w:val="clear" w:color="auto" w:fill="F4F5F6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474747"/>
          <w:sz w:val="18"/>
          <w:szCs w:val="18"/>
          <w:lang w:eastAsia="ru-RU"/>
        </w:rPr>
      </w:pPr>
      <w:r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Муниципальное имущество администрации </w:t>
      </w:r>
      <w:r w:rsidR="00046C83"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Большеивановского</w:t>
      </w:r>
      <w:r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сельского поселения в своей деятельности не использует.</w:t>
      </w:r>
    </w:p>
    <w:p w:rsidR="000A6F9E" w:rsidRPr="00397875" w:rsidRDefault="000A6F9E" w:rsidP="000A6F9E">
      <w:pPr>
        <w:shd w:val="clear" w:color="auto" w:fill="F4F5F6"/>
        <w:spacing w:before="180" w:after="180" w:line="293" w:lineRule="atLeast"/>
        <w:jc w:val="center"/>
        <w:rPr>
          <w:rFonts w:ascii="Times New Roman" w:eastAsia="Times New Roman" w:hAnsi="Times New Roman" w:cs="Times New Roman"/>
          <w:color w:val="474747"/>
          <w:sz w:val="18"/>
          <w:szCs w:val="18"/>
          <w:lang w:eastAsia="ru-RU"/>
        </w:rPr>
      </w:pPr>
      <w:r w:rsidRPr="00397875">
        <w:rPr>
          <w:rFonts w:ascii="Times New Roman" w:eastAsia="Times New Roman" w:hAnsi="Times New Roman" w:cs="Times New Roman"/>
          <w:color w:val="474747"/>
          <w:sz w:val="18"/>
          <w:szCs w:val="18"/>
          <w:lang w:eastAsia="ru-RU"/>
        </w:rPr>
        <w:t> </w:t>
      </w:r>
    </w:p>
    <w:p w:rsidR="000A6F9E" w:rsidRPr="00397875" w:rsidRDefault="000A6F9E" w:rsidP="000A6F9E">
      <w:pPr>
        <w:shd w:val="clear" w:color="auto" w:fill="F4F5F6"/>
        <w:spacing w:before="180" w:after="180" w:line="293" w:lineRule="atLeast"/>
        <w:jc w:val="center"/>
        <w:rPr>
          <w:rFonts w:ascii="Times New Roman" w:eastAsia="Times New Roman" w:hAnsi="Times New Roman" w:cs="Times New Roman"/>
          <w:color w:val="474747"/>
          <w:sz w:val="18"/>
          <w:szCs w:val="18"/>
          <w:lang w:eastAsia="ru-RU"/>
        </w:rPr>
      </w:pPr>
      <w:r w:rsidRPr="003978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ИП </w:t>
      </w:r>
      <w:proofErr w:type="spellStart"/>
      <w:r w:rsidR="00046C83" w:rsidRPr="003978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Черенев</w:t>
      </w:r>
      <w:proofErr w:type="spellEnd"/>
      <w:r w:rsidR="00046C83" w:rsidRPr="003978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И.В.</w:t>
      </w:r>
    </w:p>
    <w:p w:rsidR="000A6F9E" w:rsidRPr="00397875" w:rsidRDefault="000A6F9E" w:rsidP="000A6F9E">
      <w:pPr>
        <w:shd w:val="clear" w:color="auto" w:fill="F4F5F6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474747"/>
          <w:sz w:val="18"/>
          <w:szCs w:val="18"/>
          <w:lang w:eastAsia="ru-RU"/>
        </w:rPr>
      </w:pPr>
      <w:r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1.Индивидуальный предприниматель </w:t>
      </w:r>
      <w:proofErr w:type="spellStart"/>
      <w:r w:rsidR="00046C83"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Черенев</w:t>
      </w:r>
      <w:proofErr w:type="spellEnd"/>
      <w:r w:rsidR="00046C83"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Игорь Владимирович</w:t>
      </w:r>
      <w:r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A6F9E" w:rsidRPr="00397875" w:rsidRDefault="000A6F9E" w:rsidP="000A6F9E">
      <w:pPr>
        <w:shd w:val="clear" w:color="auto" w:fill="F4F5F6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474747"/>
          <w:sz w:val="18"/>
          <w:szCs w:val="18"/>
          <w:lang w:eastAsia="ru-RU"/>
        </w:rPr>
      </w:pPr>
      <w:r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Количество </w:t>
      </w:r>
      <w:proofErr w:type="gramStart"/>
      <w:r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работающих</w:t>
      </w:r>
      <w:proofErr w:type="gramEnd"/>
      <w:r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</w:t>
      </w:r>
      <w:r w:rsidR="00610AC9"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</w:p>
    <w:p w:rsidR="000A6F9E" w:rsidRPr="00397875" w:rsidRDefault="000A6F9E" w:rsidP="000A6F9E">
      <w:pPr>
        <w:shd w:val="clear" w:color="auto" w:fill="F4F5F6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474747"/>
          <w:sz w:val="18"/>
          <w:szCs w:val="18"/>
          <w:lang w:eastAsia="ru-RU"/>
        </w:rPr>
      </w:pPr>
      <w:r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Оборот товара  (данные не представлены).</w:t>
      </w:r>
    </w:p>
    <w:p w:rsidR="000A6F9E" w:rsidRPr="00397875" w:rsidRDefault="000A6F9E" w:rsidP="000A6F9E">
      <w:pPr>
        <w:shd w:val="clear" w:color="auto" w:fill="F4F5F6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474747"/>
          <w:sz w:val="18"/>
          <w:szCs w:val="18"/>
          <w:lang w:eastAsia="ru-RU"/>
        </w:rPr>
      </w:pPr>
      <w:r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Финансово-экономическое состояние предприятия  -  стабильное.</w:t>
      </w:r>
    </w:p>
    <w:p w:rsidR="000A6F9E" w:rsidRPr="00397875" w:rsidRDefault="000A6F9E" w:rsidP="000A6F9E">
      <w:pPr>
        <w:shd w:val="clear" w:color="auto" w:fill="F4F5F6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474747"/>
          <w:sz w:val="18"/>
          <w:szCs w:val="18"/>
          <w:lang w:eastAsia="ru-RU"/>
        </w:rPr>
      </w:pPr>
      <w:r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Вид экономической деятельности - розничная торговля продовольственными и хозяйственными товарами.</w:t>
      </w:r>
    </w:p>
    <w:p w:rsidR="000A6F9E" w:rsidRPr="00397875" w:rsidRDefault="000A6F9E" w:rsidP="000A6F9E">
      <w:pPr>
        <w:shd w:val="clear" w:color="auto" w:fill="F4F5F6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474747"/>
          <w:sz w:val="18"/>
          <w:szCs w:val="18"/>
          <w:lang w:eastAsia="ru-RU"/>
        </w:rPr>
      </w:pPr>
      <w:r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В какой-либо помощи администрации </w:t>
      </w:r>
      <w:r w:rsidR="00046C83"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Большеивановского</w:t>
      </w:r>
      <w:r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не нуждается.</w:t>
      </w:r>
    </w:p>
    <w:p w:rsidR="000A6F9E" w:rsidRPr="00397875" w:rsidRDefault="000A6F9E" w:rsidP="000A6F9E">
      <w:pPr>
        <w:shd w:val="clear" w:color="auto" w:fill="F4F5F6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474747"/>
          <w:sz w:val="18"/>
          <w:szCs w:val="18"/>
          <w:lang w:eastAsia="ru-RU"/>
        </w:rPr>
      </w:pPr>
      <w:r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Необходимой информацией для развития малого предпринимательства  владеет не в полном объеме.</w:t>
      </w:r>
    </w:p>
    <w:p w:rsidR="000A6F9E" w:rsidRPr="00397875" w:rsidRDefault="000A6F9E" w:rsidP="000A6F9E">
      <w:pPr>
        <w:shd w:val="clear" w:color="auto" w:fill="F4F5F6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474747"/>
          <w:sz w:val="18"/>
          <w:szCs w:val="18"/>
          <w:lang w:eastAsia="ru-RU"/>
        </w:rPr>
      </w:pPr>
      <w:r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8. Муниципальное имущество администрации </w:t>
      </w:r>
      <w:r w:rsidR="00046C83"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Большеивановского </w:t>
      </w:r>
      <w:r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 поселения в своей деятельности не использует.</w:t>
      </w:r>
    </w:p>
    <w:p w:rsidR="000A6F9E" w:rsidRPr="00397875" w:rsidRDefault="000A6F9E" w:rsidP="000A6F9E">
      <w:pPr>
        <w:shd w:val="clear" w:color="auto" w:fill="F4F5F6"/>
        <w:spacing w:before="180" w:after="180" w:line="293" w:lineRule="atLeast"/>
        <w:jc w:val="center"/>
        <w:rPr>
          <w:rFonts w:ascii="Times New Roman" w:eastAsia="Times New Roman" w:hAnsi="Times New Roman" w:cs="Times New Roman"/>
          <w:color w:val="474747"/>
          <w:sz w:val="18"/>
          <w:szCs w:val="18"/>
          <w:lang w:eastAsia="ru-RU"/>
        </w:rPr>
      </w:pPr>
      <w:r w:rsidRPr="003978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ИП </w:t>
      </w:r>
      <w:r w:rsidR="00046C83" w:rsidRPr="003978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Осадченко А.А.</w:t>
      </w:r>
    </w:p>
    <w:p w:rsidR="000A6F9E" w:rsidRPr="00397875" w:rsidRDefault="000A6F9E" w:rsidP="000A6F9E">
      <w:pPr>
        <w:shd w:val="clear" w:color="auto" w:fill="F4F5F6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474747"/>
          <w:sz w:val="18"/>
          <w:szCs w:val="18"/>
          <w:lang w:eastAsia="ru-RU"/>
        </w:rPr>
      </w:pPr>
      <w:r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1.Индивидуальный предприниматель </w:t>
      </w:r>
      <w:r w:rsidR="00046C83"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Осадченко Александр Анатольевич</w:t>
      </w:r>
    </w:p>
    <w:p w:rsidR="000A6F9E" w:rsidRPr="00397875" w:rsidRDefault="000A6F9E" w:rsidP="000A6F9E">
      <w:pPr>
        <w:shd w:val="clear" w:color="auto" w:fill="F4F5F6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474747"/>
          <w:sz w:val="18"/>
          <w:szCs w:val="18"/>
          <w:lang w:eastAsia="ru-RU"/>
        </w:rPr>
      </w:pPr>
      <w:r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Количество работающих – </w:t>
      </w:r>
      <w:r w:rsidR="00046C83"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</w:t>
      </w:r>
    </w:p>
    <w:p w:rsidR="000A6F9E" w:rsidRPr="00397875" w:rsidRDefault="000A6F9E" w:rsidP="000A6F9E">
      <w:pPr>
        <w:shd w:val="clear" w:color="auto" w:fill="F4F5F6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474747"/>
          <w:sz w:val="18"/>
          <w:szCs w:val="18"/>
          <w:lang w:eastAsia="ru-RU"/>
        </w:rPr>
      </w:pPr>
      <w:r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Оборот товара  (данные не представлены).</w:t>
      </w:r>
    </w:p>
    <w:p w:rsidR="000A6F9E" w:rsidRPr="00397875" w:rsidRDefault="000A6F9E" w:rsidP="000A6F9E">
      <w:pPr>
        <w:shd w:val="clear" w:color="auto" w:fill="F4F5F6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474747"/>
          <w:sz w:val="18"/>
          <w:szCs w:val="18"/>
          <w:lang w:eastAsia="ru-RU"/>
        </w:rPr>
      </w:pPr>
      <w:r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Финансово-экономическое состояние предприятия  -  стабильное.</w:t>
      </w:r>
    </w:p>
    <w:p w:rsidR="000A6F9E" w:rsidRPr="00397875" w:rsidRDefault="000A6F9E" w:rsidP="000A6F9E">
      <w:pPr>
        <w:shd w:val="clear" w:color="auto" w:fill="F4F5F6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474747"/>
          <w:sz w:val="18"/>
          <w:szCs w:val="18"/>
          <w:lang w:eastAsia="ru-RU"/>
        </w:rPr>
      </w:pPr>
      <w:r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Вид экономической деятельности - розничная торговля </w:t>
      </w:r>
      <w:r w:rsidR="006C60D1"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продовольственными и </w:t>
      </w:r>
      <w:r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хозяйственными товарами.</w:t>
      </w:r>
    </w:p>
    <w:p w:rsidR="000A6F9E" w:rsidRPr="00397875" w:rsidRDefault="000A6F9E" w:rsidP="000A6F9E">
      <w:pPr>
        <w:shd w:val="clear" w:color="auto" w:fill="F4F5F6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474747"/>
          <w:sz w:val="18"/>
          <w:szCs w:val="18"/>
          <w:lang w:eastAsia="ru-RU"/>
        </w:rPr>
      </w:pPr>
      <w:r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В какой-либо помощи администрации </w:t>
      </w:r>
      <w:r w:rsidR="00046C83"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Большеивановского</w:t>
      </w:r>
      <w:r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не нуждается.</w:t>
      </w:r>
    </w:p>
    <w:p w:rsidR="000A6F9E" w:rsidRPr="00397875" w:rsidRDefault="000A6F9E" w:rsidP="000A6F9E">
      <w:pPr>
        <w:shd w:val="clear" w:color="auto" w:fill="F4F5F6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474747"/>
          <w:sz w:val="18"/>
          <w:szCs w:val="18"/>
          <w:lang w:eastAsia="ru-RU"/>
        </w:rPr>
      </w:pPr>
      <w:r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7.Необходимой информацией для развития малого предпринимательства  владеет в полном объеме.</w:t>
      </w:r>
    </w:p>
    <w:p w:rsidR="000A6F9E" w:rsidRPr="00397875" w:rsidRDefault="000A6F9E" w:rsidP="000A6F9E">
      <w:pPr>
        <w:shd w:val="clear" w:color="auto" w:fill="F4F5F6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474747"/>
          <w:sz w:val="18"/>
          <w:szCs w:val="18"/>
          <w:lang w:eastAsia="ru-RU"/>
        </w:rPr>
      </w:pPr>
      <w:r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Муниципальное имущество администрации </w:t>
      </w:r>
      <w:r w:rsidR="00046C83"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Большеивановского</w:t>
      </w:r>
      <w:r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 в своей деятельности не использует.</w:t>
      </w:r>
    </w:p>
    <w:p w:rsidR="000A6F9E" w:rsidRPr="00397875" w:rsidRDefault="00046C83" w:rsidP="000A6F9E">
      <w:pPr>
        <w:shd w:val="clear" w:color="auto" w:fill="F4F5F6"/>
        <w:spacing w:before="180" w:after="180" w:line="293" w:lineRule="atLeast"/>
        <w:jc w:val="center"/>
        <w:rPr>
          <w:rFonts w:ascii="Times New Roman" w:eastAsia="Times New Roman" w:hAnsi="Times New Roman" w:cs="Times New Roman"/>
          <w:color w:val="474747"/>
          <w:sz w:val="18"/>
          <w:szCs w:val="18"/>
          <w:lang w:eastAsia="ru-RU"/>
        </w:rPr>
      </w:pPr>
      <w:r w:rsidRPr="003978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ИП Митюков Ю.А.</w:t>
      </w:r>
    </w:p>
    <w:p w:rsidR="000A6F9E" w:rsidRPr="00397875" w:rsidRDefault="000A6F9E" w:rsidP="000A6F9E">
      <w:pPr>
        <w:shd w:val="clear" w:color="auto" w:fill="F4F5F6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474747"/>
          <w:sz w:val="18"/>
          <w:szCs w:val="18"/>
          <w:lang w:eastAsia="ru-RU"/>
        </w:rPr>
      </w:pPr>
      <w:r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046C83"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Индивидуальный предприниматель Митюков Юрий Алексеевич.</w:t>
      </w:r>
    </w:p>
    <w:p w:rsidR="000A6F9E" w:rsidRPr="00397875" w:rsidRDefault="000A6F9E" w:rsidP="000A6F9E">
      <w:pPr>
        <w:shd w:val="clear" w:color="auto" w:fill="F4F5F6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474747"/>
          <w:sz w:val="18"/>
          <w:szCs w:val="18"/>
          <w:lang w:eastAsia="ru-RU"/>
        </w:rPr>
      </w:pPr>
      <w:r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Количество работающих – 1 человек.</w:t>
      </w:r>
    </w:p>
    <w:p w:rsidR="000A6F9E" w:rsidRPr="00397875" w:rsidRDefault="000A6F9E" w:rsidP="000A6F9E">
      <w:pPr>
        <w:shd w:val="clear" w:color="auto" w:fill="F4F5F6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474747"/>
          <w:sz w:val="18"/>
          <w:szCs w:val="18"/>
          <w:lang w:eastAsia="ru-RU"/>
        </w:rPr>
      </w:pPr>
      <w:r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Оборот товара  (данные не представлены).</w:t>
      </w:r>
    </w:p>
    <w:p w:rsidR="000A6F9E" w:rsidRPr="00397875" w:rsidRDefault="000A6F9E" w:rsidP="000A6F9E">
      <w:pPr>
        <w:shd w:val="clear" w:color="auto" w:fill="F4F5F6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474747"/>
          <w:sz w:val="18"/>
          <w:szCs w:val="18"/>
          <w:lang w:eastAsia="ru-RU"/>
        </w:rPr>
      </w:pPr>
      <w:r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Финансово-экономическое состояние предприятия  -  стабильное.</w:t>
      </w:r>
    </w:p>
    <w:p w:rsidR="006C38B7" w:rsidRPr="00397875" w:rsidRDefault="000A6F9E" w:rsidP="000A6F9E">
      <w:pPr>
        <w:shd w:val="clear" w:color="auto" w:fill="F4F5F6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5. Вид экономической деятельности – </w:t>
      </w:r>
      <w:r w:rsidR="006C38B7"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Торговля розничная скобяными изделиями</w:t>
      </w:r>
      <w:r w:rsidR="00B2272A"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6C38B7"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0A6F9E" w:rsidRPr="00397875" w:rsidRDefault="000A6F9E" w:rsidP="000A6F9E">
      <w:pPr>
        <w:shd w:val="clear" w:color="auto" w:fill="F4F5F6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474747"/>
          <w:sz w:val="18"/>
          <w:szCs w:val="18"/>
          <w:lang w:eastAsia="ru-RU"/>
        </w:rPr>
      </w:pPr>
      <w:r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В какой-либо помощи администрации </w:t>
      </w:r>
      <w:r w:rsidR="00B2272A"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Большеивановского</w:t>
      </w:r>
      <w:r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сельского поселения не нуждается.</w:t>
      </w:r>
    </w:p>
    <w:p w:rsidR="000A6F9E" w:rsidRPr="00397875" w:rsidRDefault="000A6F9E" w:rsidP="000A6F9E">
      <w:pPr>
        <w:shd w:val="clear" w:color="auto" w:fill="F4F5F6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474747"/>
          <w:sz w:val="18"/>
          <w:szCs w:val="18"/>
          <w:lang w:eastAsia="ru-RU"/>
        </w:rPr>
      </w:pPr>
      <w:r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Необходимой информацией для развития малого предпринимательства  владеет в полном объеме.</w:t>
      </w:r>
    </w:p>
    <w:p w:rsidR="000A6F9E" w:rsidRPr="00397875" w:rsidRDefault="000A6F9E" w:rsidP="000A6F9E">
      <w:pPr>
        <w:shd w:val="clear" w:color="auto" w:fill="F4F5F6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Муниципальное имущество администрации </w:t>
      </w:r>
      <w:r w:rsidR="00B2272A"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Большеивановского </w:t>
      </w:r>
      <w:r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сельского поселения  в своей деятельности не использует.</w:t>
      </w:r>
    </w:p>
    <w:p w:rsidR="00610AC9" w:rsidRPr="00397875" w:rsidRDefault="00610AC9" w:rsidP="000A6F9E">
      <w:pPr>
        <w:shd w:val="clear" w:color="auto" w:fill="F4F5F6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0AC9" w:rsidRPr="00397875" w:rsidRDefault="00610AC9" w:rsidP="000A6F9E">
      <w:pPr>
        <w:shd w:val="clear" w:color="auto" w:fill="F4F5F6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0AC9" w:rsidRPr="00397875" w:rsidRDefault="00610AC9" w:rsidP="000A6F9E">
      <w:pPr>
        <w:shd w:val="clear" w:color="auto" w:fill="F4F5F6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10AC9" w:rsidRPr="00397875" w:rsidRDefault="00610AC9" w:rsidP="000A6F9E">
      <w:pPr>
        <w:shd w:val="clear" w:color="auto" w:fill="F4F5F6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474747"/>
          <w:sz w:val="18"/>
          <w:szCs w:val="18"/>
          <w:lang w:eastAsia="ru-RU"/>
        </w:rPr>
      </w:pPr>
    </w:p>
    <w:p w:rsidR="006C60D1" w:rsidRPr="00397875" w:rsidRDefault="006C60D1" w:rsidP="000A6F9E">
      <w:pPr>
        <w:shd w:val="clear" w:color="auto" w:fill="F4F5F6"/>
        <w:spacing w:before="180" w:after="180" w:line="293" w:lineRule="atLeast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A6F9E" w:rsidRPr="00397875" w:rsidRDefault="006C60D1" w:rsidP="006C60D1">
      <w:pPr>
        <w:shd w:val="clear" w:color="auto" w:fill="F4F5F6"/>
        <w:spacing w:before="180" w:after="180" w:line="293" w:lineRule="atLeast"/>
        <w:jc w:val="center"/>
        <w:rPr>
          <w:rFonts w:ascii="Times New Roman" w:eastAsia="Times New Roman" w:hAnsi="Times New Roman" w:cs="Times New Roman"/>
          <w:color w:val="474747"/>
          <w:sz w:val="18"/>
          <w:szCs w:val="18"/>
          <w:lang w:eastAsia="ru-RU"/>
        </w:rPr>
      </w:pPr>
      <w:r w:rsidRPr="003978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КФХ</w:t>
      </w:r>
      <w:r w:rsidR="00B2272A" w:rsidRPr="003978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Лобанов А.В.</w:t>
      </w:r>
    </w:p>
    <w:p w:rsidR="000A6F9E" w:rsidRPr="00397875" w:rsidRDefault="006C60D1" w:rsidP="000A6F9E">
      <w:pPr>
        <w:shd w:val="clear" w:color="auto" w:fill="F4F5F6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474747"/>
          <w:sz w:val="18"/>
          <w:szCs w:val="18"/>
          <w:lang w:eastAsia="ru-RU"/>
        </w:rPr>
      </w:pPr>
      <w:r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1.Глава </w:t>
      </w:r>
      <w:r w:rsidR="000A6F9E"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КФХ </w:t>
      </w:r>
      <w:r w:rsidR="00B2272A"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Лобанов Александр Владимирович</w:t>
      </w:r>
    </w:p>
    <w:p w:rsidR="000A6F9E" w:rsidRPr="00397875" w:rsidRDefault="00C21FEF" w:rsidP="000A6F9E">
      <w:pPr>
        <w:shd w:val="clear" w:color="auto" w:fill="F4F5F6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474747"/>
          <w:sz w:val="18"/>
          <w:szCs w:val="18"/>
          <w:lang w:eastAsia="ru-RU"/>
        </w:rPr>
      </w:pPr>
      <w:r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Количество </w:t>
      </w:r>
      <w:proofErr w:type="gramStart"/>
      <w:r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работающих</w:t>
      </w:r>
      <w:proofErr w:type="gramEnd"/>
      <w:r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2</w:t>
      </w:r>
      <w:r w:rsidR="000A6F9E"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A6F9E" w:rsidRPr="00397875" w:rsidRDefault="000A6F9E" w:rsidP="000A6F9E">
      <w:pPr>
        <w:shd w:val="clear" w:color="auto" w:fill="F4F5F6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474747"/>
          <w:sz w:val="18"/>
          <w:szCs w:val="18"/>
          <w:lang w:eastAsia="ru-RU"/>
        </w:rPr>
      </w:pPr>
      <w:r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Оборот товара  (данные не представлены).</w:t>
      </w:r>
    </w:p>
    <w:p w:rsidR="000A6F9E" w:rsidRPr="00397875" w:rsidRDefault="000A6F9E" w:rsidP="000A6F9E">
      <w:pPr>
        <w:shd w:val="clear" w:color="auto" w:fill="F4F5F6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474747"/>
          <w:sz w:val="18"/>
          <w:szCs w:val="18"/>
          <w:lang w:eastAsia="ru-RU"/>
        </w:rPr>
      </w:pPr>
      <w:r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Финансово-экономическое состояние предприятия  -  стабильное.</w:t>
      </w:r>
    </w:p>
    <w:p w:rsidR="000A6F9E" w:rsidRPr="00397875" w:rsidRDefault="000A6F9E" w:rsidP="000A6F9E">
      <w:pPr>
        <w:shd w:val="clear" w:color="auto" w:fill="F4F5F6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474747"/>
          <w:sz w:val="18"/>
          <w:szCs w:val="18"/>
          <w:lang w:eastAsia="ru-RU"/>
        </w:rPr>
      </w:pPr>
      <w:r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Вид экономической деятельности - розничная торговля продовольственными и хозяйственными товарами, производство сельскохозяйственной продукции (выращивание зерновых, бахчевых культур).</w:t>
      </w:r>
    </w:p>
    <w:p w:rsidR="000A6F9E" w:rsidRPr="00397875" w:rsidRDefault="000A6F9E" w:rsidP="000A6F9E">
      <w:pPr>
        <w:shd w:val="clear" w:color="auto" w:fill="F4F5F6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474747"/>
          <w:sz w:val="18"/>
          <w:szCs w:val="18"/>
          <w:lang w:eastAsia="ru-RU"/>
        </w:rPr>
      </w:pPr>
      <w:r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В какой-либо помощи администрации </w:t>
      </w:r>
      <w:r w:rsidR="00B2272A"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Большеивановского</w:t>
      </w:r>
      <w:r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сельского поселения не нуждается.</w:t>
      </w:r>
    </w:p>
    <w:p w:rsidR="000A6F9E" w:rsidRPr="00397875" w:rsidRDefault="000A6F9E" w:rsidP="000A6F9E">
      <w:pPr>
        <w:shd w:val="clear" w:color="auto" w:fill="F4F5F6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474747"/>
          <w:sz w:val="18"/>
          <w:szCs w:val="18"/>
          <w:lang w:eastAsia="ru-RU"/>
        </w:rPr>
      </w:pPr>
      <w:r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Необходимой информацией для развития малого предпринимательства  владеет в полном объеме.</w:t>
      </w:r>
    </w:p>
    <w:p w:rsidR="005974D7" w:rsidRPr="00397875" w:rsidRDefault="000A6F9E" w:rsidP="00C21FEF">
      <w:pPr>
        <w:shd w:val="clear" w:color="auto" w:fill="F4F5F6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474747"/>
          <w:sz w:val="18"/>
          <w:szCs w:val="18"/>
          <w:lang w:eastAsia="ru-RU"/>
        </w:rPr>
      </w:pPr>
      <w:r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Муниципальное имущество администрации </w:t>
      </w:r>
      <w:r w:rsidR="00B2272A"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Большеивановского</w:t>
      </w:r>
      <w:r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 в своей деятельности не использует.</w:t>
      </w:r>
    </w:p>
    <w:p w:rsidR="00284512" w:rsidRPr="00397875" w:rsidRDefault="00B2272A" w:rsidP="00284512">
      <w:pPr>
        <w:shd w:val="clear" w:color="auto" w:fill="F4F5F6"/>
        <w:spacing w:before="180" w:after="180" w:line="293" w:lineRule="atLeast"/>
        <w:jc w:val="center"/>
        <w:rPr>
          <w:rFonts w:ascii="Times New Roman" w:eastAsia="Times New Roman" w:hAnsi="Times New Roman" w:cs="Times New Roman"/>
          <w:color w:val="474747"/>
          <w:sz w:val="18"/>
          <w:szCs w:val="18"/>
          <w:lang w:eastAsia="ru-RU"/>
        </w:rPr>
      </w:pPr>
      <w:r w:rsidRPr="003978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КФХ</w:t>
      </w:r>
      <w:r w:rsidR="00284512" w:rsidRPr="003978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39787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Синицын С.А.</w:t>
      </w:r>
    </w:p>
    <w:p w:rsidR="00284512" w:rsidRPr="00397875" w:rsidRDefault="00284512" w:rsidP="00284512">
      <w:pPr>
        <w:shd w:val="clear" w:color="auto" w:fill="F4F5F6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474747"/>
          <w:sz w:val="18"/>
          <w:szCs w:val="18"/>
          <w:lang w:eastAsia="ru-RU"/>
        </w:rPr>
      </w:pPr>
      <w:r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</w:t>
      </w:r>
      <w:r w:rsidR="00B2272A"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Глава КФХ Синицын Сергей Александрович</w:t>
      </w:r>
    </w:p>
    <w:p w:rsidR="00284512" w:rsidRPr="00397875" w:rsidRDefault="00284512" w:rsidP="00284512">
      <w:pPr>
        <w:shd w:val="clear" w:color="auto" w:fill="F4F5F6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474747"/>
          <w:sz w:val="18"/>
          <w:szCs w:val="18"/>
          <w:lang w:eastAsia="ru-RU"/>
        </w:rPr>
      </w:pPr>
      <w:r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Количество работающих – </w:t>
      </w:r>
      <w:r w:rsidR="00B2272A"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</w:t>
      </w:r>
      <w:r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человек.</w:t>
      </w:r>
    </w:p>
    <w:p w:rsidR="00284512" w:rsidRPr="00397875" w:rsidRDefault="00284512" w:rsidP="00284512">
      <w:pPr>
        <w:shd w:val="clear" w:color="auto" w:fill="F4F5F6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474747"/>
          <w:sz w:val="18"/>
          <w:szCs w:val="18"/>
          <w:lang w:eastAsia="ru-RU"/>
        </w:rPr>
      </w:pPr>
      <w:r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Оборот товара  (данные не представлены).</w:t>
      </w:r>
    </w:p>
    <w:p w:rsidR="00284512" w:rsidRPr="00397875" w:rsidRDefault="00284512" w:rsidP="00284512">
      <w:pPr>
        <w:shd w:val="clear" w:color="auto" w:fill="F4F5F6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474747"/>
          <w:sz w:val="18"/>
          <w:szCs w:val="18"/>
          <w:lang w:eastAsia="ru-RU"/>
        </w:rPr>
      </w:pPr>
      <w:r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Финансово-экономическое состояние предприятия  -  стабильное.</w:t>
      </w:r>
    </w:p>
    <w:p w:rsidR="00284512" w:rsidRPr="00397875" w:rsidRDefault="00284512" w:rsidP="00284512">
      <w:pPr>
        <w:shd w:val="clear" w:color="auto" w:fill="F4F5F6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474747"/>
          <w:sz w:val="18"/>
          <w:szCs w:val="18"/>
          <w:lang w:eastAsia="ru-RU"/>
        </w:rPr>
      </w:pPr>
      <w:r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Вид экономической деятельности –</w:t>
      </w:r>
      <w:r w:rsidR="00B2272A" w:rsidRPr="00397875">
        <w:rPr>
          <w:rFonts w:ascii="Times New Roman" w:hAnsi="Times New Roman" w:cs="Times New Roman"/>
        </w:rPr>
        <w:t xml:space="preserve"> </w:t>
      </w:r>
      <w:r w:rsidR="00B2272A"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розничная торговля продовольственными и хозяйственными товарами, производство сельскохозяйственной продукции (выращивание зерновых, бахчевых культур)</w:t>
      </w:r>
      <w:r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84512" w:rsidRPr="00397875" w:rsidRDefault="00284512" w:rsidP="00284512">
      <w:pPr>
        <w:shd w:val="clear" w:color="auto" w:fill="F4F5F6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474747"/>
          <w:sz w:val="18"/>
          <w:szCs w:val="18"/>
          <w:lang w:eastAsia="ru-RU"/>
        </w:rPr>
      </w:pPr>
      <w:r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6. В какой-либо помощи администрации </w:t>
      </w:r>
      <w:r w:rsidR="00B2272A"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Большеивановского</w:t>
      </w:r>
      <w:r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не нуждается.</w:t>
      </w:r>
    </w:p>
    <w:p w:rsidR="00284512" w:rsidRPr="00397875" w:rsidRDefault="00284512" w:rsidP="00284512">
      <w:pPr>
        <w:shd w:val="clear" w:color="auto" w:fill="F4F5F6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474747"/>
          <w:sz w:val="18"/>
          <w:szCs w:val="18"/>
          <w:lang w:eastAsia="ru-RU"/>
        </w:rPr>
      </w:pPr>
      <w:r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7. Необходимой информацией для развития малого предпринимательства  владеет в полном объеме.</w:t>
      </w:r>
    </w:p>
    <w:p w:rsidR="000A6F9E" w:rsidRPr="00397875" w:rsidRDefault="00284512" w:rsidP="00970AC2">
      <w:pPr>
        <w:shd w:val="clear" w:color="auto" w:fill="F4F5F6"/>
        <w:spacing w:before="180" w:after="180" w:line="293" w:lineRule="atLeast"/>
        <w:jc w:val="both"/>
        <w:rPr>
          <w:rFonts w:ascii="Times New Roman" w:eastAsia="Times New Roman" w:hAnsi="Times New Roman" w:cs="Times New Roman"/>
          <w:color w:val="474747"/>
          <w:sz w:val="18"/>
          <w:szCs w:val="18"/>
          <w:lang w:eastAsia="ru-RU"/>
        </w:rPr>
      </w:pPr>
      <w:r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8. Муниципальное имущество администрации </w:t>
      </w:r>
      <w:r w:rsidR="00B2272A"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Большеивановского</w:t>
      </w:r>
      <w:r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в своей деятельности не использует.</w:t>
      </w:r>
    </w:p>
    <w:p w:rsidR="000A6F9E" w:rsidRPr="000A6F9E" w:rsidRDefault="000A6F9E" w:rsidP="000A6F9E">
      <w:pPr>
        <w:shd w:val="clear" w:color="auto" w:fill="F4F5F6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0A6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Организации, образующие инфраструктуру поддержки субъектов малого и среднего предпринимательства на территории </w:t>
      </w:r>
      <w:r w:rsidR="008F4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Большеивановского</w:t>
      </w:r>
      <w:r w:rsidRPr="000A6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сельского поселения не созданы.</w:t>
      </w:r>
    </w:p>
    <w:p w:rsidR="000A6F9E" w:rsidRPr="000A6F9E" w:rsidRDefault="000A6F9E" w:rsidP="000A6F9E">
      <w:pPr>
        <w:shd w:val="clear" w:color="auto" w:fill="F4F5F6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0A6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Учитывая дефицит денежных средств местного бюджета </w:t>
      </w:r>
      <w:r w:rsidR="008F4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Большеивановского</w:t>
      </w:r>
      <w:r w:rsidRPr="000A6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поселения, финансирование мероприятий, направленных на поддержку малого предпринимательства, не представляется возможным. В </w:t>
      </w:r>
      <w:r w:rsidR="008F4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r w:rsidRPr="000A6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вязи с этим, планируется оказание информационной и консультационной помощи субъектам малого бизнеса. </w:t>
      </w:r>
    </w:p>
    <w:p w:rsidR="000A6F9E" w:rsidRPr="000A6F9E" w:rsidRDefault="000A6F9E" w:rsidP="000A6F9E">
      <w:pPr>
        <w:shd w:val="clear" w:color="auto" w:fill="F4F5F6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0A6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администрации </w:t>
      </w:r>
      <w:r w:rsidR="008F4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Большеивановского</w:t>
      </w:r>
      <w:r w:rsidRPr="000A6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постановлением администрации </w:t>
      </w:r>
      <w:r w:rsidR="008F4CB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Большеивановского</w:t>
      </w:r>
      <w:r w:rsidRPr="000A6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Иловлинского муниципального района Волгоградской области от </w:t>
      </w:r>
      <w:r w:rsidR="00FC346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16.12.2011</w:t>
      </w:r>
      <w:r w:rsidR="00C21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г. № 32</w:t>
      </w:r>
      <w:r w:rsidRPr="000A6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утвержден административный регламент предоставления муниципальной услуги «Предоставление информации об объектах недвижимого имущества, находящихся в муниципальной собственности </w:t>
      </w:r>
      <w:r w:rsidR="00C21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Большеивановского</w:t>
      </w:r>
      <w:r w:rsidRPr="000A6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Иловлинского муниципального района Волгоградской области  и предназначенных для сдачи в аренду»</w:t>
      </w:r>
    </w:p>
    <w:p w:rsidR="000A6F9E" w:rsidRPr="000A6F9E" w:rsidRDefault="000A6F9E" w:rsidP="000A6F9E">
      <w:pPr>
        <w:shd w:val="clear" w:color="auto" w:fill="F4F5F6"/>
        <w:spacing w:before="100" w:beforeAutospacing="1" w:after="0" w:line="240" w:lineRule="auto"/>
        <w:ind w:firstLine="708"/>
        <w:jc w:val="both"/>
        <w:rPr>
          <w:rFonts w:ascii="Arial" w:eastAsia="Times New Roman" w:hAnsi="Arial" w:cs="Arial"/>
          <w:color w:val="474747"/>
          <w:sz w:val="18"/>
          <w:szCs w:val="18"/>
          <w:lang w:eastAsia="ru-RU"/>
        </w:rPr>
      </w:pPr>
      <w:r w:rsidRPr="000A6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Перечень государственного и муниципального имущества, указанный в части 4 статьи 18 Федерального закона от 24.07.2007 г. №209-ФЗ «О развитии малого и среднего предпринимательства в Российской Федерации» в администрации </w:t>
      </w:r>
      <w:r w:rsidR="00C21FE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Большеивановского</w:t>
      </w:r>
      <w:r w:rsidRPr="000A6F9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Иловлинского муниципального района Волгоградской области отсутствует.</w:t>
      </w:r>
    </w:p>
    <w:p w:rsidR="000A6F9E" w:rsidRPr="00397875" w:rsidRDefault="000A6F9E" w:rsidP="000A6F9E">
      <w:pPr>
        <w:shd w:val="clear" w:color="auto" w:fill="F4F5F6"/>
        <w:spacing w:after="0" w:line="336" w:lineRule="atLeast"/>
        <w:jc w:val="both"/>
        <w:rPr>
          <w:rFonts w:ascii="Times New Roman" w:eastAsia="Times New Roman" w:hAnsi="Times New Roman" w:cs="Times New Roman"/>
          <w:color w:val="474747"/>
          <w:sz w:val="18"/>
          <w:szCs w:val="18"/>
          <w:lang w:eastAsia="ru-RU"/>
        </w:rPr>
      </w:pPr>
      <w:r w:rsidRPr="000A6F9E">
        <w:rPr>
          <w:rFonts w:ascii="Arial" w:eastAsia="Times New Roman" w:hAnsi="Arial" w:cs="Arial"/>
          <w:color w:val="000000"/>
          <w:sz w:val="28"/>
          <w:szCs w:val="28"/>
          <w:lang w:eastAsia="ru-RU"/>
        </w:rPr>
        <w:t xml:space="preserve">          </w:t>
      </w:r>
      <w:r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Подробную информацию можно получить  в администрации </w:t>
      </w:r>
      <w:r w:rsidR="00C21FEF"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Большеивановского</w:t>
      </w:r>
      <w:r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сельского поселения Иловлинского муниципального района Волгоградской области</w:t>
      </w:r>
    </w:p>
    <w:p w:rsidR="000A6F9E" w:rsidRPr="00397875" w:rsidRDefault="001B3D74" w:rsidP="000A6F9E">
      <w:pPr>
        <w:shd w:val="clear" w:color="auto" w:fill="F4F5F6"/>
        <w:spacing w:after="0" w:line="336" w:lineRule="atLeast"/>
        <w:jc w:val="both"/>
        <w:rPr>
          <w:rFonts w:ascii="Times New Roman" w:eastAsia="Times New Roman" w:hAnsi="Times New Roman" w:cs="Times New Roman"/>
          <w:color w:val="474747"/>
          <w:sz w:val="18"/>
          <w:szCs w:val="18"/>
          <w:lang w:eastAsia="ru-RU"/>
        </w:rPr>
      </w:pPr>
      <w:r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Адрес: 403091</w:t>
      </w:r>
      <w:r w:rsidR="000A6F9E"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Волгоградская область, Иловлинский район, </w:t>
      </w:r>
      <w:proofErr w:type="gramStart"/>
      <w:r w:rsidR="00C21FEF"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</w:t>
      </w:r>
      <w:proofErr w:type="gramEnd"/>
      <w:r w:rsidR="00C21FEF"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C21FEF"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Большая</w:t>
      </w:r>
      <w:proofErr w:type="gramEnd"/>
      <w:r w:rsidR="00C21FEF"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Ивановка</w:t>
      </w:r>
      <w:r w:rsidR="000A6F9E"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="00C21FEF"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A6F9E"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ул. </w:t>
      </w:r>
      <w:r w:rsidR="00C21FEF"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Речная</w:t>
      </w:r>
      <w:r w:rsidR="000A6F9E"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дом </w:t>
      </w:r>
      <w:r w:rsidR="00C21FEF"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2а</w:t>
      </w:r>
    </w:p>
    <w:p w:rsidR="000A6F9E" w:rsidRPr="00397875" w:rsidRDefault="000A6F9E" w:rsidP="000A6F9E">
      <w:pPr>
        <w:shd w:val="clear" w:color="auto" w:fill="F4F5F6"/>
        <w:spacing w:after="0" w:line="336" w:lineRule="atLeast"/>
        <w:jc w:val="both"/>
        <w:rPr>
          <w:rFonts w:ascii="Times New Roman" w:eastAsia="Times New Roman" w:hAnsi="Times New Roman" w:cs="Times New Roman"/>
          <w:color w:val="474747"/>
          <w:sz w:val="18"/>
          <w:szCs w:val="18"/>
          <w:lang w:eastAsia="ru-RU"/>
        </w:rPr>
      </w:pPr>
      <w:r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Телефон/факс: 8 (844-67) 5-</w:t>
      </w:r>
      <w:r w:rsidR="00C21FEF"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51</w:t>
      </w:r>
      <w:r w:rsidR="001B3D74"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-41</w:t>
      </w:r>
    </w:p>
    <w:p w:rsidR="00C21FEF" w:rsidRPr="00397875" w:rsidRDefault="000A6F9E" w:rsidP="000A6F9E">
      <w:pPr>
        <w:shd w:val="clear" w:color="auto" w:fill="F4F5F6"/>
        <w:spacing w:after="0" w:line="336" w:lineRule="atLeast"/>
        <w:jc w:val="both"/>
        <w:rPr>
          <w:rFonts w:ascii="Times New Roman" w:hAnsi="Times New Roman" w:cs="Times New Roman"/>
        </w:rPr>
      </w:pPr>
      <w:r w:rsidRPr="003978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 электронной почты:</w:t>
      </w:r>
      <w:r w:rsidR="00C21FEF" w:rsidRPr="00397875">
        <w:rPr>
          <w:rFonts w:ascii="Times New Roman" w:hAnsi="Times New Roman" w:cs="Times New Roman"/>
        </w:rPr>
        <w:t xml:space="preserve"> </w:t>
      </w:r>
      <w:hyperlink r:id="rId5" w:history="1">
        <w:r w:rsidR="00C21FEF" w:rsidRPr="00397875">
          <w:rPr>
            <w:rStyle w:val="a3"/>
            <w:rFonts w:ascii="Times New Roman" w:hAnsi="Times New Roman" w:cs="Times New Roman"/>
          </w:rPr>
          <w:t>adm-b-ivanovka@yandex.ru</w:t>
        </w:r>
      </w:hyperlink>
      <w:r w:rsidR="00C21FEF" w:rsidRPr="00397875">
        <w:rPr>
          <w:rFonts w:ascii="Times New Roman" w:hAnsi="Times New Roman" w:cs="Times New Roman"/>
        </w:rPr>
        <w:t xml:space="preserve"> </w:t>
      </w:r>
    </w:p>
    <w:p w:rsidR="000A6F9E" w:rsidRPr="00397875" w:rsidRDefault="000A6F9E" w:rsidP="000A6F9E">
      <w:pPr>
        <w:shd w:val="clear" w:color="auto" w:fill="F4F5F6"/>
        <w:spacing w:after="0" w:line="336" w:lineRule="atLeast"/>
        <w:jc w:val="both"/>
        <w:rPr>
          <w:rFonts w:ascii="Times New Roman" w:eastAsia="Times New Roman" w:hAnsi="Times New Roman" w:cs="Times New Roman"/>
          <w:color w:val="474747"/>
          <w:sz w:val="18"/>
          <w:szCs w:val="18"/>
          <w:lang w:eastAsia="ru-RU"/>
        </w:rPr>
      </w:pPr>
      <w:r w:rsidRPr="003978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Режим работы</w:t>
      </w:r>
      <w:r w:rsidR="00C21FEF" w:rsidRPr="003978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3978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администрации</w:t>
      </w:r>
      <w:r w:rsidR="00C21FEF" w:rsidRPr="003978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Большеивановского </w:t>
      </w:r>
      <w:r w:rsidRPr="003978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сельского</w:t>
      </w:r>
      <w:r w:rsidR="00C21FEF" w:rsidRPr="003978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 xml:space="preserve"> </w:t>
      </w:r>
      <w:r w:rsidRPr="00397875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поселения:</w:t>
      </w:r>
    </w:p>
    <w:p w:rsidR="000A6F9E" w:rsidRPr="00397875" w:rsidRDefault="00C21FEF" w:rsidP="000A6F9E">
      <w:pPr>
        <w:shd w:val="clear" w:color="auto" w:fill="F4F5F6"/>
        <w:spacing w:after="0" w:line="336" w:lineRule="atLeast"/>
        <w:jc w:val="both"/>
        <w:rPr>
          <w:rFonts w:ascii="Times New Roman" w:eastAsia="Times New Roman" w:hAnsi="Times New Roman" w:cs="Times New Roman"/>
          <w:color w:val="474747"/>
          <w:sz w:val="18"/>
          <w:szCs w:val="18"/>
          <w:lang w:eastAsia="ru-RU"/>
        </w:rPr>
      </w:pPr>
      <w:r w:rsidRPr="00397875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>- ежедневно с 8 до 16:10</w:t>
      </w:r>
      <w:r w:rsidR="000A6F9E" w:rsidRPr="00397875">
        <w:rPr>
          <w:rFonts w:ascii="Times New Roman" w:eastAsia="Times New Roman" w:hAnsi="Times New Roman" w:cs="Times New Roman"/>
          <w:b/>
          <w:bCs/>
          <w:color w:val="000000"/>
          <w:sz w:val="18"/>
          <w:szCs w:val="18"/>
          <w:lang w:eastAsia="ru-RU"/>
        </w:rPr>
        <w:t xml:space="preserve"> часов (перерыв на обед с 12.00 до 13.00часов)</w:t>
      </w:r>
    </w:p>
    <w:p w:rsidR="00754E3C" w:rsidRPr="006C60D1" w:rsidRDefault="00754E3C"/>
    <w:sectPr w:rsidR="00754E3C" w:rsidRPr="006C60D1" w:rsidSect="00CE72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A6F9E"/>
    <w:rsid w:val="00046C83"/>
    <w:rsid w:val="000A6F9E"/>
    <w:rsid w:val="001B3D74"/>
    <w:rsid w:val="00284512"/>
    <w:rsid w:val="00305FF1"/>
    <w:rsid w:val="00397875"/>
    <w:rsid w:val="005974D7"/>
    <w:rsid w:val="00610AC9"/>
    <w:rsid w:val="006C38B7"/>
    <w:rsid w:val="006C60D1"/>
    <w:rsid w:val="00754E3C"/>
    <w:rsid w:val="008F4CB0"/>
    <w:rsid w:val="00970AC2"/>
    <w:rsid w:val="00A572AC"/>
    <w:rsid w:val="00B2272A"/>
    <w:rsid w:val="00C21FEF"/>
    <w:rsid w:val="00CE72EE"/>
    <w:rsid w:val="00FC346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72E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3D7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B3D7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546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adm-b-ivanovka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4</Pages>
  <Words>902</Words>
  <Characters>5142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Мои файлы</dc:creator>
  <cp:lastModifiedBy>User</cp:lastModifiedBy>
  <cp:revision>3</cp:revision>
  <cp:lastPrinted>2023-09-20T05:29:00Z</cp:lastPrinted>
  <dcterms:created xsi:type="dcterms:W3CDTF">2023-09-20T04:49:00Z</dcterms:created>
  <dcterms:modified xsi:type="dcterms:W3CDTF">2023-09-20T06:53:00Z</dcterms:modified>
</cp:coreProperties>
</file>