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67E" w:rsidRPr="00C865AB" w:rsidRDefault="00D0167E">
      <w:pPr>
        <w:pStyle w:val="ConsPlusNormal"/>
        <w:jc w:val="both"/>
        <w:rPr>
          <w:sz w:val="28"/>
          <w:szCs w:val="28"/>
        </w:rPr>
      </w:pPr>
      <w:bookmarkStart w:id="0" w:name="_GoBack"/>
      <w:bookmarkEnd w:id="0"/>
    </w:p>
    <w:p w:rsidR="00D0167E" w:rsidRPr="00C865AB" w:rsidRDefault="00D0167E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left" w:pos="993"/>
        </w:tabs>
        <w:jc w:val="center"/>
        <w:rPr>
          <w:sz w:val="28"/>
          <w:szCs w:val="28"/>
        </w:rPr>
      </w:pPr>
      <w:r w:rsidRPr="00C865AB">
        <w:rPr>
          <w:b/>
          <w:caps/>
          <w:sz w:val="28"/>
          <w:szCs w:val="28"/>
        </w:rPr>
        <w:t>Администрация</w:t>
      </w:r>
    </w:p>
    <w:p w:rsidR="00D0167E" w:rsidRPr="00C865AB" w:rsidRDefault="006A6506" w:rsidP="006A6506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left" w:pos="993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</w:t>
      </w:r>
      <w:proofErr w:type="spellStart"/>
      <w:r w:rsidRPr="006A6506">
        <w:rPr>
          <w:sz w:val="36"/>
          <w:szCs w:val="36"/>
        </w:rPr>
        <w:t>Большеивановского</w:t>
      </w:r>
      <w:proofErr w:type="spellEnd"/>
      <w:r w:rsidR="00D0167E" w:rsidRPr="00C865AB">
        <w:rPr>
          <w:b/>
          <w:sz w:val="28"/>
          <w:szCs w:val="28"/>
        </w:rPr>
        <w:t xml:space="preserve"> СЕЛЬСКОГО ПОСЕЛЕНИЯ</w:t>
      </w:r>
    </w:p>
    <w:p w:rsidR="00D0167E" w:rsidRPr="00C865AB" w:rsidRDefault="004D7BC0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left" w:pos="993"/>
        </w:tabs>
        <w:jc w:val="center"/>
        <w:rPr>
          <w:sz w:val="28"/>
          <w:szCs w:val="28"/>
        </w:rPr>
      </w:pPr>
      <w:r w:rsidRPr="00C865AB">
        <w:rPr>
          <w:b/>
          <w:caps/>
          <w:sz w:val="28"/>
          <w:szCs w:val="28"/>
        </w:rPr>
        <w:t>ИЛОВЛИН</w:t>
      </w:r>
      <w:r w:rsidR="00CD3221" w:rsidRPr="00C865AB">
        <w:rPr>
          <w:b/>
          <w:caps/>
          <w:sz w:val="28"/>
          <w:szCs w:val="28"/>
        </w:rPr>
        <w:t>СКОГО</w:t>
      </w:r>
      <w:r w:rsidR="00D0167E" w:rsidRPr="00C865AB">
        <w:rPr>
          <w:b/>
          <w:caps/>
          <w:sz w:val="28"/>
          <w:szCs w:val="28"/>
        </w:rPr>
        <w:t xml:space="preserve"> муниципального района </w:t>
      </w:r>
    </w:p>
    <w:p w:rsidR="00D0167E" w:rsidRPr="00C865AB" w:rsidRDefault="00D0167E">
      <w:pPr>
        <w:pBdr>
          <w:top w:val="none" w:sz="0" w:space="0" w:color="000000"/>
          <w:left w:val="none" w:sz="0" w:space="0" w:color="000000"/>
          <w:bottom w:val="double" w:sz="6" w:space="1" w:color="000000"/>
          <w:right w:val="none" w:sz="0" w:space="0" w:color="000000"/>
        </w:pBdr>
        <w:tabs>
          <w:tab w:val="left" w:pos="993"/>
        </w:tabs>
        <w:jc w:val="center"/>
        <w:rPr>
          <w:sz w:val="28"/>
          <w:szCs w:val="28"/>
        </w:rPr>
      </w:pPr>
      <w:r w:rsidRPr="00C865AB">
        <w:rPr>
          <w:b/>
          <w:caps/>
          <w:sz w:val="28"/>
          <w:szCs w:val="28"/>
        </w:rPr>
        <w:t>Волгоградской области</w:t>
      </w:r>
    </w:p>
    <w:p w:rsidR="00D0167E" w:rsidRPr="00CD3221" w:rsidRDefault="00D0167E">
      <w:pPr>
        <w:tabs>
          <w:tab w:val="left" w:pos="993"/>
        </w:tabs>
        <w:jc w:val="center"/>
        <w:rPr>
          <w:b/>
          <w:bCs/>
        </w:rPr>
      </w:pPr>
    </w:p>
    <w:p w:rsidR="00301F3A" w:rsidRDefault="00301F3A">
      <w:pPr>
        <w:tabs>
          <w:tab w:val="left" w:pos="993"/>
        </w:tabs>
        <w:jc w:val="center"/>
        <w:rPr>
          <w:b/>
          <w:bCs/>
          <w:caps/>
        </w:rPr>
      </w:pPr>
    </w:p>
    <w:p w:rsidR="00D0167E" w:rsidRPr="00CD3221" w:rsidRDefault="00D0167E">
      <w:pPr>
        <w:tabs>
          <w:tab w:val="left" w:pos="993"/>
        </w:tabs>
        <w:jc w:val="center"/>
      </w:pPr>
      <w:r w:rsidRPr="00CD3221">
        <w:rPr>
          <w:b/>
          <w:bCs/>
          <w:caps/>
        </w:rPr>
        <w:t>ПОСТАНОВЛЕНИЕ</w:t>
      </w:r>
    </w:p>
    <w:p w:rsidR="00F4062C" w:rsidRPr="00823DE6" w:rsidRDefault="00A85B18" w:rsidP="00F4062C">
      <w:pPr>
        <w:shd w:val="clear" w:color="auto" w:fill="FFFFFF"/>
        <w:suppressAutoHyphens w:val="0"/>
        <w:spacing w:after="150"/>
        <w:rPr>
          <w:b/>
          <w:bCs/>
          <w:lang w:eastAsia="ru-RU"/>
        </w:rPr>
      </w:pPr>
      <w:r w:rsidRPr="00823DE6">
        <w:rPr>
          <w:b/>
          <w:bCs/>
          <w:lang w:eastAsia="ru-RU"/>
        </w:rPr>
        <w:t xml:space="preserve">от </w:t>
      </w:r>
      <w:r w:rsidR="006A6506">
        <w:rPr>
          <w:b/>
          <w:bCs/>
          <w:lang w:eastAsia="ru-RU"/>
        </w:rPr>
        <w:t>25</w:t>
      </w:r>
      <w:r w:rsidR="00823DE6" w:rsidRPr="00823DE6">
        <w:rPr>
          <w:b/>
          <w:bCs/>
          <w:lang w:eastAsia="ru-RU"/>
        </w:rPr>
        <w:t xml:space="preserve"> ноября </w:t>
      </w:r>
      <w:r w:rsidR="00F4062C" w:rsidRPr="00823DE6">
        <w:rPr>
          <w:b/>
          <w:bCs/>
          <w:lang w:eastAsia="ru-RU"/>
        </w:rPr>
        <w:t xml:space="preserve">2021 г.                                                             </w:t>
      </w:r>
      <w:r w:rsidRPr="00823DE6">
        <w:rPr>
          <w:b/>
          <w:bCs/>
          <w:lang w:eastAsia="ru-RU"/>
        </w:rPr>
        <w:t xml:space="preserve">                            № </w:t>
      </w:r>
      <w:r w:rsidR="006A6506">
        <w:rPr>
          <w:b/>
          <w:bCs/>
          <w:lang w:eastAsia="ru-RU"/>
        </w:rPr>
        <w:t>109</w:t>
      </w:r>
    </w:p>
    <w:p w:rsidR="00D0167E" w:rsidRPr="00CD3221" w:rsidRDefault="00D016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D0167E" w:rsidRPr="00CD3221" w:rsidRDefault="00D016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p w:rsidR="00D0167E" w:rsidRPr="00C865AB" w:rsidRDefault="00D016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865AB">
        <w:rPr>
          <w:rFonts w:ascii="Times New Roman" w:hAnsi="Times New Roman" w:cs="Times New Roman"/>
          <w:sz w:val="28"/>
          <w:szCs w:val="28"/>
        </w:rPr>
        <w:t>Об утверждении формы проверочного листа (списка контрольных</w:t>
      </w:r>
      <w:proofErr w:type="gramEnd"/>
    </w:p>
    <w:p w:rsidR="00D0167E" w:rsidRPr="00C865AB" w:rsidRDefault="00D0167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65AB">
        <w:rPr>
          <w:rFonts w:ascii="Times New Roman" w:hAnsi="Times New Roman" w:cs="Times New Roman"/>
          <w:sz w:val="28"/>
          <w:szCs w:val="28"/>
        </w:rPr>
        <w:t xml:space="preserve">вопросов), используемого при проведении плановых проверок в рамках осуществления муниципального жилищного контроля на </w:t>
      </w:r>
      <w:r w:rsidR="00CD3221" w:rsidRPr="00C865A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6A6506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Pr="00C865A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D7BC0" w:rsidRPr="00C865AB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C865AB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</w:t>
      </w:r>
    </w:p>
    <w:p w:rsidR="00D0167E" w:rsidRPr="00CD3221" w:rsidRDefault="00D016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C44CD" w:rsidRPr="00C865AB" w:rsidRDefault="008C44CD" w:rsidP="008C44CD">
      <w:pPr>
        <w:widowControl w:val="0"/>
        <w:autoSpaceDE w:val="0"/>
        <w:ind w:right="-284" w:firstLine="540"/>
        <w:jc w:val="both"/>
        <w:rPr>
          <w:sz w:val="28"/>
          <w:szCs w:val="28"/>
        </w:rPr>
      </w:pPr>
      <w:r w:rsidRPr="00C865AB">
        <w:rPr>
          <w:sz w:val="28"/>
          <w:szCs w:val="28"/>
        </w:rPr>
        <w:t xml:space="preserve">В соответствии с Федеральным </w:t>
      </w:r>
      <w:hyperlink r:id="rId6" w:history="1">
        <w:r w:rsidRPr="00C865AB">
          <w:rPr>
            <w:rStyle w:val="a4"/>
            <w:sz w:val="28"/>
            <w:szCs w:val="28"/>
          </w:rPr>
          <w:t>законом</w:t>
        </w:r>
      </w:hyperlink>
      <w:r w:rsidRPr="00C865AB">
        <w:rPr>
          <w:sz w:val="28"/>
          <w:szCs w:val="28"/>
        </w:rPr>
        <w:t xml:space="preserve"> от 31  июля 2020г. № 248-ФЗ</w:t>
      </w:r>
      <w:proofErr w:type="gramStart"/>
      <w:r w:rsidRPr="00C865AB">
        <w:rPr>
          <w:sz w:val="28"/>
          <w:szCs w:val="28"/>
        </w:rPr>
        <w:t>»О</w:t>
      </w:r>
      <w:proofErr w:type="gramEnd"/>
      <w:r w:rsidRPr="00C865AB">
        <w:rPr>
          <w:sz w:val="28"/>
          <w:szCs w:val="28"/>
        </w:rPr>
        <w:t xml:space="preserve"> государственном контроле (надзоре) и муниципальном контроле в российской Федерации», Федеральным законом от 06.10.2003г.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6A6506">
        <w:rPr>
          <w:sz w:val="28"/>
          <w:szCs w:val="28"/>
        </w:rPr>
        <w:t>Большеивановского</w:t>
      </w:r>
      <w:proofErr w:type="spellEnd"/>
      <w:r w:rsidRPr="00C865AB">
        <w:rPr>
          <w:sz w:val="28"/>
          <w:szCs w:val="28"/>
        </w:rPr>
        <w:t xml:space="preserve"> сельского поселения </w:t>
      </w:r>
      <w:r w:rsidR="004D7BC0" w:rsidRPr="00C865AB">
        <w:rPr>
          <w:sz w:val="28"/>
          <w:szCs w:val="28"/>
        </w:rPr>
        <w:t>Иловлинского</w:t>
      </w:r>
      <w:r w:rsidRPr="00C865AB">
        <w:rPr>
          <w:sz w:val="28"/>
          <w:szCs w:val="28"/>
        </w:rPr>
        <w:t xml:space="preserve"> муниципального района Волгоградской области, администрация </w:t>
      </w:r>
      <w:proofErr w:type="spellStart"/>
      <w:r w:rsidR="006A6506">
        <w:rPr>
          <w:sz w:val="28"/>
          <w:szCs w:val="28"/>
        </w:rPr>
        <w:t>Большеивановского</w:t>
      </w:r>
      <w:proofErr w:type="spellEnd"/>
      <w:r w:rsidRPr="00C865AB">
        <w:rPr>
          <w:sz w:val="28"/>
          <w:szCs w:val="28"/>
        </w:rPr>
        <w:t xml:space="preserve"> сельского поселения </w:t>
      </w:r>
      <w:proofErr w:type="spellStart"/>
      <w:r w:rsidR="004D7BC0" w:rsidRPr="00C865AB">
        <w:rPr>
          <w:sz w:val="28"/>
          <w:szCs w:val="28"/>
        </w:rPr>
        <w:t>Иловлинского</w:t>
      </w:r>
      <w:proofErr w:type="spellEnd"/>
      <w:r w:rsidRPr="00C865AB">
        <w:rPr>
          <w:sz w:val="28"/>
          <w:szCs w:val="28"/>
        </w:rPr>
        <w:t xml:space="preserve"> муниципального района Волгоградской области,</w:t>
      </w:r>
    </w:p>
    <w:p w:rsidR="00D0167E" w:rsidRPr="00C865AB" w:rsidRDefault="00D0167E">
      <w:pPr>
        <w:pStyle w:val="ConsPlusNormal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167E" w:rsidRPr="00C865AB" w:rsidRDefault="00D0167E">
      <w:pPr>
        <w:pStyle w:val="ConsPlusNormal"/>
        <w:ind w:right="-284"/>
        <w:rPr>
          <w:rFonts w:ascii="Times New Roman" w:hAnsi="Times New Roman" w:cs="Times New Roman"/>
          <w:sz w:val="28"/>
          <w:szCs w:val="28"/>
        </w:rPr>
      </w:pPr>
      <w:r w:rsidRPr="00C865AB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D0167E" w:rsidRPr="00C865AB" w:rsidRDefault="00D0167E">
      <w:pPr>
        <w:pStyle w:val="ConsPlusNormal"/>
        <w:spacing w:before="220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5A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865AB">
        <w:rPr>
          <w:rFonts w:ascii="Times New Roman" w:hAnsi="Times New Roman" w:cs="Times New Roman"/>
          <w:sz w:val="28"/>
          <w:szCs w:val="28"/>
        </w:rPr>
        <w:t xml:space="preserve">Утвердить прилагаемую форму проверочного </w:t>
      </w:r>
      <w:hyperlink w:anchor="P32" w:history="1">
        <w:r w:rsidRPr="00C865AB">
          <w:rPr>
            <w:rStyle w:val="a4"/>
            <w:rFonts w:ascii="Times New Roman" w:hAnsi="Times New Roman" w:cs="Times New Roman"/>
            <w:sz w:val="28"/>
            <w:szCs w:val="28"/>
          </w:rPr>
          <w:t>листа</w:t>
        </w:r>
      </w:hyperlink>
      <w:r w:rsidRPr="00C865AB">
        <w:rPr>
          <w:rFonts w:ascii="Times New Roman" w:hAnsi="Times New Roman" w:cs="Times New Roman"/>
          <w:sz w:val="28"/>
          <w:szCs w:val="28"/>
        </w:rPr>
        <w:t xml:space="preserve"> (списка контрольных</w:t>
      </w:r>
      <w:proofErr w:type="gramEnd"/>
      <w:r w:rsidRPr="00C865AB">
        <w:rPr>
          <w:rFonts w:ascii="Times New Roman" w:hAnsi="Times New Roman" w:cs="Times New Roman"/>
          <w:sz w:val="28"/>
          <w:szCs w:val="28"/>
        </w:rPr>
        <w:t xml:space="preserve"> вопросов), используемого муниципальными жилищными инспекторами при проведении плановых проверок в рамках осуществления муниципального жилищного контроля на территории </w:t>
      </w:r>
      <w:proofErr w:type="spellStart"/>
      <w:r w:rsidR="006A6506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Pr="00C865A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D7BC0" w:rsidRPr="00C865AB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Pr="00C865AB">
        <w:rPr>
          <w:rFonts w:ascii="Times New Roman" w:hAnsi="Times New Roman" w:cs="Times New Roman"/>
          <w:sz w:val="28"/>
          <w:szCs w:val="28"/>
        </w:rPr>
        <w:t xml:space="preserve"> муниципального района Волгоградской области (далее - форма проверочного листа</w:t>
      </w:r>
      <w:r w:rsidR="008C44CD" w:rsidRPr="00C865AB">
        <w:rPr>
          <w:rFonts w:ascii="Times New Roman" w:hAnsi="Times New Roman" w:cs="Times New Roman"/>
          <w:sz w:val="28"/>
          <w:szCs w:val="28"/>
        </w:rPr>
        <w:t>-приложение-1</w:t>
      </w:r>
      <w:r w:rsidRPr="00C865AB">
        <w:rPr>
          <w:rFonts w:ascii="Times New Roman" w:hAnsi="Times New Roman" w:cs="Times New Roman"/>
          <w:sz w:val="28"/>
          <w:szCs w:val="28"/>
        </w:rPr>
        <w:t>).</w:t>
      </w:r>
    </w:p>
    <w:p w:rsidR="00D0167E" w:rsidRPr="00C865AB" w:rsidRDefault="00D0167E">
      <w:pPr>
        <w:pStyle w:val="ConsPlusNormal"/>
        <w:spacing w:before="220"/>
        <w:ind w:righ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65AB">
        <w:rPr>
          <w:rFonts w:ascii="Times New Roman" w:hAnsi="Times New Roman" w:cs="Times New Roman"/>
          <w:sz w:val="28"/>
          <w:szCs w:val="28"/>
        </w:rPr>
        <w:t xml:space="preserve">2. Обеспечить опубликование формы проверочного листа на официальном сайте администрации </w:t>
      </w:r>
      <w:proofErr w:type="spellStart"/>
      <w:r w:rsidR="006A6506">
        <w:rPr>
          <w:rFonts w:ascii="Times New Roman" w:hAnsi="Times New Roman" w:cs="Times New Roman"/>
          <w:sz w:val="28"/>
          <w:szCs w:val="28"/>
        </w:rPr>
        <w:t>Большеивановского</w:t>
      </w:r>
      <w:proofErr w:type="spellEnd"/>
      <w:r w:rsidRPr="00C865AB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D7BC0" w:rsidRPr="00C865AB">
        <w:rPr>
          <w:rFonts w:ascii="Times New Roman" w:hAnsi="Times New Roman" w:cs="Times New Roman"/>
          <w:sz w:val="28"/>
          <w:szCs w:val="28"/>
        </w:rPr>
        <w:t>Иловлинского</w:t>
      </w:r>
      <w:proofErr w:type="spellEnd"/>
      <w:r w:rsidR="004D7BC0" w:rsidRPr="00C865AB">
        <w:rPr>
          <w:rFonts w:ascii="Times New Roman" w:hAnsi="Times New Roman" w:cs="Times New Roman"/>
          <w:sz w:val="28"/>
          <w:szCs w:val="28"/>
        </w:rPr>
        <w:t xml:space="preserve"> </w:t>
      </w:r>
      <w:r w:rsidRPr="00C865AB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</w:t>
      </w:r>
      <w:r w:rsidR="00CD3221" w:rsidRPr="00C865AB">
        <w:rPr>
          <w:rFonts w:ascii="Times New Roman" w:hAnsi="Times New Roman" w:cs="Times New Roman"/>
          <w:sz w:val="28"/>
          <w:szCs w:val="28"/>
        </w:rPr>
        <w:t>.</w:t>
      </w:r>
    </w:p>
    <w:p w:rsidR="00CD3221" w:rsidRPr="00C865AB" w:rsidRDefault="00F4062C" w:rsidP="00F4062C">
      <w:pPr>
        <w:pStyle w:val="aa"/>
        <w:suppressAutoHyphens w:val="0"/>
        <w:spacing w:after="200" w:line="276" w:lineRule="auto"/>
        <w:ind w:left="360"/>
        <w:rPr>
          <w:sz w:val="28"/>
          <w:szCs w:val="28"/>
        </w:rPr>
      </w:pPr>
      <w:r w:rsidRPr="00C865AB">
        <w:rPr>
          <w:sz w:val="28"/>
          <w:szCs w:val="28"/>
        </w:rPr>
        <w:t>3</w:t>
      </w:r>
      <w:r w:rsidR="00FA5045" w:rsidRPr="00C865AB">
        <w:rPr>
          <w:sz w:val="28"/>
          <w:szCs w:val="28"/>
        </w:rPr>
        <w:t>.</w:t>
      </w:r>
      <w:r w:rsidR="00CD3221" w:rsidRPr="00C865AB">
        <w:rPr>
          <w:sz w:val="28"/>
          <w:szCs w:val="28"/>
        </w:rPr>
        <w:t>Настоящее постановление вступает в силу с момента его подписания и подлежит обнародованию.</w:t>
      </w:r>
    </w:p>
    <w:p w:rsidR="00CD3221" w:rsidRPr="00C865AB" w:rsidRDefault="00F4062C" w:rsidP="00F4062C">
      <w:pPr>
        <w:pStyle w:val="aa"/>
        <w:suppressAutoHyphens w:val="0"/>
        <w:spacing w:after="200" w:line="276" w:lineRule="auto"/>
        <w:ind w:left="360"/>
        <w:rPr>
          <w:sz w:val="28"/>
          <w:szCs w:val="28"/>
        </w:rPr>
      </w:pPr>
      <w:r w:rsidRPr="00C865AB">
        <w:rPr>
          <w:sz w:val="28"/>
          <w:szCs w:val="28"/>
        </w:rPr>
        <w:t>4</w:t>
      </w:r>
      <w:r w:rsidR="00FA5045" w:rsidRPr="00C865AB">
        <w:rPr>
          <w:sz w:val="28"/>
          <w:szCs w:val="28"/>
        </w:rPr>
        <w:t>.</w:t>
      </w:r>
      <w:proofErr w:type="gramStart"/>
      <w:r w:rsidR="00CD3221" w:rsidRPr="00C865AB">
        <w:rPr>
          <w:sz w:val="28"/>
          <w:szCs w:val="28"/>
        </w:rPr>
        <w:t>Контроль за</w:t>
      </w:r>
      <w:proofErr w:type="gramEnd"/>
      <w:r w:rsidR="00CD3221" w:rsidRPr="00C865AB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0167E" w:rsidRPr="00C865AB" w:rsidRDefault="00D0167E">
      <w:pPr>
        <w:pStyle w:val="ConsPlusNormal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D0167E" w:rsidRPr="00C865AB" w:rsidRDefault="00D0167E">
      <w:pPr>
        <w:pStyle w:val="ConsPlusNormal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4D7BC0" w:rsidRPr="00C865AB" w:rsidRDefault="004D7BC0" w:rsidP="004D7BC0">
      <w:pPr>
        <w:autoSpaceDE w:val="0"/>
        <w:rPr>
          <w:kern w:val="2"/>
          <w:sz w:val="28"/>
          <w:szCs w:val="28"/>
        </w:rPr>
      </w:pPr>
      <w:r w:rsidRPr="00C865AB">
        <w:rPr>
          <w:sz w:val="28"/>
          <w:szCs w:val="28"/>
        </w:rPr>
        <w:t xml:space="preserve">Глава </w:t>
      </w:r>
      <w:proofErr w:type="spellStart"/>
      <w:r w:rsidR="006A6506">
        <w:rPr>
          <w:kern w:val="2"/>
          <w:sz w:val="28"/>
          <w:szCs w:val="28"/>
        </w:rPr>
        <w:t>Большеивановского</w:t>
      </w:r>
      <w:proofErr w:type="spellEnd"/>
      <w:r w:rsidR="006A6506">
        <w:rPr>
          <w:kern w:val="2"/>
          <w:sz w:val="28"/>
          <w:szCs w:val="28"/>
        </w:rPr>
        <w:t xml:space="preserve"> </w:t>
      </w:r>
      <w:r w:rsidRPr="00C865AB">
        <w:rPr>
          <w:kern w:val="2"/>
          <w:sz w:val="28"/>
          <w:szCs w:val="28"/>
        </w:rPr>
        <w:t xml:space="preserve">сельского поселения </w:t>
      </w:r>
    </w:p>
    <w:p w:rsidR="004D7BC0" w:rsidRPr="00C865AB" w:rsidRDefault="004D7BC0" w:rsidP="004D7BC0">
      <w:pPr>
        <w:autoSpaceDE w:val="0"/>
        <w:rPr>
          <w:kern w:val="2"/>
          <w:sz w:val="28"/>
          <w:szCs w:val="28"/>
        </w:rPr>
      </w:pPr>
      <w:r w:rsidRPr="00C865AB">
        <w:rPr>
          <w:kern w:val="2"/>
          <w:sz w:val="28"/>
          <w:szCs w:val="28"/>
        </w:rPr>
        <w:t>Иловлинского муниципального района</w:t>
      </w:r>
    </w:p>
    <w:p w:rsidR="004D7BC0" w:rsidRPr="00C865AB" w:rsidRDefault="004D7BC0" w:rsidP="004D7BC0">
      <w:pPr>
        <w:autoSpaceDE w:val="0"/>
        <w:rPr>
          <w:sz w:val="28"/>
          <w:szCs w:val="28"/>
        </w:rPr>
      </w:pPr>
      <w:r w:rsidRPr="00C865AB">
        <w:rPr>
          <w:kern w:val="2"/>
          <w:sz w:val="28"/>
          <w:szCs w:val="28"/>
        </w:rPr>
        <w:t xml:space="preserve">Волгоградской  области                                                   </w:t>
      </w:r>
      <w:r w:rsidR="006A6506">
        <w:rPr>
          <w:kern w:val="2"/>
          <w:sz w:val="28"/>
          <w:szCs w:val="28"/>
        </w:rPr>
        <w:t xml:space="preserve">                      А.М. Кобызев</w:t>
      </w:r>
      <w:r w:rsidRPr="00C865AB">
        <w:rPr>
          <w:sz w:val="28"/>
          <w:szCs w:val="28"/>
        </w:rPr>
        <w:t xml:space="preserve">                                             </w:t>
      </w:r>
    </w:p>
    <w:p w:rsidR="008C44CD" w:rsidRDefault="008C44CD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</w:p>
    <w:p w:rsidR="008C44CD" w:rsidRDefault="008C44CD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</w:p>
    <w:p w:rsidR="00C56EFA" w:rsidRPr="00C865AB" w:rsidRDefault="008C44CD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D0167E" w:rsidRPr="00C865AB" w:rsidRDefault="00D0167E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Утвержден</w:t>
      </w:r>
    </w:p>
    <w:p w:rsidR="00D0167E" w:rsidRPr="00C865AB" w:rsidRDefault="00D0167E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0167E" w:rsidRPr="00C865AB" w:rsidRDefault="00D0167E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506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Pr="00C865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</w:p>
    <w:p w:rsidR="00D0167E" w:rsidRPr="00C865AB" w:rsidRDefault="004D7BC0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Иловлинского</w:t>
      </w:r>
      <w:r w:rsidR="00D0167E" w:rsidRPr="00C865AB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D0167E" w:rsidRPr="00C865AB" w:rsidRDefault="00D0167E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Волгоградской области</w:t>
      </w:r>
    </w:p>
    <w:p w:rsidR="00D0167E" w:rsidRPr="00823DE6" w:rsidRDefault="00657138">
      <w:pPr>
        <w:pStyle w:val="ConsPlusNormal"/>
        <w:ind w:right="-426"/>
        <w:jc w:val="right"/>
        <w:rPr>
          <w:rFonts w:ascii="Times New Roman" w:hAnsi="Times New Roman" w:cs="Times New Roman"/>
          <w:sz w:val="24"/>
          <w:szCs w:val="24"/>
        </w:rPr>
      </w:pPr>
      <w:r w:rsidRPr="00823DE6">
        <w:rPr>
          <w:rFonts w:ascii="Times New Roman" w:hAnsi="Times New Roman" w:cs="Times New Roman"/>
          <w:sz w:val="24"/>
          <w:szCs w:val="24"/>
        </w:rPr>
        <w:t>О</w:t>
      </w:r>
      <w:r w:rsidR="00D0167E" w:rsidRPr="00823DE6">
        <w:rPr>
          <w:rFonts w:ascii="Times New Roman" w:hAnsi="Times New Roman" w:cs="Times New Roman"/>
          <w:sz w:val="24"/>
          <w:szCs w:val="24"/>
        </w:rPr>
        <w:t>т</w:t>
      </w:r>
      <w:r w:rsidR="006A6506">
        <w:rPr>
          <w:rFonts w:ascii="Times New Roman" w:hAnsi="Times New Roman" w:cs="Times New Roman"/>
          <w:sz w:val="24"/>
          <w:szCs w:val="24"/>
        </w:rPr>
        <w:t xml:space="preserve"> «25</w:t>
      </w:r>
      <w:r w:rsidR="00823DE6" w:rsidRPr="00823DE6">
        <w:rPr>
          <w:rFonts w:ascii="Times New Roman" w:hAnsi="Times New Roman" w:cs="Times New Roman"/>
          <w:sz w:val="24"/>
          <w:szCs w:val="24"/>
        </w:rPr>
        <w:t>» н</w:t>
      </w:r>
      <w:r w:rsidR="006A6506">
        <w:rPr>
          <w:rFonts w:ascii="Times New Roman" w:hAnsi="Times New Roman" w:cs="Times New Roman"/>
          <w:sz w:val="24"/>
          <w:szCs w:val="24"/>
        </w:rPr>
        <w:t>оября</w:t>
      </w:r>
      <w:r w:rsidRPr="00823DE6">
        <w:rPr>
          <w:rFonts w:ascii="Times New Roman" w:hAnsi="Times New Roman" w:cs="Times New Roman"/>
          <w:sz w:val="24"/>
          <w:szCs w:val="24"/>
        </w:rPr>
        <w:t xml:space="preserve"> 2021г. №</w:t>
      </w:r>
      <w:r w:rsidR="006A6506">
        <w:rPr>
          <w:rFonts w:ascii="Times New Roman" w:hAnsi="Times New Roman" w:cs="Times New Roman"/>
          <w:sz w:val="24"/>
          <w:szCs w:val="24"/>
        </w:rPr>
        <w:t xml:space="preserve"> 109</w:t>
      </w:r>
      <w:r w:rsidR="00D0167E" w:rsidRPr="00823D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167E" w:rsidRPr="00CD3221" w:rsidRDefault="00D016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</w:p>
    <w:p w:rsidR="00D0167E" w:rsidRPr="00CD3221" w:rsidRDefault="00D0167E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0167E" w:rsidRPr="00CD3221" w:rsidRDefault="00D0167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D3221">
        <w:rPr>
          <w:rFonts w:ascii="Times New Roman" w:hAnsi="Times New Roman" w:cs="Times New Roman"/>
          <w:b/>
          <w:bCs/>
          <w:sz w:val="24"/>
          <w:szCs w:val="24"/>
        </w:rPr>
        <w:t>ПРОВЕРОЧНЫЙ ЛИСТ</w:t>
      </w:r>
    </w:p>
    <w:p w:rsidR="00D0167E" w:rsidRPr="00C865AB" w:rsidRDefault="00D0167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(список контрольных вопросов), используемый </w:t>
      </w:r>
      <w:proofErr w:type="gramStart"/>
      <w:r w:rsidRPr="00C865AB">
        <w:rPr>
          <w:rFonts w:ascii="Times New Roman" w:hAnsi="Times New Roman" w:cs="Times New Roman"/>
          <w:sz w:val="24"/>
          <w:szCs w:val="24"/>
        </w:rPr>
        <w:t>муниципальными</w:t>
      </w:r>
      <w:proofErr w:type="gramEnd"/>
      <w:r w:rsidRPr="00C865AB">
        <w:rPr>
          <w:rFonts w:ascii="Times New Roman" w:hAnsi="Times New Roman" w:cs="Times New Roman"/>
          <w:sz w:val="24"/>
          <w:szCs w:val="24"/>
        </w:rPr>
        <w:t xml:space="preserve"> жилищными</w:t>
      </w:r>
    </w:p>
    <w:p w:rsidR="00D0167E" w:rsidRPr="00C865AB" w:rsidRDefault="00D0167E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 инспекторами при проведении плановых проверок в рамках осуществления муниципального жилищного контроля на территории </w:t>
      </w:r>
      <w:proofErr w:type="spellStart"/>
      <w:r w:rsidR="006A6506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Pr="00C865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4D7BC0" w:rsidRPr="00C865AB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4D7BC0" w:rsidRPr="00C865AB">
        <w:rPr>
          <w:rFonts w:ascii="Times New Roman" w:hAnsi="Times New Roman" w:cs="Times New Roman"/>
          <w:sz w:val="24"/>
          <w:szCs w:val="24"/>
        </w:rPr>
        <w:t xml:space="preserve"> </w:t>
      </w:r>
      <w:r w:rsidRPr="00C865AB">
        <w:rPr>
          <w:rFonts w:ascii="Times New Roman" w:hAnsi="Times New Roman" w:cs="Times New Roman"/>
          <w:sz w:val="24"/>
          <w:szCs w:val="24"/>
        </w:rPr>
        <w:t>муниципального района Волгоградской области</w:t>
      </w:r>
    </w:p>
    <w:p w:rsidR="00D0167E" w:rsidRPr="00CD3221" w:rsidRDefault="00D016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0167E" w:rsidRPr="00C865AB" w:rsidRDefault="00D0167E" w:rsidP="00C865AB">
      <w:pPr>
        <w:pStyle w:val="ConsPlusNonformat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 Проверочный лист (список   контрольных   вопросов), используется муниципальными жилищными инспекторами при проведении плановых проверок в рамках осуществления муниципального жилищного контроля на территории </w:t>
      </w:r>
      <w:proofErr w:type="spellStart"/>
      <w:r w:rsidR="006A6506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Pr="00C865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865AB" w:rsidRPr="00C865AB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C865AB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области.</w:t>
      </w:r>
    </w:p>
    <w:p w:rsidR="00D0167E" w:rsidRPr="00C865AB" w:rsidRDefault="00D0167E" w:rsidP="00C865AB">
      <w:pPr>
        <w:pStyle w:val="ConsPlusNonformat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Муниципальный жилищный контроль осуществляется в отношении товарищества собственников </w:t>
      </w:r>
      <w:r w:rsidR="00CD3221" w:rsidRPr="00C865AB">
        <w:rPr>
          <w:rFonts w:ascii="Times New Roman" w:hAnsi="Times New Roman" w:cs="Times New Roman"/>
          <w:sz w:val="24"/>
          <w:szCs w:val="24"/>
        </w:rPr>
        <w:t>жилья, жилищного</w:t>
      </w:r>
      <w:r w:rsidRPr="00C865AB">
        <w:rPr>
          <w:rFonts w:ascii="Times New Roman" w:hAnsi="Times New Roman" w:cs="Times New Roman"/>
          <w:sz w:val="24"/>
          <w:szCs w:val="24"/>
        </w:rPr>
        <w:t>, жилищно-строительного или иного специализированного потребительского кооператива, а</w:t>
      </w:r>
      <w:r w:rsidR="00CD3221" w:rsidRPr="00C865AB">
        <w:rPr>
          <w:rFonts w:ascii="Times New Roman" w:hAnsi="Times New Roman" w:cs="Times New Roman"/>
          <w:sz w:val="24"/>
          <w:szCs w:val="24"/>
        </w:rPr>
        <w:t xml:space="preserve"> </w:t>
      </w:r>
      <w:r w:rsidRPr="00C865AB">
        <w:rPr>
          <w:rFonts w:ascii="Times New Roman" w:hAnsi="Times New Roman" w:cs="Times New Roman"/>
          <w:sz w:val="24"/>
          <w:szCs w:val="24"/>
        </w:rPr>
        <w:t xml:space="preserve">также юридических лиц, </w:t>
      </w:r>
      <w:r w:rsidR="00CD3221" w:rsidRPr="00C865AB">
        <w:rPr>
          <w:rFonts w:ascii="Times New Roman" w:hAnsi="Times New Roman" w:cs="Times New Roman"/>
          <w:sz w:val="24"/>
          <w:szCs w:val="24"/>
        </w:rPr>
        <w:t>индивидуальных предпринимателей, оказывающих услуги и</w:t>
      </w:r>
      <w:r w:rsidRPr="00C865AB">
        <w:rPr>
          <w:rFonts w:ascii="Times New Roman" w:hAnsi="Times New Roman" w:cs="Times New Roman"/>
          <w:sz w:val="24"/>
          <w:szCs w:val="24"/>
        </w:rPr>
        <w:t xml:space="preserve"> (или) выполняющих </w:t>
      </w:r>
      <w:r w:rsidR="00CD3221" w:rsidRPr="00C865AB">
        <w:rPr>
          <w:rFonts w:ascii="Times New Roman" w:hAnsi="Times New Roman" w:cs="Times New Roman"/>
          <w:sz w:val="24"/>
          <w:szCs w:val="24"/>
        </w:rPr>
        <w:t>работы по содержанию и</w:t>
      </w:r>
      <w:r w:rsidRPr="00C865AB">
        <w:rPr>
          <w:rFonts w:ascii="Times New Roman" w:hAnsi="Times New Roman" w:cs="Times New Roman"/>
          <w:sz w:val="24"/>
          <w:szCs w:val="24"/>
        </w:rPr>
        <w:t xml:space="preserve"> ремонту общего имущества в многоквартирных домах, предоставлению коммунальных услуг собственникам и пользователям помещений в многоквартирных домах и жилых домах.</w:t>
      </w:r>
    </w:p>
    <w:p w:rsidR="00D0167E" w:rsidRPr="00C865AB" w:rsidRDefault="00CD3221" w:rsidP="00C865AB">
      <w:pPr>
        <w:pStyle w:val="ConsPlusNonformat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Категория риска, класс (</w:t>
      </w:r>
      <w:r w:rsidR="00D0167E" w:rsidRPr="00C865AB">
        <w:rPr>
          <w:rFonts w:ascii="Times New Roman" w:hAnsi="Times New Roman" w:cs="Times New Roman"/>
          <w:sz w:val="24"/>
          <w:szCs w:val="24"/>
        </w:rPr>
        <w:t>категория) опасности, позволяющие однозначно идентифицировать сферу применения проверочного листа: ______________________________________________________________</w:t>
      </w:r>
    </w:p>
    <w:p w:rsidR="00D0167E" w:rsidRPr="00C865AB" w:rsidRDefault="00D0167E" w:rsidP="00C865AB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C865AB">
        <w:rPr>
          <w:rFonts w:ascii="Times New Roman" w:hAnsi="Times New Roman" w:cs="Times New Roman"/>
          <w:sz w:val="24"/>
          <w:szCs w:val="24"/>
        </w:rPr>
        <w:t>____________________</w:t>
      </w:r>
      <w:r w:rsidRPr="00C865AB">
        <w:rPr>
          <w:rFonts w:ascii="Times New Roman" w:hAnsi="Times New Roman" w:cs="Times New Roman"/>
          <w:sz w:val="24"/>
          <w:szCs w:val="24"/>
        </w:rPr>
        <w:t>.</w:t>
      </w:r>
    </w:p>
    <w:p w:rsidR="00D0167E" w:rsidRPr="00C865AB" w:rsidRDefault="00D0167E" w:rsidP="00CD3221">
      <w:pPr>
        <w:pStyle w:val="ConsPlusNonformat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Наименование органа муниципального контроля: ___________________________________________</w:t>
      </w:r>
    </w:p>
    <w:p w:rsidR="00D0167E" w:rsidRPr="00C865AB" w:rsidRDefault="00D0167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421CB" w:rsidRPr="00C865AB">
        <w:rPr>
          <w:rFonts w:ascii="Times New Roman" w:hAnsi="Times New Roman" w:cs="Times New Roman"/>
          <w:sz w:val="24"/>
          <w:szCs w:val="24"/>
        </w:rPr>
        <w:t>________________________</w:t>
      </w:r>
      <w:r w:rsidRPr="00C865AB">
        <w:rPr>
          <w:rFonts w:ascii="Times New Roman" w:hAnsi="Times New Roman" w:cs="Times New Roman"/>
          <w:sz w:val="24"/>
          <w:szCs w:val="24"/>
        </w:rPr>
        <w:t>.</w:t>
      </w:r>
    </w:p>
    <w:p w:rsidR="00D0167E" w:rsidRPr="00C865AB" w:rsidRDefault="00D0167E" w:rsidP="00CD3221">
      <w:pPr>
        <w:pStyle w:val="ConsPlusNonformat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Вид муниципального контроля: __________________________________________________________</w:t>
      </w:r>
    </w:p>
    <w:p w:rsidR="00D0167E" w:rsidRPr="00C865AB" w:rsidRDefault="00D0167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="00A421CB" w:rsidRPr="00C865AB">
        <w:rPr>
          <w:rFonts w:ascii="Times New Roman" w:hAnsi="Times New Roman" w:cs="Times New Roman"/>
          <w:sz w:val="24"/>
          <w:szCs w:val="24"/>
        </w:rPr>
        <w:t>_</w:t>
      </w:r>
      <w:r w:rsidRPr="00C865AB">
        <w:rPr>
          <w:rFonts w:ascii="Times New Roman" w:hAnsi="Times New Roman" w:cs="Times New Roman"/>
          <w:sz w:val="24"/>
          <w:szCs w:val="24"/>
        </w:rPr>
        <w:t>.</w:t>
      </w:r>
    </w:p>
    <w:p w:rsidR="00D0167E" w:rsidRPr="00C865AB" w:rsidRDefault="00D0167E" w:rsidP="00C865AB">
      <w:pPr>
        <w:pStyle w:val="ConsPlusNonformat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Форма   проверочного   листа  утверждена  постановлением администрации </w:t>
      </w:r>
      <w:proofErr w:type="spellStart"/>
      <w:r w:rsidR="006A6506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Pr="00C865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865AB" w:rsidRPr="00C865AB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C865AB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 от «</w:t>
      </w:r>
      <w:r w:rsidR="004F366A" w:rsidRPr="00C865AB">
        <w:rPr>
          <w:rFonts w:ascii="Times New Roman" w:hAnsi="Times New Roman" w:cs="Times New Roman"/>
          <w:sz w:val="24"/>
          <w:szCs w:val="24"/>
        </w:rPr>
        <w:t>13</w:t>
      </w:r>
      <w:r w:rsidRPr="00C865AB">
        <w:rPr>
          <w:rFonts w:ascii="Times New Roman" w:hAnsi="Times New Roman" w:cs="Times New Roman"/>
          <w:sz w:val="24"/>
          <w:szCs w:val="24"/>
        </w:rPr>
        <w:t xml:space="preserve">» </w:t>
      </w:r>
      <w:r w:rsidR="00196454" w:rsidRPr="00C865AB">
        <w:rPr>
          <w:rFonts w:ascii="Times New Roman" w:hAnsi="Times New Roman" w:cs="Times New Roman"/>
          <w:sz w:val="24"/>
          <w:szCs w:val="24"/>
        </w:rPr>
        <w:t>______</w:t>
      </w:r>
      <w:r w:rsidRPr="00C865AB">
        <w:rPr>
          <w:rFonts w:ascii="Times New Roman" w:hAnsi="Times New Roman" w:cs="Times New Roman"/>
          <w:sz w:val="24"/>
          <w:szCs w:val="24"/>
        </w:rPr>
        <w:t xml:space="preserve"> г. N  «Об утверждении формы проверочного листа (списка  контрольных  вопросов), используемого управлением при проведении плановых проверок  в  рамках осуществления муниципального жилищного контроля на территории </w:t>
      </w:r>
      <w:proofErr w:type="spellStart"/>
      <w:r w:rsidR="006A6506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Pr="00C865AB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C865AB" w:rsidRPr="00C865AB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="009D3DFD" w:rsidRPr="00C865AB">
        <w:rPr>
          <w:rFonts w:ascii="Times New Roman" w:hAnsi="Times New Roman" w:cs="Times New Roman"/>
          <w:sz w:val="24"/>
          <w:szCs w:val="24"/>
        </w:rPr>
        <w:t xml:space="preserve">   </w:t>
      </w:r>
      <w:r w:rsidRPr="00C865AB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области».</w:t>
      </w:r>
    </w:p>
    <w:p w:rsidR="00D0167E" w:rsidRPr="00C865AB" w:rsidRDefault="00D0167E" w:rsidP="00C865AB">
      <w:pPr>
        <w:pStyle w:val="ConsPlusNonformat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Наименование  юридического  лица,  фамилия, имя, отчество (при наличии</w:t>
      </w:r>
      <w:proofErr w:type="gramStart"/>
      <w:r w:rsidRPr="00C865AB">
        <w:rPr>
          <w:rFonts w:ascii="Times New Roman" w:hAnsi="Times New Roman" w:cs="Times New Roman"/>
          <w:sz w:val="24"/>
          <w:szCs w:val="24"/>
        </w:rPr>
        <w:t>)и</w:t>
      </w:r>
      <w:proofErr w:type="gramEnd"/>
      <w:r w:rsidRPr="00C865AB">
        <w:rPr>
          <w:rFonts w:ascii="Times New Roman" w:hAnsi="Times New Roman" w:cs="Times New Roman"/>
          <w:sz w:val="24"/>
          <w:szCs w:val="24"/>
        </w:rPr>
        <w:t>ндивидуального  предпринимателя, в отношении которых проводится плановая проверка: __________________________________________________________________________________</w:t>
      </w:r>
    </w:p>
    <w:p w:rsidR="00D0167E" w:rsidRPr="00C865AB" w:rsidRDefault="00D0167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 w:rsidR="00A421CB" w:rsidRPr="00C865AB">
        <w:rPr>
          <w:rFonts w:ascii="Times New Roman" w:hAnsi="Times New Roman" w:cs="Times New Roman"/>
          <w:sz w:val="24"/>
          <w:szCs w:val="24"/>
        </w:rPr>
        <w:t>___</w:t>
      </w:r>
      <w:r w:rsidRPr="00C865AB">
        <w:rPr>
          <w:rFonts w:ascii="Times New Roman" w:hAnsi="Times New Roman" w:cs="Times New Roman"/>
          <w:sz w:val="24"/>
          <w:szCs w:val="24"/>
        </w:rPr>
        <w:t>.</w:t>
      </w:r>
    </w:p>
    <w:p w:rsidR="00D0167E" w:rsidRPr="00C865AB" w:rsidRDefault="00D0167E" w:rsidP="004F366A">
      <w:pPr>
        <w:pStyle w:val="ConsPlusNonformat"/>
        <w:ind w:right="-284"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C865AB">
        <w:rPr>
          <w:rFonts w:ascii="Times New Roman" w:hAnsi="Times New Roman" w:cs="Times New Roman"/>
          <w:sz w:val="24"/>
          <w:szCs w:val="24"/>
        </w:rPr>
        <w:t>Вид     (виды)    деятельности    юридических    лиц,    индивидуальных предпринимателей,  производственных  объектов,  их  типов и (или) отдельных характеристик:</w:t>
      </w:r>
      <w:proofErr w:type="gramEnd"/>
    </w:p>
    <w:p w:rsidR="00D0167E" w:rsidRPr="00C865AB" w:rsidRDefault="00D0167E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__________________________________________________________________________________.</w:t>
      </w:r>
    </w:p>
    <w:p w:rsidR="00D0167E" w:rsidRPr="00C865AB" w:rsidRDefault="00D0167E" w:rsidP="009D3DFD">
      <w:pPr>
        <w:pStyle w:val="ConsPlusNonformat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Место  проведения  плановой проверки с заполнением проверочного листа </w:t>
      </w:r>
      <w:proofErr w:type="gramStart"/>
      <w:r w:rsidRPr="00C865A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865AB">
        <w:rPr>
          <w:rFonts w:ascii="Times New Roman" w:hAnsi="Times New Roman" w:cs="Times New Roman"/>
          <w:sz w:val="24"/>
          <w:szCs w:val="24"/>
        </w:rPr>
        <w:t xml:space="preserve">или)   указание   на   используемые   юридическим   лицом,  индивидуальным предпринимателем производственные объекты: </w:t>
      </w:r>
      <w:r w:rsidRPr="00C865AB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</w:t>
      </w:r>
      <w:r w:rsidR="00A421CB" w:rsidRPr="00C865AB">
        <w:rPr>
          <w:rFonts w:ascii="Times New Roman" w:hAnsi="Times New Roman" w:cs="Times New Roman"/>
          <w:sz w:val="24"/>
          <w:szCs w:val="24"/>
        </w:rPr>
        <w:t>_________________________</w:t>
      </w:r>
      <w:r w:rsidRPr="00C865AB">
        <w:rPr>
          <w:rFonts w:ascii="Times New Roman" w:hAnsi="Times New Roman" w:cs="Times New Roman"/>
          <w:sz w:val="24"/>
          <w:szCs w:val="24"/>
        </w:rPr>
        <w:t>.</w:t>
      </w:r>
    </w:p>
    <w:p w:rsidR="00D0167E" w:rsidRPr="00C865AB" w:rsidRDefault="00D0167E">
      <w:pPr>
        <w:pStyle w:val="ConsPlusNonformat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Реквизиты  распоряжения главы муниципального образования  о  проведении  плановой  проверки: ____________________________________________________________________________</w:t>
      </w:r>
      <w:r w:rsidR="00A421CB" w:rsidRPr="00C865AB">
        <w:rPr>
          <w:rFonts w:ascii="Times New Roman" w:hAnsi="Times New Roman" w:cs="Times New Roman"/>
          <w:sz w:val="24"/>
          <w:szCs w:val="24"/>
        </w:rPr>
        <w:t>______</w:t>
      </w:r>
      <w:r w:rsidRPr="00C865AB">
        <w:rPr>
          <w:rFonts w:ascii="Times New Roman" w:hAnsi="Times New Roman" w:cs="Times New Roman"/>
          <w:sz w:val="24"/>
          <w:szCs w:val="24"/>
        </w:rPr>
        <w:t>.</w:t>
      </w:r>
    </w:p>
    <w:p w:rsidR="00D0167E" w:rsidRPr="00C865AB" w:rsidRDefault="004F366A" w:rsidP="009D3DFD">
      <w:pPr>
        <w:pStyle w:val="ConsPlusNonformat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>Учетный номер плановой проверки и дата присвоения</w:t>
      </w:r>
      <w:r w:rsidR="00D0167E" w:rsidRPr="00C865AB">
        <w:rPr>
          <w:rFonts w:ascii="Times New Roman" w:hAnsi="Times New Roman" w:cs="Times New Roman"/>
          <w:sz w:val="24"/>
          <w:szCs w:val="24"/>
        </w:rPr>
        <w:t xml:space="preserve"> учетного номера проверки в едином реестре проверок: _________________________________________________________________________________.</w:t>
      </w:r>
    </w:p>
    <w:p w:rsidR="00D0167E" w:rsidRPr="00C865AB" w:rsidRDefault="00D0167E" w:rsidP="009D3DFD">
      <w:pPr>
        <w:pStyle w:val="ConsPlusNonformat"/>
        <w:ind w:right="-284" w:firstLine="567"/>
        <w:rPr>
          <w:rFonts w:ascii="Times New Roman" w:hAnsi="Times New Roman" w:cs="Times New Roman"/>
          <w:sz w:val="24"/>
          <w:szCs w:val="24"/>
        </w:rPr>
      </w:pPr>
      <w:r w:rsidRPr="00C865AB">
        <w:rPr>
          <w:rFonts w:ascii="Times New Roman" w:hAnsi="Times New Roman" w:cs="Times New Roman"/>
          <w:sz w:val="24"/>
          <w:szCs w:val="24"/>
        </w:rPr>
        <w:t xml:space="preserve">Должность, фамилия и инициалы должностного лица администрации </w:t>
      </w:r>
      <w:proofErr w:type="spellStart"/>
      <w:r w:rsidR="006A6506">
        <w:rPr>
          <w:rFonts w:ascii="Times New Roman" w:hAnsi="Times New Roman" w:cs="Times New Roman"/>
          <w:sz w:val="24"/>
          <w:szCs w:val="24"/>
        </w:rPr>
        <w:t>Большеивановского</w:t>
      </w:r>
      <w:proofErr w:type="spellEnd"/>
      <w:r w:rsidR="00C865AB" w:rsidRPr="00C865AB">
        <w:rPr>
          <w:rFonts w:ascii="Times New Roman" w:hAnsi="Times New Roman" w:cs="Times New Roman"/>
          <w:sz w:val="24"/>
          <w:szCs w:val="24"/>
        </w:rPr>
        <w:t xml:space="preserve"> </w:t>
      </w:r>
      <w:r w:rsidRPr="00C865A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A421CB" w:rsidRPr="00C865AB">
        <w:rPr>
          <w:rFonts w:ascii="Times New Roman" w:hAnsi="Times New Roman" w:cs="Times New Roman"/>
          <w:sz w:val="24"/>
          <w:szCs w:val="24"/>
        </w:rPr>
        <w:t>Иловлинского</w:t>
      </w:r>
      <w:proofErr w:type="spellEnd"/>
      <w:r w:rsidRPr="00C865AB">
        <w:rPr>
          <w:rFonts w:ascii="Times New Roman" w:hAnsi="Times New Roman" w:cs="Times New Roman"/>
          <w:sz w:val="24"/>
          <w:szCs w:val="24"/>
        </w:rPr>
        <w:t xml:space="preserve"> муниципального района Волгоградской области, проводящего плановую проверку и заполняющего проверочный лист: _________________________________________________________________</w:t>
      </w:r>
      <w:r w:rsidR="00A421CB" w:rsidRPr="00C865AB">
        <w:rPr>
          <w:rFonts w:ascii="Times New Roman" w:hAnsi="Times New Roman" w:cs="Times New Roman"/>
          <w:sz w:val="24"/>
          <w:szCs w:val="24"/>
        </w:rPr>
        <w:t>_______</w:t>
      </w:r>
      <w:r w:rsidRPr="00C865AB">
        <w:rPr>
          <w:rFonts w:ascii="Times New Roman" w:hAnsi="Times New Roman" w:cs="Times New Roman"/>
          <w:sz w:val="24"/>
          <w:szCs w:val="24"/>
        </w:rPr>
        <w:t>_________.</w:t>
      </w:r>
    </w:p>
    <w:p w:rsidR="00D0167E" w:rsidRPr="00C865AB" w:rsidRDefault="00D0167E">
      <w:pPr>
        <w:autoSpaceDE w:val="0"/>
        <w:jc w:val="both"/>
      </w:pPr>
    </w:p>
    <w:p w:rsidR="00D0167E" w:rsidRPr="00C865AB" w:rsidRDefault="00D0167E" w:rsidP="00C865AB">
      <w:pPr>
        <w:autoSpaceDE w:val="0"/>
        <w:ind w:right="-285"/>
        <w:jc w:val="both"/>
      </w:pPr>
      <w:r w:rsidRPr="00C865AB">
        <w:t xml:space="preserve">Перечень   </w:t>
      </w:r>
      <w:r w:rsidR="004F366A" w:rsidRPr="00C865AB">
        <w:t>вопросов, отражающих содержание обязательных требований</w:t>
      </w:r>
      <w:r w:rsidRPr="00C865AB">
        <w:t xml:space="preserve">, </w:t>
      </w:r>
      <w:r w:rsidR="004F366A" w:rsidRPr="00C865AB">
        <w:t>ответы на</w:t>
      </w:r>
      <w:r w:rsidRPr="00C865AB">
        <w:t xml:space="preserve"> которые однозначно свидетельствуют о соблюдении или несоблюдении юридическим лицом, индивидуальным предпринимателем обязательных требований </w:t>
      </w:r>
      <w:r w:rsidRPr="00C865AB">
        <w:rPr>
          <w:rFonts w:eastAsia="Calibri"/>
          <w:lang w:eastAsia="en-US"/>
        </w:rPr>
        <w:t xml:space="preserve">к использованию и сохранности муниципального жилищного фонда, установленных федеральными законами в сфере жилищных отношений, а также муниципальными правовыми актами (далее - обязательные требований), </w:t>
      </w:r>
      <w:r w:rsidRPr="00C865AB">
        <w:t>составляющих предмет плановой проверки:</w:t>
      </w:r>
    </w:p>
    <w:p w:rsidR="00D0167E" w:rsidRPr="00C865AB" w:rsidRDefault="00D0167E">
      <w:pPr>
        <w:autoSpaceDE w:val="0"/>
        <w:ind w:right="-285"/>
        <w:jc w:val="center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3119"/>
        <w:gridCol w:w="850"/>
        <w:gridCol w:w="567"/>
        <w:gridCol w:w="851"/>
        <w:gridCol w:w="708"/>
      </w:tblGrid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</w:p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>/п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Перечень вопросов, отражающих содержание обязательных требований (формулировка из НПА)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Реквизиты нормативных правовых актов с указанием их структурных единиц, устанавливающих обязательные требования (пункт НПА)</w:t>
            </w:r>
          </w:p>
        </w:tc>
        <w:tc>
          <w:tcPr>
            <w:tcW w:w="297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Вывод о соблюдении обязательных требований (заполняется в ходе проверки)</w:t>
            </w: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да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нет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соблюдение не требуется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невозможность проверки</w:t>
            </w: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</w:t>
            </w: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</w:t>
            </w: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</w:t>
            </w: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Подготовлены ли (оформлены) предложения по вопросам содержания и ремонта общего имущества собственников помещений в многоквартирном доме для их рассмотрения общим собранием членов ТСЖ/ЖК/ЖСК на текущий год (и на предыдущий год)?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Положения о государственном жилищном надзоре, утвержденного постановлением Правительства Российской Федерации от 11.06.2013 N 493 (далее - Положение N 493), </w:t>
            </w:r>
            <w:hyperlink r:id="rId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"в"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Сформирован ли годовой план содержания и ремонта общего имущества в многоквартирном доме на прошедший и текущий годы?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"в"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Соблюден ли порядок определения размера платы за коммунальные услуги?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ст. 153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154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155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157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159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160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и </w:t>
            </w:r>
            <w:hyperlink r:id="rId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4 ст. 158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Правила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предоставления коммунальных услуг собственникам и пользователям помещений в многоквартирных домах и жилых домов, утверждены постановлением Правительства РФ от 06 мая 2011 г. N 354 (далее - Правила N 354);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29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44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установления и определения нормативов потребления коммунальных услуг и нормативов потребления коммунальных ресурсов в целях содержания общего имущества в многоквартирном доме, утвержденных постановлением Правительства РФ от 23 мая 2006 г. (далее - Правила N 306)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Соблюден ли порядок установления размера платы за содержание жилого помещения?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4 ст. 158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34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36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содержания общего имущества в многоквартирном доме, утвержденных постановлением Правительства РФ от 13.08.2006 N 491 (далее - Правила N 491)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196454">
        <w:tc>
          <w:tcPr>
            <w:tcW w:w="9639" w:type="dxa"/>
            <w:gridSpan w:val="7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both"/>
              <w:rPr>
                <w:color w:val="392C69"/>
                <w:kern w:val="1"/>
                <w:sz w:val="18"/>
                <w:szCs w:val="18"/>
                <w:lang w:eastAsia="hi-IN" w:bidi="hi-IN"/>
              </w:rPr>
            </w:pPr>
          </w:p>
          <w:p w:rsidR="00196454" w:rsidRPr="00AE4A41" w:rsidRDefault="00196454" w:rsidP="00196454">
            <w:pPr>
              <w:widowControl w:val="0"/>
              <w:autoSpaceDE w:val="0"/>
              <w:jc w:val="both"/>
              <w:rPr>
                <w:color w:val="392C69"/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5.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Отвечают ли требованиям законодательства документы на оплату жилищных и коммунальных услуг и указанию информации, подлежащих отражению в данных документах?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2 ст. 171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ч. 2, </w:t>
            </w:r>
            <w:hyperlink r:id="rId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"ж"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Приказ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Минстроя России от 26.01.2018 N 43/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"Об утверждении примерной формы платежного документа для внесения платы за содержание и ремонт жилого помещения и предоставление коммунальных услуг" (далее - Приказ Минстроя от 26.01.2018 N 43/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)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Соблюдены ли требования к заключению договоров горячего и холодного водоснабжения, водоотведения, отопления и энергоснабжения с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ресурсоснабжающими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 ст. 157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 </w:t>
            </w:r>
            <w:hyperlink r:id="rId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Правил, обязательных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ресурсоснабжающими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организациями, утвержденных Постановлением Правительства РФ от 14.02.2012 N 124 (далее - Правила N 124)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Соблюдены ли требования к осуществлению расчетов с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ресурсоснабжающими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ресурсоснабжения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6.2 ст. 155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"ж"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постановления Правительства Российской Федерации от 28 марта 2012 г. N 253 "О требованиях к осуществлению расчетов за ресурсы, необходимые для предоставления коммунальных услуг" (далее - Постановление N 253)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Предоставляется ли потребителю по его требованию в течение 1 рабочего дня со дня обращения возможность ознакомиться со сведениями о показаниях коллективных (общедомовых) приборов учета, обеспечивается ли сохранность информации о показаниях коллективных (общедомовых), индивидуальных, общих (квартирных) приборов учета в течение не менее 3 лет?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 </w:t>
            </w:r>
            <w:hyperlink r:id="rId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"е" п. 31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Предоставляется ли любому потребителю в течение 3 рабочих дней со дня получения от него заявления письменная информация за запрашиваемые потребителем расчетные периоды о помесячных объемах (количестве) потребленных коммунальных ресурсов по показаниям коллективных (общедомовых) приборов учета (при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их наличии), о суммарном объеме (количестве) соответствующих коммунальных ресурсов, потребленных в жилых и нежилых помещениях в многоквартирном доме, об объемах (количестве) коммунальных ресурсов, рассчитанных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с применением нормативов потребления коммунальных услуг, об объемах (количестве) коммунальных ресурсов, предоставленных на общедомовые нужды?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"р" п. 31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Обеспечено ли бесперебойное круглосуточное предоставление коммунальной услуги по отоплению (в течение отопительного периода)?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31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приложения N 1 к Правилам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Обеспечено ли бесперебойное круглосуточное предоставление коммунальной услуги по горячему водоснабжению?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31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приложения N 1 к Правилам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Обеспечено ли бесперебойное круглосуточное предоставление коммунальной услуги по холодному водоснабжению?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31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приложения N 1 к Правилам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Обеспечено ли бесперебойное круглосуточное предоставление коммунальной услуги по электроснабжению в жилом доме, жилом помещении?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31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приложения N 1 к Правилам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Имеется ли в наличии заключенный договор со специализированной организацией на техническое обслуживание, ремонт и на аварийно-диспетчерское обеспечение внутридомового газового оборудования?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и </w:t>
            </w:r>
            <w:hyperlink r:id="rId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газоснабжению, утвержденных Постановлением Правительства РФ от 14.05.2013 N 410 (далее - Правила N 410)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Имеется ли в наличии заключенный договор со специализированной организацией на техническое диагностирование внутридомового газового оборудования, выработавшего нормативный срок службы?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Имеется ли в наличии заключенный договор со специализированной организацией на замену внутридомового газового оборудования (ВДГО), выработавшего нормативный срок службы, в случае, если нормативные сроки эксплуатации истекли и не продлены по результатам технического диагностирования ВДГО или если ВДГО признано не подлежащим ремонту (непригодным для ремонта) в ходе технического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обслуживания либо по результатам технического диагностирования ВДГО?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Имеется ли в наличии заключенный договор с лицензированной организацией на проверку, очистку и (или) ремонт дымовых и вентиляционных каналов?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и </w:t>
            </w:r>
            <w:hyperlink r:id="rId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Обеспечена ли периодичность проведения технического обслуживания внутридомового газового оборудования: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техническое обслуживание наружных газопроводов, входящих в состав внутридомового газового оборудования: приборное обследование технического состояния газопроводов - не реже 1 раза в 3 года;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техническое обслуживание внутренних газопроводов, входящих в состав внутридомового газового оборудования, - не реже 1 раза в 3 года;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техническое обслуживание групповой баллонной установки сжиженных углеводородных газов, входящей в состав внутридомового газового оборудования, - не реже 1 раза в 3 месяца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подп. "а", "б", "е" п. 43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Обеспечено ли выполнение минимального перечня работ по техническому обслуживанию и ремонту внутридомового газового оборудования?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приложение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к Правилам N 410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Приняты ли меры по обеспечению доступа к внутридомовому газовому оборудованию (ВДГО), в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т.ч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. расположенному в жилом (нежилом) помещении, для проведения работ по техническому обслуживанию и ремонту ВДГО?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"г" п. 42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"б" п. 32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Исправны ли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вентканалы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и дымоходы, оголовки дымовых и вентиляционных каналов, иных элементов системы вентиляции?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и </w:t>
            </w:r>
            <w:hyperlink r:id="rId1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Осуществляются ли периодические (не реже 3 раз в год) проверки вентиляционных каналов помещений, в которых установлены газовые приборы, дымоходы?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"в" п. 12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Имеются ли в наличии акты проверок и (при необходимости) прочистки дымоходов и вентиляционных каналов всех помещений, в которых установлены газовые приборы?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5.5.12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технической эксплуатации жилищного фонда, утвержденных постановлением Госстроя РФ от 27.09.2003 N 170 (далее - Правила и нормы N 170)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Соответствуют ли многоквартирные дома в процессе их эксплуатации установленным требованиям энергетической эффективности и требованиям оснащенности приборами учета используемых энергетических ресурсов (воды, тепловой энергии, электрической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энергии)?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ст.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и </w:t>
            </w:r>
            <w:hyperlink r:id="rId1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ФЗ от 23.11.2009 N 261-ФЗ "Об энергосбережении и о повышении энергетической эффективности и о внесении изменений в отдельные законодательные акты Российской Федерации" (далее - Закон N 261-ФЗ)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25.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Соблюдены ли требования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 ст. 12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Закона N 261-ФЗ;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Постановление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Губернатора Волгоградской обл. от 04.06.2014 N 480 "Об утверждении Перечня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доме, подлежащих проведению единовременно или регулярно"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Соблюдены ли требования о разработке и доведении лицами, ответственными за содержание многоквартирных домов, предложений о мероприятиях по энергосбережению и повышению энергетической эффективности в многоквартирных домах до сведения собственников помещений в многоквартирных домах?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7 ст. 12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Закона N 261-ФЗ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 по оказанию услуг по уборке крылец и площадок перед входом в подъезды в теплый период года?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 по оказанию услуг по прочистке ливневой канализации в теплый период года?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29.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работы по оказанию услуг по сухой и влажной уборке тамбуров, холлов, коридоров, галерей, лифтовых площадок и лифтовых холлов и кабин, лестничных площадок и маршей, пандусов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 по оказанию услуг по мытью окон в помещениях, входящих в состав общего имущества в многоквартирном доме?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 по оказанию услуг по очистке систем защиты от грязи (металлических решеток, приямков и др.)?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 по оказанию услуг по проведению дератизации помещений, входящих в состав общего имущества в многоквартирном доме?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 по оказанию услуг по проведению дезинсекции помещений, входящих в состав общего имущества в многоквартирном доме?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проверки технического состояния видимых частей конструкций с выявлением: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признаков неравномерных осадок фундаментов всех типов;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- коррозии арматуры, расслаивания, трещин, выпучивания, отклонения от вертикали в домах с бетонными, железобетонными и каменными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фундаментами;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поражения гнилью и частичного разрушения деревянного основания в домах со столбчатыми или свайными деревянными фундаментами?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 выявлении нарушений - организуются ли работы (оказание услуг) по разработке контрольных шурфов в местах обнаружения дефектов, детальному обследованию и составлению плана мероприятий по устранению причин нарушения и восстановлению эксплуатационных свойств конструкций?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35.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проверки состояния гидроизоляции фундаментов и систем водоотвода фундамента.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 выявлении нарушений - организуются ли работы по восстановлению работоспособности гидроизоляции фундаментов и систем водоотвода фундамента?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проверки соответствия нормативным требованиям температурно-влажностного режима в подвальных помещениях.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 выявлении нарушений - проводится ли организация работ по устранению причин его нарушения?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проверки технического состояния помещений подвалов, входов в подвалы и приямков?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 по принятию мер, исключающие подтопление помещений подвалов, входов в подвалы и приямков?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39.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 по принятию мер, исключающие захламление, загрязнение и загромождение помещений подвалов, входов в подвалы и приямков?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Проведены ли работы, исключающие разрушение стенок приямков?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hyperlink r:id="rId2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 </w:t>
            </w:r>
            <w:hyperlink r:id="rId2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Приняты ли меры, обеспечивающие вентиляцию помещений подвалов?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Осуществлен ли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контроль за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состоянием дверей подвалов и технических подполий, запорных устройств на них, организовано ли выполнение работ по устранению выявленных неисправностей?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Организованы ли работы по выполнению работ по техническому обслуживанию и ремонту системы электроснабжения в части, обеспечивающей работоспособность освещения подвального помещения?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"б"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"л"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44.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Организованы ли работы по оказанию услуг по проведению дератизации помещений подвалов?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"г"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Организованы ли работы по оказанию услуг по проведению дезинсекции помещений подвалов?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"г"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выявлению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 в отношении стен из всех видов материалов (осуществляются ли осмотры, в случае выявления повреждений и нарушений - составляется ли план мероприятий по инструментальному обследованию стен, восстановлению проектных условий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их эксплуатации и его выполнению)?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выявлению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 (осуществляются ли осмотры, в случае выявления повреждений и нарушений - составляется ли план мероприятий по инструментальному обследованию стен, восстановлению проектных условий их эксплуатации и его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выполнению)?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2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выявлению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 (осуществляются ли осмотры, в случае выявления повреждений и нарушений - составляется ли план мероприятий по инструментальному обследованию стен, восстановлению проектных условий их эксплуатации и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его выполнению)?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2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2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2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49.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выявлению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а также наличие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 (осуществляются ли осмотры, в случае выявления повреждений и нарушений - составляется ли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план мероприятий по инструментальному обследованию стен, восстановлению проектных условий их эксплуатации и его выполнению)?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50.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выявлению нарушений отделки фасадов и их отдельных элементов, ослабления связи отделочных слоев со стенами (осуществляются ли осмотры, в случае выявления повреждений и нарушений - составляется ли план восстановительных работ, организации проведения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выявлению нарушений в конструкции и герметичности наружных водостоков (осуществляются ли осмотры, в случае выявления повреждений и нарушений - организованы ли работы по проведению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контролю состояния и работоспособности информационных знаков (с указанием наименования улицы и номера дома, номеров подъездов и расположенных в них квартир, расположения пожарных гидрантов) (осуществляется ли контроль, в случае выявления повреждений и нарушений - организованы ли работы по проведению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3.5.1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3.5.2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3.5.5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выявлению нарушений и эксплуатационных качеств несущих конструкций, гидроизоляции, элементов металлических ограждений на балконах, лоджиях и козырьках (выявляются ли нарушения, в случае выявления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контролю за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состоянием и организацией восстановления или замены отдельных элементов крылец и зонтов над входами в здание, в подвалы и над балконами (осуществляется ли контроль, в случае выявления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55.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Организованы ли работы по техническому обслуживанию и ремонту системы электроснабжения в части, обеспечивающей работоспособность наружного освещения?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"б"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контроль состояния и организация работ по восстановлению плотности притворов входных дверей, самозакрывающихся устройств (доводчики, пружины), ограничителей хода дверей (остановы)?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нарушений условий эксплуатации, несанкционированных изменений конструктивного решения, выявлению прогибов, трещин и колебаний, проверка состояния утеплителя, гидроизоляции и звукоизоляции, адгезии отделочных слоев к конструкциям в отношении всех типов перекрытий (покрытий) (проводятся ли осмотры,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наличия, характера и величины трещин в перекрытиях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 (проводятся ли осмотры, при выявлении указанных повреждений и (или) нарушений - разрабатывается ли план восстановительных работ (при необходимости), организовано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ли проведение восстановительных работ?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 (проводятся ли осмотры, при выявлении повреждений и нарушений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59.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осмотру по выявлению наличия, характера и величины трещин, смещения плит одной 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железобетонного настила (проводятся ли осмотры, при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выявлении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60.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 (проводятся ли осмотры, при выявлении повреждений и нарушений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3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3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3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наличия, характера и величины трещин в сводах, изменений состояния кладки, коррозии балок в домах с перекрытиями из кирпичных сводов (проводятся ли осмотры,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3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 в отношении всех типов колонн, столбов (проводятся ли осмотры,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Проводится ли 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 (осуществляется ли контроль,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осмотру по выявлению разрушений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 (проводятся ли осмотры, при выявлении повреждений и нарушений - разрабатывается ли план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65.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 (проводятся ли осмотры,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Проводится ли контроль состояния металлических закладных деталей в домах со сборными и монолитными железобетонными колоннами (осуществляется ли контроль,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Проводится ли 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 в отношении всех типов балок (ригелей) (осуществляется ли контроль,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 (проводятся ли осмотры, при выявлении повреждений и нарушений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69.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и покрытий (проводятся ли осмотры,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осмотру по выявлению увлажнения и загнивания деревянных балок, нарушений утепления заделок балок в стены, разрывов или надрывов древесины около сучков и трещин в стыках на плоскости скалывания (проводятся ли осмотры, при выявлении повреждений и нарушений - разрабатывается ли план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71.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проверке кровли на отсутствие протечек (проводятся ли осмотры, при выявлении нарушений, приводящих к протечкам, осуществляется ли незамедлительное их устранение)?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поверке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молниезащитных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устройств, заземления мачт и другого оборудования, расположенного на крыше (проводятся ли проверки,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4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деформации и повреждений несущих кровельных конструкций, креплений элементов несущих конструкций крыши (проводятся ли осмотры, при выявлении нарушений, приводящих к протечкам, - осуществляется ли незамедлительное их устранение?</w:t>
            </w:r>
            <w:proofErr w:type="gramEnd"/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4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4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4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проверке антисептической и противопожарной защиты деревянных конструкций крыши (проводятся ли проверки, при выявлении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деформации и повреждений водоотводящих устройств и оборудования, водоприемных воронок (проводятся ли осмотры,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деформации и повреждений слуховых окон (проводятся ли осмотры,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деформации и повреждений выходов на крыши (проводятся ли осмотры,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78.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деформации и повреждений ходовых досок и переходных мостиков на чердаках (проводятся ли осмотры, при выявлении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79.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деформации и повреждений осадочных и температурных швов (проводятся ли осмотры,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 (проводятся ли осмотры,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проверке температурно-влажностного режима и воздухообмена на чердаке (проводятся ли проверки,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контролю состояния оборудования или устройств, предотвращающих образование наледи и сосулек (осуществляется ли контроль,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потолков верхних этажей домов с совмещенными (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бесчердачными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) крышами для обеспечения нормативных требований к их эксплуатации в период продолжительной и устойчивой отрицательной температуры наружного воздуха, влияющей на возможные промерзания их покрытий (проводятся ли осмотры,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остальных случаях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84.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 (проводятся ли осмотры, при выявлении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 (проводятся ли осмотры, при выявлении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5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5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5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и при необходимости очистка кровли и водоотводящих устройств от мусора, грязи и наледи, препятствующих стоку дождевых и талых вод (проводятся ли осмотры, при выявлении нарушений, приводящих к протечкам, - осуществляется ли незамедлительное их устранение?</w:t>
            </w:r>
            <w:proofErr w:type="gram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</w:t>
            </w: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 случае выявления повреждений и нарушений, не приводящих к протечкам - разрабатывается ли план восстановительных работ)?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5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и при необходимости очистка кровли от скопления снега и наледи (проводятся ли осмотры, при выявлении нарушений, приводящих к протечкам, - осуществляется ли незамедлительное их устранение)?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proofErr w:type="gram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пробоин, трещин и смещения отдельных элементов, недостаточного напуска друг на друга и ослабления крепления элементов кровель к обрешетке шиферной кровли (проводятся ли осмотры, при выявлении нарушений, организовано ли проведение работ?</w:t>
            </w:r>
            <w:proofErr w:type="gramEnd"/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 </w:t>
            </w:r>
            <w:hyperlink r:id="rId6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4.6.1.1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4.6.1.2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89.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коррозии, свищей, ослабления гребней и фальцев, пробоин, разрушения окрасочного или защитного слоя металлических кровель (проводятся ли осмотры, при выявлении нарушений, организовано ли проведение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 </w:t>
            </w:r>
            <w:hyperlink r:id="rId6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4.6.1.1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4.6.1.2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осмотру по выявлению негерметичного примыкания покрытия кровли к вертикальным конструкциям кровли (вентиляционные шахты,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канализационные стояки, слуховые окна) (проводятся ли осмотры, при выявлении нарушений, организовано ли проведение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4.6.1.1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4.6.1.2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91.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отслоений от основания, разрывов и пробоин, местных просадок, расслоения в швах и между полотнищами, вздутий, растрескивания покровного и защитного слоев мягкой кровли (проводятся ли осмотры, при выявлении нарушений, организовано ли проведение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4.6.1.1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4.6.1.2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неисправности элементов железобетонных кровель (проводятся ли осмотры, при выявлении нарушений, организовано ли проведение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4.6.1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4.6.1.2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контролю по ограничению доступа посторонних лиц в чердачное помещение или на кровлю (проводится ли контроль, при выявлении нарушений, организовано ли проведение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"б" п. 10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 </w:t>
            </w:r>
            <w:hyperlink r:id="rId6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4.6.3.2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разрушения оголовков вентиляционных шахт и засоров вентиляционных каналов на кровле (проводятся ли осмотры, при выявлении нарушений, организовано ли проведение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отсутствия или деформации зонтов над оголовками вентиляционных шахт (проводятся ли осмотры, при выявлении нарушений, организовано ли проведение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деформаций и повреждений в несущих конструкциях лестниц (проводятся ли осмотры,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проверке состояния ограждений лестниц, в т.ч. поручней на ограждениях (осуществляются ли проверки,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6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6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осмотру по выявлению наличия выбоин и сколов в ступенях (проводятся ли осмотры,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6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6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99.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 xml:space="preserve">осмотру по выявлению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проступях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в домах с железобетонными лестницами (проводятся ли осмотры,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100.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осмотру по выявлению прогибов несущих конструкций, нарушений крепления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тетив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к балкам, поддерживающим лестничные площадки, врубок в конструкции лестницы, а также наличия гнили и жучков-точильщиков в домах с деревянными лестницами (проводятся ли осмотры, при выявлении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101.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осмотру по выявлению прогибов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косоуров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нарушения связи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косоуров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с площадками, коррозии металлических конструкций в домах с лестницами по стальным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косоурам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(проводятся ли осмотры, при выявлении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102.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осмотры по проверке состояния и при необходимости восстановление штукатурного слоя или окраска металлических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косоуров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краской, обеспечивающей предел огнестойкости 1 час в домах с лестницами по стальным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косоурам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103.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Проводится ли проверка состояния и при необходимости обработка деревянных поверхностей антисептическими и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антипиреновыми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составами в домах с деревянными лестницами?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104.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трубопроводов?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 выявлении повреждений и нарушений - разрабатывается ли план восстановительных работ?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105.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нарушений звукоизоляционных, огнезащитных свойств перегородки.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 выявлении повреждений и нарушений - разрабатывается ли план восстановительных работ?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106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 xml:space="preserve">Проводится ли проверка состояния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внутренней отделки.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осуществляется ли их устранение?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107.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проверке состояния основания и поверхностного слоя полов (проводятся ли проверки,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108.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проверке состояния работоспособности системы вентиляции (для деревянных полов) (проводятся ли проверки,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109.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проверке состояния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 (проводятся ли проверки, при выявлении нарушений в отопительный период - осуществляется ли незамедлительный ремонт? В остальных случаях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"и"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Проводится ли проверка исправности и работоспособности оборудования, выполнение наладочных и ремонтных работ на индивидуальных тепловых пунктах и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водоподкачках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в многоквартирных домах?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7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7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7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7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17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Ведется ли постоянный контроль параметров теплоносителя и воды и незамедлительное принятие мер к восстановлению требуемых параметров отопления и герметичности оборудования?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17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Осуществляется ли проведение гидравлических и тепловых испытаний оборудования индивидуальных тепловых пунктов,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водоподкачек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, узлов ввода и систем отопления, промывка и регулировка систем отопления?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17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Осуществляется ли проведение работ по очистке теплообменного оборудования для удаления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накипно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-коррозионных отложений?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17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Осуществляется ли проведение работ по проверке исправности, работоспособности, регулировка и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115.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контроль состояния и замена неисправных контрольно-измерительных приборов (манометров, термометров и т.п.)?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проведение работ по восстановлению работоспособности (ремонт, замена) оборудования и отопительных приборов, относящихся к общему имуществу в многоквартирном доме?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контроль состояния и незамедлительное восстановление герметичности участков трубопроводов и соединительных элементов в случае их разгерметизации?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Осуществляются ли мероприятия по проведению проверок работоспособности и обслуживание устройств водоподготовки для системы горячего водоснабжения (проводятся ли проверки,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"в"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119.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постоянный контроль параметров воды (давления, расхода) и незамедлительное принятие мер к восстановлению требуемых параметров водоснабжения и герметичности оборудования?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8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8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17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проведение работ по восстановлению работоспособности (ремонт, замена) оборудования, водоразборных приборов (смесителей, кранов и т.п.), относящихся к общему имуществу в многоквартирном доме?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Осуществляются ли работы по чистке и промывке водонапорных баков?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8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Осуществляется ли контроль за состоянием и восстановлением исправности элементов внутренней канализации, канализационных вытяжек, внутреннего водостока, дренажных систем и дворовой канализации, выполняется промывка участков водопровода после выполнения ремонтно-строительных работ на водопроводе, очистка и промывка водонапорных баков, проверка и обеспечение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 xml:space="preserve">работоспособности местных локальных очистных сооружений (септики) и дворовых туалетов, промывка систем водоснабжения для удаления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накипно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-коррозионных отложений?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8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123.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проверка и обеспечение работоспособности устройств защитного отключения электрооборудования?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Осуществляются ли техническое обслуживание и ремонт силовых и осветительных установок, установок автоматизации котельных, бойлерных, тепловых пунктов, элементов молниезащиты и внутридомовых электросетей, очистка клемм и соединений в групповых щитках и распределительных шкафах, наладка электрооборудования, 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проверки, контроль состояния и замена вышедших из строя датчиков, проводки и оборудования пожарной и охранной сигнализации?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196454">
        <w:tc>
          <w:tcPr>
            <w:tcW w:w="9639" w:type="dxa"/>
            <w:gridSpan w:val="7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both"/>
              <w:rPr>
                <w:color w:val="392C69"/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color w:val="392C69"/>
                <w:kern w:val="1"/>
                <w:sz w:val="18"/>
                <w:szCs w:val="18"/>
                <w:lang w:eastAsia="hi-IN" w:bidi="hi-IN"/>
              </w:rPr>
              <w:t>КонсультантПлюс: примечание.</w:t>
            </w:r>
          </w:p>
          <w:p w:rsidR="00196454" w:rsidRPr="00AE4A41" w:rsidRDefault="00196454" w:rsidP="00196454">
            <w:pPr>
              <w:widowControl w:val="0"/>
              <w:autoSpaceDE w:val="0"/>
              <w:jc w:val="both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color w:val="392C69"/>
                <w:kern w:val="1"/>
                <w:sz w:val="18"/>
                <w:szCs w:val="18"/>
                <w:lang w:eastAsia="hi-IN" w:bidi="hi-IN"/>
              </w:rPr>
              <w:t>Содержание графы 3 соответствует официальному тексту документа.</w:t>
            </w:r>
          </w:p>
        </w:tc>
      </w:tr>
      <w:tr w:rsidR="00196454" w:rsidRPr="00AE4A41" w:rsidTr="00AE4A41">
        <w:tc>
          <w:tcPr>
            <w:tcW w:w="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125.</w:t>
            </w:r>
          </w:p>
        </w:tc>
        <w:tc>
          <w:tcPr>
            <w:tcW w:w="31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Обеспечено ли закрытие шкафов с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электрощитками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, электромонтажными нишами?</w:t>
            </w:r>
          </w:p>
        </w:tc>
        <w:tc>
          <w:tcPr>
            <w:tcW w:w="311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 не подходит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3.2.18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проведению работ по техническому обслуживанию и сезонному управлению оборудованием систем вентиляции, определение работоспособности оборудования и элементов систем (осуществляется ли проведение работ, при выявлении повреждений и нарушений - разрабатывается ли план восстановительных работ?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контроль за состоянием, выявлением и устранением причин недопустимых вибраций и шума при работе вентиляционной установки?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мероприятия по проверке утепления теплых чердаков, плотности закрытия входов на них (осуществляется ли проверка, 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129.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Осуществляются ли устранение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неплотностей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в вентиляционных каналах и шахтах, устранение засоров в каналах, устранение неисправностей шиберов и дроссель-клапанов в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вытяжных шахтах, зонтов над шахтами и дефлекторов, замена дефективных вытяжных решеток и их креплений.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 выявлении повреждений и нарушений - разрабатывается ли план восстановительных работ?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130.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контроль за состоянием и восстановлением антикоррозионной окраски металлических вытяжных каналов, труб, поддонов и дефлекторов.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При выявлении повреждений и нарушений - разрабатывается ли план восстановительных работ?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проведение работ по техническому обслуживанию оборудования систем дымоудаления, определение работоспособности оборудования и элементов системы?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"е"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Осуществляются ли контроль и обеспечение исправного состояния систем автоматического дымоудаления?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"е"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проведение работ по техническому обслуживанию и ремонту электрических установок систем дымоудаления, систем автоматической пожарной сигнализации, внутреннего противопожарного водопровода, наладка электрооборудования?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"е"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Проводится ли осмотр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"е"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Организованы ли система диспетчерского контроля и обеспечение диспетчерской связи с кабиной лифта?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Обеспечено ли проведение осмотров, технического обслуживания и ремонт лифта (лифтов)?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Обеспечено ли проведение аварийного обслуживания лифта (лифтов)?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Обеспечено ли проведение технического освидетельствования лифта (лифтов), в том числе после замены элементов оборудования?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139.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Проводятся ли мероприятия по проверке технического состояния и работоспособности элементов мусоропровода (осуществляется ли проверка, при выявлении засоров - осуществляется ли незамедлительное их устранение? В остальных случаях,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при выявлении повреждений и нарушений - разрабатывается ли план восстановительных работ)?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9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"в" п. 148(22)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140.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Осуществляется ли проведение работ по техническому обслуживанию: чистке, промывке и дезинфекции загрузочных клапанов стволов мусоропроводов,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мусоросборной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камеры и ее оборудования?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>,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"в" п. 148(22)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проведение проверок по определению целостности конструкций и проверка работоспособности дымоходов печей, каминов и очагов, 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труб?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очистка от сажи дымоходов и труб печей?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Устраняются ли завалы в дымовых каналах?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Организовано ли круглосуточное аварийно-диспетчерское обслуживание?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"а" п. 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оказания услуг и выполнения работ, необходимых для обеспечения надлежащего содержания общего имущества в многоквартирном доме, утвержденных постановлением Правительства N 290 от 03.04.2013 (далее - Правила N 290); </w:t>
            </w:r>
            <w:hyperlink r:id="rId9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9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Ведется ли журнал учета заявок, поступающих в аварийно-диспетчерскую службу?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104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Соблюдаются ли требования к порядку регистрации заявок, ведению журнала учета заявок?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9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пп. 104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9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106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354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Соблюдаются ли сроки исполнения заявок?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9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9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28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9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фасадов?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крыш?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перекрытий?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149.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оконных и дверных заполнений?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отопительных печей?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151.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дымоходов, газоходов?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системы теплоснабжения?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4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4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4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4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4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4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4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системы водоснабжения?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4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5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5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5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5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5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5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Проводятся ли осмотры по выявлению и устранению неисправностей системы электроснабжения?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5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5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5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5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6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6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6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19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 ли беспрепятственный отвод атмосферных и талых вод от: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- </w:t>
            </w:r>
            <w:proofErr w:type="spellStart"/>
            <w:r w:rsidRPr="00AE4A41">
              <w:rPr>
                <w:kern w:val="1"/>
                <w:sz w:val="18"/>
                <w:szCs w:val="18"/>
                <w:lang w:eastAsia="hi-IN" w:bidi="hi-IN"/>
              </w:rPr>
              <w:t>отмостков</w:t>
            </w:r>
            <w:proofErr w:type="spellEnd"/>
            <w:r w:rsidRPr="00AE4A41">
              <w:rPr>
                <w:kern w:val="1"/>
                <w:sz w:val="18"/>
                <w:szCs w:val="18"/>
                <w:lang w:eastAsia="hi-IN" w:bidi="hi-IN"/>
              </w:rPr>
              <w:t>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спусков в подвал;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оконных приямков?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6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6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6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6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6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6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6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2.6.2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156.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Обеспечена ли надлежащая гидроизоляция: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фундаментов;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стен подвала и цоколя;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лестничных клеток;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подвальных помещений;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чердачных помещений;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- машинных отделений лифтов?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7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7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7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7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7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7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7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07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Минимального перечня N 290;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7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2.6.2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157.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подготовка плана-графика подготовки жилфонда и его инженерного оборудования к эксплуатации в зимний период и соблюдены ли сроки подготовки, установленные графиком?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7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8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8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8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8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8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8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2.2.2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08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2.6.4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158.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восстановление в неотапливаемых помещениях изоляции трубопроводов холодного водоснабжения?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8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8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8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9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9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9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9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2.6.7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159.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восстановление в неотапливаемых помещениях изоляции трубопроводов горячего водоснабжения?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9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9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09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09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09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09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"и"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0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0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2.6.7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160.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восстановление в неотапливаемых помещениях изоляции трубопроводов центрального отопления?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0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0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10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0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0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0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"и"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0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0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 2.6.7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161.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восстановление в неотапливаемых помещениях изоляции труб канализации, внутреннего водостока?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1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1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11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1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1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1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1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2.6.6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1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2.6.7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162.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Осуществляется ли восстановление в неотапливаемых помещениях изоляции трубопроводов противопожарного водопровода?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1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1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12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2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2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2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"д" п. 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2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2.6.6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2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2.6.7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163.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Имеются ли в наличии паспорта готовности многоквартирного дома к эксплуатации в осенне-зимний период </w:t>
            </w: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(за текущий и предыдущий годы)?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2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2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1.2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; </w:t>
            </w:r>
            <w:hyperlink r:id="rId112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- </w:t>
            </w:r>
            <w:hyperlink r:id="rId112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2.2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3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подп. "з" п. 11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491;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3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2.6.3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32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2.6.10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и норм N 170,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33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п.п. 2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34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9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оценки готовности к отопительному периоду, утвержденных приказом Минэнерго России от 12.03.2013 N 103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lastRenderedPageBreak/>
              <w:t>164.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Раскрывается ли товариществом или кооперативом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путем размещения на досках объявлений, расположенных во всех подъездах многоквартирного дома или в пределах земельного участка, на котором расположен многоквартирный дом: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наименование товарищества или кооператива, режим работы, адрес официального сайта в сети "Интернет" (при наличии), адрес официального сайта государственной информационной системы жилищно-коммунального хозяйства в сети "Интернет";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контактные телефоны товарищества или кооператива, аварийно-диспетчерских служб и аварийных служб ресурсоснабжающих организаций; уведомления о предстоящих работах, проверках оборудования, восстановительных работах, иных мероприятиях, которые могут повлечь неудобство для собственников и пользователей помещений в многоквартирном доме либо потребовать присутствия таких собственников и пользователей или их представителей в помещении в определенное время, с указанием времени проведения таких мероприятий; уведомления об изменении размера платы за жилое помещение и (или) коммунальные услуги?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35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РФ,</w:t>
            </w:r>
          </w:p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36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подпункт "а" пункта 32 раздела VIII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  <w:tr w:rsidR="00196454" w:rsidRPr="00AE4A41" w:rsidTr="00AE4A41"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jc w:val="center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165.</w:t>
            </w:r>
          </w:p>
        </w:tc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r w:rsidRPr="00AE4A41">
              <w:rPr>
                <w:kern w:val="1"/>
                <w:sz w:val="18"/>
                <w:szCs w:val="18"/>
                <w:lang w:eastAsia="hi-IN" w:bidi="hi-IN"/>
              </w:rPr>
              <w:t>Предоставляется ли товариществом собственников жилья, жилищными кооперативами и иными специализированными потребительскими кооперативами собственникам и пользователям помещений в многоквартирном доме информация по запросам (обращениям)? Обеспечивается ли направление ответов на индивидуальные либо коллективные запросы лиц, не являющихся собственниками и пользователями помещений в многоквартирном доме?</w:t>
            </w:r>
          </w:p>
        </w:tc>
        <w:tc>
          <w:tcPr>
            <w:tcW w:w="31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  <w:hyperlink r:id="rId1137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ч. 1 ст. 161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ЖК РФ, </w:t>
            </w:r>
            <w:hyperlink r:id="rId1138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пункты 34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39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35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40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36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, </w:t>
            </w:r>
            <w:hyperlink r:id="rId1141" w:history="1">
              <w:r w:rsidRPr="00AE4A41">
                <w:rPr>
                  <w:color w:val="0000FF"/>
                  <w:kern w:val="1"/>
                  <w:sz w:val="18"/>
                  <w:szCs w:val="18"/>
                  <w:lang/>
                </w:rPr>
                <w:t>37 раздела VIII</w:t>
              </w:r>
            </w:hyperlink>
            <w:r w:rsidRPr="00AE4A41">
              <w:rPr>
                <w:kern w:val="1"/>
                <w:sz w:val="18"/>
                <w:szCs w:val="18"/>
                <w:lang w:eastAsia="hi-IN" w:bidi="hi-IN"/>
              </w:rPr>
              <w:t xml:space="preserve"> Правил N 416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96454" w:rsidRPr="00AE4A41" w:rsidRDefault="00196454" w:rsidP="00196454">
            <w:pPr>
              <w:widowControl w:val="0"/>
              <w:autoSpaceDE w:val="0"/>
              <w:rPr>
                <w:kern w:val="1"/>
                <w:sz w:val="18"/>
                <w:szCs w:val="18"/>
                <w:lang w:eastAsia="hi-IN" w:bidi="hi-IN"/>
              </w:rPr>
            </w:pPr>
          </w:p>
        </w:tc>
      </w:tr>
    </w:tbl>
    <w:p w:rsidR="00196454" w:rsidRPr="00AE4A41" w:rsidRDefault="00196454" w:rsidP="00196454">
      <w:pPr>
        <w:widowControl w:val="0"/>
        <w:autoSpaceDE w:val="0"/>
        <w:jc w:val="both"/>
        <w:rPr>
          <w:kern w:val="1"/>
          <w:sz w:val="18"/>
          <w:szCs w:val="18"/>
          <w:lang w:eastAsia="hi-IN" w:bidi="hi-IN"/>
        </w:rPr>
      </w:pPr>
    </w:p>
    <w:p w:rsidR="00196454" w:rsidRPr="00AE4A41" w:rsidRDefault="00196454" w:rsidP="00196454">
      <w:pPr>
        <w:widowControl w:val="0"/>
        <w:autoSpaceDE w:val="0"/>
        <w:jc w:val="both"/>
        <w:rPr>
          <w:rFonts w:eastAsia="Courier New"/>
          <w:kern w:val="1"/>
          <w:sz w:val="18"/>
          <w:szCs w:val="18"/>
          <w:lang w:eastAsia="hi-IN" w:bidi="hi-IN"/>
        </w:rPr>
      </w:pPr>
      <w:r w:rsidRPr="00AE4A41">
        <w:rPr>
          <w:rFonts w:eastAsia="Courier New"/>
          <w:kern w:val="1"/>
          <w:sz w:val="18"/>
          <w:szCs w:val="18"/>
          <w:lang w:eastAsia="hi-IN" w:bidi="hi-IN"/>
        </w:rPr>
        <w:t>___________________________________________________________________________</w:t>
      </w:r>
    </w:p>
    <w:p w:rsidR="00196454" w:rsidRPr="00AE4A41" w:rsidRDefault="00196454" w:rsidP="00196454">
      <w:pPr>
        <w:widowControl w:val="0"/>
        <w:autoSpaceDE w:val="0"/>
        <w:jc w:val="both"/>
        <w:rPr>
          <w:rFonts w:eastAsia="Courier New"/>
          <w:kern w:val="1"/>
          <w:sz w:val="18"/>
          <w:szCs w:val="18"/>
          <w:lang w:eastAsia="hi-IN" w:bidi="hi-IN"/>
        </w:rPr>
      </w:pPr>
      <w:r w:rsidRPr="00AE4A41">
        <w:rPr>
          <w:rFonts w:eastAsia="Courier New"/>
          <w:kern w:val="1"/>
          <w:sz w:val="18"/>
          <w:szCs w:val="18"/>
          <w:lang w:eastAsia="hi-IN" w:bidi="hi-IN"/>
        </w:rPr>
        <w:t>(подпись)    (инициалы, фамилия, должность должностного</w:t>
      </w:r>
    </w:p>
    <w:p w:rsidR="00196454" w:rsidRPr="00AE4A41" w:rsidRDefault="00196454" w:rsidP="00196454">
      <w:pPr>
        <w:widowControl w:val="0"/>
        <w:autoSpaceDE w:val="0"/>
        <w:jc w:val="both"/>
        <w:rPr>
          <w:rFonts w:eastAsia="Courier New"/>
          <w:kern w:val="1"/>
          <w:sz w:val="18"/>
          <w:szCs w:val="18"/>
          <w:lang w:eastAsia="hi-IN" w:bidi="hi-IN"/>
        </w:rPr>
        <w:sectPr w:rsidR="00196454" w:rsidRPr="00AE4A41" w:rsidSect="00C865AB">
          <w:pgSz w:w="11906" w:h="16838"/>
          <w:pgMar w:top="567" w:right="1134" w:bottom="1134" w:left="1134" w:header="720" w:footer="720" w:gutter="0"/>
          <w:cols w:space="720"/>
          <w:docGrid w:linePitch="326"/>
        </w:sectPr>
      </w:pPr>
      <w:r w:rsidRPr="00AE4A41">
        <w:rPr>
          <w:rFonts w:eastAsia="Courier New"/>
          <w:kern w:val="1"/>
          <w:sz w:val="18"/>
          <w:szCs w:val="18"/>
          <w:lang w:eastAsia="hi-IN" w:bidi="hi-IN"/>
        </w:rPr>
        <w:t xml:space="preserve">               лица, проводящего плановую проверку)   ___ ________ 20__ г.</w:t>
      </w:r>
    </w:p>
    <w:p w:rsidR="00196454" w:rsidRPr="00C865AB" w:rsidRDefault="00196454" w:rsidP="00196454">
      <w:pPr>
        <w:widowControl w:val="0"/>
        <w:autoSpaceDE w:val="0"/>
        <w:jc w:val="both"/>
        <w:rPr>
          <w:rFonts w:eastAsia="Courier New"/>
          <w:kern w:val="1"/>
          <w:lang w:eastAsia="hi-IN" w:bidi="hi-IN"/>
        </w:rPr>
      </w:pPr>
    </w:p>
    <w:p w:rsidR="00196454" w:rsidRPr="00C865AB" w:rsidRDefault="00196454" w:rsidP="00196454">
      <w:pPr>
        <w:widowControl w:val="0"/>
        <w:autoSpaceDE w:val="0"/>
        <w:jc w:val="both"/>
        <w:rPr>
          <w:rFonts w:eastAsia="Courier New"/>
          <w:kern w:val="1"/>
          <w:lang w:eastAsia="hi-IN" w:bidi="hi-IN"/>
        </w:rPr>
      </w:pPr>
    </w:p>
    <w:p w:rsidR="00196454" w:rsidRPr="00C865AB" w:rsidRDefault="00196454" w:rsidP="00196454">
      <w:pPr>
        <w:widowControl w:val="0"/>
        <w:autoSpaceDE w:val="0"/>
        <w:jc w:val="both"/>
        <w:rPr>
          <w:rFonts w:eastAsia="Courier New"/>
          <w:kern w:val="1"/>
          <w:lang w:eastAsia="hi-IN" w:bidi="hi-IN"/>
        </w:rPr>
      </w:pPr>
    </w:p>
    <w:p w:rsidR="00196454" w:rsidRPr="00C865AB" w:rsidRDefault="00196454" w:rsidP="00196454">
      <w:pPr>
        <w:widowControl w:val="0"/>
        <w:autoSpaceDE w:val="0"/>
        <w:jc w:val="both"/>
        <w:rPr>
          <w:rFonts w:eastAsia="Courier New"/>
          <w:kern w:val="1"/>
          <w:lang w:eastAsia="hi-IN" w:bidi="hi-IN"/>
        </w:rPr>
      </w:pPr>
    </w:p>
    <w:p w:rsidR="00D0167E" w:rsidRPr="00CD3221" w:rsidRDefault="00D0167E">
      <w:pPr>
        <w:autoSpaceDE w:val="0"/>
        <w:ind w:right="-285"/>
        <w:jc w:val="center"/>
        <w:rPr>
          <w:rFonts w:eastAsia="Calibri"/>
          <w:lang w:eastAsia="en-US"/>
        </w:rPr>
      </w:pPr>
    </w:p>
    <w:sectPr w:rsidR="00D0167E" w:rsidRPr="00CD3221">
      <w:pgSz w:w="11906" w:h="16838"/>
      <w:pgMar w:top="1134" w:right="850" w:bottom="1134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57"/>
      </w:pPr>
      <w:rPr>
        <w:rFonts w:hint="default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57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">
    <w:nsid w:val="256B3992"/>
    <w:multiLevelType w:val="hybridMultilevel"/>
    <w:tmpl w:val="C0287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21"/>
    <w:rsid w:val="00196454"/>
    <w:rsid w:val="00214B26"/>
    <w:rsid w:val="00301F3A"/>
    <w:rsid w:val="004D7BC0"/>
    <w:rsid w:val="004F366A"/>
    <w:rsid w:val="00657138"/>
    <w:rsid w:val="006A6506"/>
    <w:rsid w:val="007A7ECD"/>
    <w:rsid w:val="00823DE6"/>
    <w:rsid w:val="008C44CD"/>
    <w:rsid w:val="009D3DFD"/>
    <w:rsid w:val="00A421CB"/>
    <w:rsid w:val="00A85B18"/>
    <w:rsid w:val="00AE4A41"/>
    <w:rsid w:val="00C25287"/>
    <w:rsid w:val="00C56EFA"/>
    <w:rsid w:val="00C865AB"/>
    <w:rsid w:val="00CD3221"/>
    <w:rsid w:val="00D0167E"/>
    <w:rsid w:val="00D74ACD"/>
    <w:rsid w:val="00EB49EA"/>
    <w:rsid w:val="00F4062C"/>
    <w:rsid w:val="00FA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sz w:val="20"/>
      <w:szCs w:val="20"/>
    </w:rPr>
  </w:style>
  <w:style w:type="character" w:customStyle="1" w:styleId="WW8Num2z2">
    <w:name w:val="WW8Num2z2"/>
    <w:rPr>
      <w:rFonts w:hint="default"/>
      <w:sz w:val="16"/>
      <w:szCs w:val="16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4">
    <w:name w:val="Hyperlink"/>
    <w:rPr>
      <w:color w:val="000080"/>
      <w:u w:val="single"/>
      <w:lang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6"/>
    <w:pPr>
      <w:spacing w:after="140" w:line="276" w:lineRule="auto"/>
    </w:pPr>
  </w:style>
  <w:style w:type="paragraph" w:styleId="a7">
    <w:name w:val="List"/>
    <w:basedOn w:val="a5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196454"/>
  </w:style>
  <w:style w:type="paragraph" w:styleId="ad">
    <w:name w:val="Заголовок"/>
    <w:basedOn w:val="a"/>
    <w:next w:val="a5"/>
    <w:link w:val="ae"/>
    <w:rsid w:val="00196454"/>
    <w:pPr>
      <w:keepNext/>
      <w:widowControl w:val="0"/>
      <w:spacing w:before="240" w:after="120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character" w:customStyle="1" w:styleId="ae">
    <w:name w:val="Заголовок Знак"/>
    <w:link w:val="ad"/>
    <w:rsid w:val="00196454"/>
    <w:rPr>
      <w:rFonts w:ascii="Arial" w:eastAsia="Microsoft YaHei" w:hAnsi="Arial" w:cs="Arial"/>
      <w:kern w:val="1"/>
      <w:sz w:val="28"/>
      <w:szCs w:val="28"/>
      <w:lang w:eastAsia="hi-IN" w:bidi="hi-IN"/>
    </w:rPr>
  </w:style>
  <w:style w:type="character" w:customStyle="1" w:styleId="a6">
    <w:name w:val="Основной текст Знак"/>
    <w:link w:val="a5"/>
    <w:rsid w:val="00196454"/>
    <w:rPr>
      <w:sz w:val="24"/>
      <w:szCs w:val="24"/>
      <w:lang w:eastAsia="zh-CN"/>
    </w:rPr>
  </w:style>
  <w:style w:type="paragraph" w:customStyle="1" w:styleId="13">
    <w:name w:val="Название1"/>
    <w:basedOn w:val="a"/>
    <w:rsid w:val="00196454"/>
    <w:pPr>
      <w:widowControl w:val="0"/>
      <w:suppressLineNumber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ConsPlusCell">
    <w:name w:val="ConsPlusCell"/>
    <w:next w:val="ConsPlusNormal"/>
    <w:rsid w:val="00196454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DocList">
    <w:name w:val="ConsPlusDocList"/>
    <w:next w:val="ConsPlusNormal"/>
    <w:rsid w:val="00196454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JurTerm">
    <w:name w:val="ConsPlusJurTerm"/>
    <w:next w:val="ConsPlusNormal"/>
    <w:rsid w:val="00196454"/>
    <w:pPr>
      <w:widowControl w:val="0"/>
      <w:suppressAutoHyphens/>
      <w:autoSpaceDE w:val="0"/>
    </w:pPr>
    <w:rPr>
      <w:rFonts w:ascii="Tahoma" w:eastAsia="Tahoma" w:hAnsi="Tahoma" w:cs="Tahoma"/>
      <w:kern w:val="1"/>
      <w:sz w:val="26"/>
      <w:szCs w:val="26"/>
      <w:lang w:eastAsia="hi-IN" w:bidi="hi-IN"/>
    </w:rPr>
  </w:style>
  <w:style w:type="paragraph" w:customStyle="1" w:styleId="ConsPlusTextList">
    <w:name w:val="ConsPlusTextList"/>
    <w:next w:val="ConsPlusNormal"/>
    <w:rsid w:val="00196454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WW-ConsPlusTextList">
    <w:name w:val="WW-ConsPlusTextList"/>
    <w:next w:val="ConsPlusNormal"/>
    <w:rsid w:val="00196454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sz w:val="20"/>
      <w:szCs w:val="20"/>
    </w:rPr>
  </w:style>
  <w:style w:type="character" w:customStyle="1" w:styleId="WW8Num2z2">
    <w:name w:val="WW8Num2z2"/>
    <w:rPr>
      <w:rFonts w:hint="default"/>
      <w:sz w:val="16"/>
      <w:szCs w:val="16"/>
    </w:rPr>
  </w:style>
  <w:style w:type="character" w:customStyle="1" w:styleId="1">
    <w:name w:val="Основной шрифт абзаца1"/>
  </w:style>
  <w:style w:type="character" w:customStyle="1" w:styleId="20">
    <w:name w:val="Заголовок 2 Знак"/>
    <w:rPr>
      <w:rFonts w:ascii="Times New Roman" w:eastAsia="Times New Roman" w:hAnsi="Times New Roman" w:cs="Times New Roman"/>
      <w:sz w:val="28"/>
      <w:szCs w:val="24"/>
    </w:rPr>
  </w:style>
  <w:style w:type="character" w:customStyle="1" w:styleId="a3">
    <w:name w:val="Текст выноски Знак"/>
    <w:rPr>
      <w:rFonts w:ascii="Tahoma" w:eastAsia="Times New Roman" w:hAnsi="Tahoma" w:cs="Tahoma"/>
      <w:sz w:val="16"/>
      <w:szCs w:val="16"/>
    </w:rPr>
  </w:style>
  <w:style w:type="character" w:styleId="a4">
    <w:name w:val="Hyperlink"/>
    <w:rPr>
      <w:color w:val="000080"/>
      <w:u w:val="single"/>
      <w:lang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link w:val="a6"/>
    <w:pPr>
      <w:spacing w:after="140" w:line="276" w:lineRule="auto"/>
    </w:pPr>
  </w:style>
  <w:style w:type="paragraph" w:styleId="a7">
    <w:name w:val="List"/>
    <w:basedOn w:val="a5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ConsPlusTitlePage">
    <w:name w:val="ConsPlusTitlePage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numbering" w:customStyle="1" w:styleId="12">
    <w:name w:val="Нет списка1"/>
    <w:next w:val="a2"/>
    <w:uiPriority w:val="99"/>
    <w:semiHidden/>
    <w:unhideWhenUsed/>
    <w:rsid w:val="00196454"/>
  </w:style>
  <w:style w:type="paragraph" w:styleId="ad">
    <w:name w:val="Заголовок"/>
    <w:basedOn w:val="a"/>
    <w:next w:val="a5"/>
    <w:link w:val="ae"/>
    <w:rsid w:val="00196454"/>
    <w:pPr>
      <w:keepNext/>
      <w:widowControl w:val="0"/>
      <w:spacing w:before="240" w:after="120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character" w:customStyle="1" w:styleId="ae">
    <w:name w:val="Заголовок Знак"/>
    <w:link w:val="ad"/>
    <w:rsid w:val="00196454"/>
    <w:rPr>
      <w:rFonts w:ascii="Arial" w:eastAsia="Microsoft YaHei" w:hAnsi="Arial" w:cs="Arial"/>
      <w:kern w:val="1"/>
      <w:sz w:val="28"/>
      <w:szCs w:val="28"/>
      <w:lang w:eastAsia="hi-IN" w:bidi="hi-IN"/>
    </w:rPr>
  </w:style>
  <w:style w:type="character" w:customStyle="1" w:styleId="a6">
    <w:name w:val="Основной текст Знак"/>
    <w:link w:val="a5"/>
    <w:rsid w:val="00196454"/>
    <w:rPr>
      <w:sz w:val="24"/>
      <w:szCs w:val="24"/>
      <w:lang w:eastAsia="zh-CN"/>
    </w:rPr>
  </w:style>
  <w:style w:type="paragraph" w:customStyle="1" w:styleId="13">
    <w:name w:val="Название1"/>
    <w:basedOn w:val="a"/>
    <w:rsid w:val="00196454"/>
    <w:pPr>
      <w:widowControl w:val="0"/>
      <w:suppressLineNumbers/>
      <w:spacing w:before="120" w:after="120"/>
    </w:pPr>
    <w:rPr>
      <w:rFonts w:eastAsia="SimSun" w:cs="Arial"/>
      <w:i/>
      <w:iCs/>
      <w:kern w:val="1"/>
      <w:lang w:eastAsia="hi-IN" w:bidi="hi-IN"/>
    </w:rPr>
  </w:style>
  <w:style w:type="paragraph" w:customStyle="1" w:styleId="ConsPlusCell">
    <w:name w:val="ConsPlusCell"/>
    <w:next w:val="ConsPlusNormal"/>
    <w:rsid w:val="00196454"/>
    <w:pPr>
      <w:widowControl w:val="0"/>
      <w:suppressAutoHyphens/>
      <w:autoSpaceDE w:val="0"/>
    </w:pPr>
    <w:rPr>
      <w:rFonts w:ascii="Courier New" w:eastAsia="Courier New" w:hAnsi="Courier New" w:cs="Courier New"/>
      <w:kern w:val="1"/>
      <w:lang w:eastAsia="hi-IN" w:bidi="hi-IN"/>
    </w:rPr>
  </w:style>
  <w:style w:type="paragraph" w:customStyle="1" w:styleId="ConsPlusDocList">
    <w:name w:val="ConsPlusDocList"/>
    <w:next w:val="ConsPlusNormal"/>
    <w:rsid w:val="00196454"/>
    <w:pPr>
      <w:widowControl w:val="0"/>
      <w:suppressAutoHyphens/>
      <w:autoSpaceDE w:val="0"/>
    </w:pPr>
    <w:rPr>
      <w:kern w:val="1"/>
      <w:sz w:val="24"/>
      <w:szCs w:val="24"/>
      <w:lang w:eastAsia="hi-IN" w:bidi="hi-IN"/>
    </w:rPr>
  </w:style>
  <w:style w:type="paragraph" w:customStyle="1" w:styleId="ConsPlusJurTerm">
    <w:name w:val="ConsPlusJurTerm"/>
    <w:next w:val="ConsPlusNormal"/>
    <w:rsid w:val="00196454"/>
    <w:pPr>
      <w:widowControl w:val="0"/>
      <w:suppressAutoHyphens/>
      <w:autoSpaceDE w:val="0"/>
    </w:pPr>
    <w:rPr>
      <w:rFonts w:ascii="Tahoma" w:eastAsia="Tahoma" w:hAnsi="Tahoma" w:cs="Tahoma"/>
      <w:kern w:val="1"/>
      <w:sz w:val="26"/>
      <w:szCs w:val="26"/>
      <w:lang w:eastAsia="hi-IN" w:bidi="hi-IN"/>
    </w:rPr>
  </w:style>
  <w:style w:type="paragraph" w:customStyle="1" w:styleId="ConsPlusTextList">
    <w:name w:val="ConsPlusTextList"/>
    <w:next w:val="ConsPlusNormal"/>
    <w:rsid w:val="00196454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paragraph" w:customStyle="1" w:styleId="WW-ConsPlusTextList">
    <w:name w:val="WW-ConsPlusTextList"/>
    <w:next w:val="ConsPlusNormal"/>
    <w:rsid w:val="00196454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8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71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6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76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21" Type="http://schemas.openxmlformats.org/officeDocument/2006/relationships/hyperlink" Target="consultantplus://offline/ref=D9B3A1D03FC94E1585C96BFA226277A3000D19E0B53CC514F8536D8338566487612AC0AA4D6659D92FABE29DC3CFD2E7B58AECC39C3EAB74N035G" TargetMode="External"/><Relationship Id="rId32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3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2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7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3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2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119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26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7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8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03" Type="http://schemas.openxmlformats.org/officeDocument/2006/relationships/hyperlink" Target="consultantplus://offline/ref=D9B3A1D03FC94E1585C96BFA226277A3000D19E0B434C514F8536D8338566487612AC0AA4D665ADA20ABE29DC3CFD2E7B58AECC39C3EAB74N035G" TargetMode="External"/><Relationship Id="rId3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28" Type="http://schemas.openxmlformats.org/officeDocument/2006/relationships/hyperlink" Target="consultantplus://offline/ref=D9B3A1D03FC94E1585C96BFA226277A3000018E1B736C514F8536D8338566487612AC0AA4D665AD92CABE29DC3CFD2E7B58AECC39C3EAB74N035G" TargetMode="External"/><Relationship Id="rId33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4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8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8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0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4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3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7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8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9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0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914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3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4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5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60" Type="http://schemas.openxmlformats.org/officeDocument/2006/relationships/hyperlink" Target="consultantplus://offline/ref=D9B3A1D03FC94E1585C96BFA226277A3000D19E0B434C514F8536D8338566487612AC0AA4D665BD12DABE29DC3CFD2E7B58AECC39C3EAB74N035G" TargetMode="External"/><Relationship Id="rId998" Type="http://schemas.openxmlformats.org/officeDocument/2006/relationships/hyperlink" Target="consultantplus://offline/ref=D9B3A1D03FC94E1585C96BFA226277A3000D19E0B434C514F8536D8338566487612AC0AA4D665ADE20ABE29DC3CFD2E7B58AECC39C3EAB74N035G" TargetMode="External"/><Relationship Id="rId19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0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13" Type="http://schemas.openxmlformats.org/officeDocument/2006/relationships/hyperlink" Target="consultantplus://offline/ref=D9B3A1D03FC94E1585C96BFA226277A3000D19E0B434C514F8536D8338566487612AC0AA4D665BDD28ABE29DC3CFD2E7B58AECC39C3EAB74N035G" TargetMode="External"/><Relationship Id="rId85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4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9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2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1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2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57" Type="http://schemas.openxmlformats.org/officeDocument/2006/relationships/hyperlink" Target="consultantplus://offline/ref=D9B3A1D03FC94E1585C96BFA226277A3000D19E0B53CC514F8536D8338566487612AC0AA4D665ADC2AABE29DC3CFD2E7B58AECC39C3EAB74N035G" TargetMode="External"/><Relationship Id="rId111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1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6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7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69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42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31" Type="http://schemas.openxmlformats.org/officeDocument/2006/relationships/hyperlink" Target="consultantplus://offline/ref=D9B3A1D03FC94E1585C96BFA226277A3070C18E6B53E981EF00A61813F593B906663CCAB4D605CD022F4E788D297DEE0AD94EBDA803CA9N737G" TargetMode="External"/><Relationship Id="rId72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5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70" Type="http://schemas.openxmlformats.org/officeDocument/2006/relationships/hyperlink" Target="consultantplus://offline/ref=D9B3A1D03FC94E1585C96BFA226277A3000D19E0B434C514F8536D8338566487612AC0AA4D665ADC2DABE29DC3CFD2E7B58AECC39C3EAB74N035G" TargetMode="External"/><Relationship Id="rId93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21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5" Type="http://schemas.openxmlformats.org/officeDocument/2006/relationships/hyperlink" Target="consultantplus://offline/ref=D9B3A1D03FC94E1585C96BFA226277A3000C17E2B430C514F8536D8338566487612AC0AA4D665BDD29ABE29DC3CFD2E7B58AECC39C3EAB74N035G" TargetMode="External"/><Relationship Id="rId130" Type="http://schemas.openxmlformats.org/officeDocument/2006/relationships/hyperlink" Target="consultantplus://offline/ref=D9B3A1D03FC94E1585C96BFA226277A3000018E1B736C514F8536D8338566487612AC0AA4D665ADA29ABE29DC3CFD2E7B58AECC39C3EAB74N035G" TargetMode="External"/><Relationship Id="rId36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7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82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22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3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4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6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8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0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47" Type="http://schemas.openxmlformats.org/officeDocument/2006/relationships/hyperlink" Target="consultantplus://offline/ref=D9B3A1D03FC94E1585C96BFA226277A3000D19E0B53CC514F8536D8338566487612AC0AA4D665BDC2EABE29DC3CFD2E7B58AECC39C3EAB74N035G" TargetMode="External"/><Relationship Id="rId1132" Type="http://schemas.openxmlformats.org/officeDocument/2006/relationships/hyperlink" Target="consultantplus://offline/ref=D9B3A1D03FC94E1585C96BFA226277A3070C18E6B53E981EF00A61813F593B906663CCAB4D675CDA22F4E788D297DEE0AD94EBDA803CA9N737G" TargetMode="External"/><Relationship Id="rId7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4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7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8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9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0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" Type="http://schemas.openxmlformats.org/officeDocument/2006/relationships/hyperlink" Target="consultantplus://offline/ref=D9B3A1D03FC94E1585C96BFA226277A3000819E9B233C514F8536D8338566487612AC0AA4D665BDA20ABE29DC3CFD2E7B58AECC39C3EAB74N035G" TargetMode="External"/><Relationship Id="rId23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4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5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76" Type="http://schemas.openxmlformats.org/officeDocument/2006/relationships/hyperlink" Target="consultantplus://offline/ref=D9B3A1D03FC94E1585C96BFA226277A3000D19E0B434C514F8536D8338566487612AC0AA4D665BD82DABE29DC3CFD2E7B58AECC39C3EAB74N035G" TargetMode="External"/><Relationship Id="rId29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30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6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58" Type="http://schemas.openxmlformats.org/officeDocument/2006/relationships/hyperlink" Target="consultantplus://offline/ref=D9B3A1D03FC94E1585C96BFA226277A3000D19E0B434C514F8536D8338566487612AC0AA4D665ADD21ABE29DC3CFD2E7B58AECC39C3EAB74N035G" TargetMode="External"/><Relationship Id="rId1143" Type="http://schemas.openxmlformats.org/officeDocument/2006/relationships/theme" Target="theme/theme1.xml"/><Relationship Id="rId8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1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97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720" Type="http://schemas.openxmlformats.org/officeDocument/2006/relationships/hyperlink" Target="consultantplus://offline/ref=D9B3A1D03FC94E1585C96BFA226277A3000D19E0B434C514F8536D8338566487612AC0AA4D665BDF20ABE29DC3CFD2E7B58AECC39C3EAB74N035G" TargetMode="External"/><Relationship Id="rId81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5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5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0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8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64" Type="http://schemas.openxmlformats.org/officeDocument/2006/relationships/hyperlink" Target="consultantplus://offline/ref=D9B3A1D03FC94E1585C96BFA226277A3000D19E0B53CC514F8536D8338566487612AC0AA4D665BDD2CABE29DC3CFD2E7B58AECC39C3EAB74N035G" TargetMode="External"/><Relationship Id="rId871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969" Type="http://schemas.openxmlformats.org/officeDocument/2006/relationships/hyperlink" Target="consultantplus://offline/ref=D9B3A1D03FC94E1585C96BFA226277A3000D19E0B434C514F8536D8338566487612AC0AA4D665BD02FABE29DC3CFD2E7B58AECC39C3EAB74N035G" TargetMode="External"/><Relationship Id="rId14" Type="http://schemas.openxmlformats.org/officeDocument/2006/relationships/hyperlink" Target="consultantplus://offline/ref=D9B3A1D03FC94E1585C96BFA226277A3000F1CE5B033C514F8536D8338566487612AC0AA4D6652DD2FABE29DC3CFD2E7B58AECC39C3EAB74N035G" TargetMode="External"/><Relationship Id="rId31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2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3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9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6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7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2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1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3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6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7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8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9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5" Type="http://schemas.openxmlformats.org/officeDocument/2006/relationships/hyperlink" Target="consultantplus://offline/ref=D9B3A1D03FC94E1585C96BFA226277A3010118E8B630C514F8536D8338566487732A98A64C6045D92EBEB4CC85N93BG" TargetMode="External"/><Relationship Id="rId32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3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42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7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81" Type="http://schemas.openxmlformats.org/officeDocument/2006/relationships/hyperlink" Target="consultantplus://offline/ref=D9B3A1D03FC94E1585C96BFA226277A3000D19E0B434C514F8536D8338566487612AC0AA4D665BDA2AABE29DC3CFD2E7B58AECC39C3EAB74N035G" TargetMode="External"/><Relationship Id="rId60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25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4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7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86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893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90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3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3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4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5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1" Type="http://schemas.openxmlformats.org/officeDocument/2006/relationships/hyperlink" Target="consultantplus://offline/ref=D9B3A1D03FC94E1585C96BFA226277A3000C17E2B430C514F8536D8338566487612AC0AA4D6659DE21ABE29DC3CFD2E7B58AECC39C3EAB74N035G" TargetMode="External"/><Relationship Id="rId18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0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6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3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9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13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69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20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91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25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0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7" Type="http://schemas.openxmlformats.org/officeDocument/2006/relationships/hyperlink" Target="consultantplus://offline/ref=D9B3A1D03FC94E1585C96BFA226277A3000016E4BE3DC514F8536D8338566487612AC0AA4D665ED12CABE29DC3CFD2E7B58AECC39C3EAB74N035G" TargetMode="External"/><Relationship Id="rId11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57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76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71" Type="http://schemas.openxmlformats.org/officeDocument/2006/relationships/hyperlink" Target="consultantplus://offline/ref=D9B3A1D03FC94E1585C96BFA226277A3000016E4BE3DC514F8536D8338566487612AC0A94D67508D78E4E3C1869CC1E6B48AEEC480N33DG" TargetMode="External"/><Relationship Id="rId19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1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2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31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104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63" Type="http://schemas.openxmlformats.org/officeDocument/2006/relationships/hyperlink" Target="consultantplus://offline/ref=D9B3A1D03FC94E1585C96BFA226277A3000D19E0B434C514F8536D8338566487612AC0AA4D665ADA20ABE29DC3CFD2E7B58AECC39C3EAB74N035G" TargetMode="External"/><Relationship Id="rId47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2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1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8" Type="http://schemas.openxmlformats.org/officeDocument/2006/relationships/hyperlink" Target="consultantplus://offline/ref=D9B3A1D03FC94E1585C96BFA226277A3000016E4BE3DC514F8536D8338566487612AC0AA4D665ADF2BABE29DC3CFD2E7B58AECC39C3EAB74N035G" TargetMode="External"/><Relationship Id="rId12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3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6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75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82" Type="http://schemas.openxmlformats.org/officeDocument/2006/relationships/hyperlink" Target="consultantplus://offline/ref=D9B3A1D03FC94E1585C96BFA226277A300081AE9B530C514F8536D8338566487612AC0AA4B6D0F886DF5BBCD8184DFE1AD96ECC6N833G" TargetMode="External"/><Relationship Id="rId42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3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4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5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7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8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02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125" Type="http://schemas.openxmlformats.org/officeDocument/2006/relationships/hyperlink" Target="consultantplus://offline/ref=D9B3A1D03FC94E1585C96BFA226277A3070C18E6B53E981EF00A61813F593B906663CCAB4D675CD922F4E788D297DEE0AD94EBDA803CA9N737G" TargetMode="External"/><Relationship Id="rId69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34" Type="http://schemas.openxmlformats.org/officeDocument/2006/relationships/hyperlink" Target="consultantplus://offline/ref=D9B3A1D03FC94E1585C96BFA226277A3000F1CE5B033C514F8536D8338566487612AC0AA4D6652DE2BABE29DC3CFD2E7B58AECC39C3EAB74N035G" TargetMode="External"/><Relationship Id="rId57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8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9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4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3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46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69" Type="http://schemas.openxmlformats.org/officeDocument/2006/relationships/hyperlink" Target="consultantplus://offline/ref=D9B3A1D03FC94E1585C96BFA226277A3070C18E6B53E981EF00A61813F593B906663CCAB4D675EDA22F4E788D297DEE0AD94EBDA803CA9N737G" TargetMode="External"/><Relationship Id="rId20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285" Type="http://schemas.openxmlformats.org/officeDocument/2006/relationships/hyperlink" Target="consultantplus://offline/ref=D9B3A1D03FC94E1585C96BFA226277A3000D19E0B434C514F8536D8338566487612AC0AA4D665BDB2EABE29DC3CFD2E7B58AECC39C3EAB74N035G" TargetMode="External"/><Relationship Id="rId50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5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36" Type="http://schemas.openxmlformats.org/officeDocument/2006/relationships/hyperlink" Target="consultantplus://offline/ref=D9B3A1D03FC94E1585C96BFA226277A300081AE9B530C514F8536D8338566487612AC0AC456D0F886DF5BBCD8184DFE1AD96ECC6N833G" TargetMode="External"/><Relationship Id="rId49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1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9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20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14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5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1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5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6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9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17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72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3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5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6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7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0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2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3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6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7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6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8" Type="http://schemas.openxmlformats.org/officeDocument/2006/relationships/hyperlink" Target="consultantplus://offline/ref=D9B3A1D03FC94E1585C96BFA226277A3010F16E2B636C514F8536D8338566487612AC0AA4D665DDA20ABE29DC3CFD2E7B58AECC39C3EAB74N035G" TargetMode="External"/><Relationship Id="rId52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35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42" Type="http://schemas.openxmlformats.org/officeDocument/2006/relationships/hyperlink" Target="consultantplus://offline/ref=D9B3A1D03FC94E1585C96BFA226277A3000D19E0B53CC514F8536D8338566487612AC0AA4D665BDC2EABE29DC3CFD2E7B58AECC39C3EAB74N035G" TargetMode="External"/><Relationship Id="rId167" Type="http://schemas.openxmlformats.org/officeDocument/2006/relationships/hyperlink" Target="consultantplus://offline/ref=D9B3A1D03FC94E1585C96BFA226277A3000D19E0B434C514F8536D8338566487612AC0AA4D665ADC2DABE29DC3CFD2E7B58AECC39C3EAB74N035G" TargetMode="External"/><Relationship Id="rId37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81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101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1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3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7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02" Type="http://schemas.openxmlformats.org/officeDocument/2006/relationships/hyperlink" Target="consultantplus://offline/ref=D9B3A1D03FC94E1585C96BFA226277A3000D19E0B434C514F8536D8338566487612AC0AA4D665ADA2DABE29DC3CFD2E7B58AECC39C3EAB74N035G" TargetMode="External"/><Relationship Id="rId886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2" Type="http://schemas.openxmlformats.org/officeDocument/2006/relationships/styles" Target="styles.xml"/><Relationship Id="rId29" Type="http://schemas.openxmlformats.org/officeDocument/2006/relationships/hyperlink" Target="consultantplus://offline/ref=D9B3A1D03FC94E1585C96BFA226277A3000F1CE5B033C514F8536D8338566487612AC0AD4D63508D78E4E3C1869CC1E6B48AEEC480N33DG" TargetMode="External"/><Relationship Id="rId44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3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4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7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7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01" Type="http://schemas.openxmlformats.org/officeDocument/2006/relationships/hyperlink" Target="consultantplus://offline/ref=D9B3A1D03FC94E1585C96BFA226277A3000D19E0B434C514F8536D8338566487612AC0AA4D665BDB2EABE29DC3CFD2E7B58AECC39C3EAB74N035G" TargetMode="External"/><Relationship Id="rId95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29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2" Type="http://schemas.openxmlformats.org/officeDocument/2006/relationships/hyperlink" Target="consultantplus://offline/ref=D9B3A1D03FC94E1585C96BFA226277A3000C17E2B430C514F8536D8338566487612AC0AA4D665BDC2DABE29DC3CFD2E7B58AECC39C3EAB74N035G" TargetMode="External"/><Relationship Id="rId38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9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0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13" Type="http://schemas.openxmlformats.org/officeDocument/2006/relationships/hyperlink" Target="consultantplus://offline/ref=D9B3A1D03FC94E1585C96BFA226277A3000D19E0B434C514F8536D8338566487612AC0AA4D665ADA2DABE29DC3CFD2E7B58AECC39C3EAB74N035G" TargetMode="External"/><Relationship Id="rId245" Type="http://schemas.openxmlformats.org/officeDocument/2006/relationships/hyperlink" Target="consultantplus://offline/ref=D9B3A1D03FC94E1585C96BFA226277A3000D19E0B434C514F8536D8338566487612AC0AA4D665BDB2AABE29DC3CFD2E7B58AECC39C3EAB74N035G" TargetMode="External"/><Relationship Id="rId45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97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108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1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5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6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8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9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1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24" Type="http://schemas.openxmlformats.org/officeDocument/2006/relationships/hyperlink" Target="consultantplus://offline/ref=D9B3A1D03FC94E1585C96BFA226277A3000D19E0B434C514F8536D8338566487612AC0AA4D665ADA2DABE29DC3CFD2E7B58AECC39C3EAB74N035G" TargetMode="External"/><Relationship Id="rId25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6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70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93" Type="http://schemas.openxmlformats.org/officeDocument/2006/relationships/hyperlink" Target="consultantplus://offline/ref=D9B3A1D03FC94E1585C96BFA226277A3070C18E6B53E981EF00A61813F593B906663CCAB4D675CD922F4E788D297DEE0AD94EBDA803CA9N737G" TargetMode="External"/><Relationship Id="rId1107" Type="http://schemas.openxmlformats.org/officeDocument/2006/relationships/hyperlink" Target="consultantplus://offline/ref=D9B3A1D03FC94E1585C96BFA226277A3000D19E0B53CC514F8536D8338566487612AC0AA4D665ADC2FABE29DC3CFD2E7B58AECC39C3EAB74N035G" TargetMode="External"/><Relationship Id="rId11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2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3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68" Type="http://schemas.openxmlformats.org/officeDocument/2006/relationships/hyperlink" Target="consultantplus://offline/ref=D9B3A1D03FC94E1585C96BFA226277A3000D19E0B434C514F8536D8338566487612AC0AA4D665BD121ABE29DC3CFD2E7B58AECC39C3EAB74N035G" TargetMode="External"/><Relationship Id="rId975" Type="http://schemas.openxmlformats.org/officeDocument/2006/relationships/hyperlink" Target="consultantplus://offline/ref=D9B3A1D03FC94E1585C96BFA226277A3000016E4BE3DC514F8536D8338566487612AC0A94D67508D78E4E3C1869CC1E6B48AEEC480N33DG" TargetMode="External"/><Relationship Id="rId20" Type="http://schemas.openxmlformats.org/officeDocument/2006/relationships/hyperlink" Target="consultantplus://offline/ref=D9B3A1D03FC94E1585C96BFA226277A3000F1CE5B033C514F8536D8338566487612AC0AC4B60508D78E4E3C1869CC1E6B48AEEC480N33DG" TargetMode="External"/><Relationship Id="rId62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83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6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7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20" Type="http://schemas.openxmlformats.org/officeDocument/2006/relationships/hyperlink" Target="consultantplus://offline/ref=D9B3A1D03FC94E1585C96BFA226277A3000D19E0B434C514F8536D8338566487612AC0AA4D665BDA2AABE29DC3CFD2E7B58AECC39C3EAB74N035G" TargetMode="External"/><Relationship Id="rId111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27" Type="http://schemas.openxmlformats.org/officeDocument/2006/relationships/hyperlink" Target="consultantplus://offline/ref=D9B3A1D03FC94E1585C96BFA226277A3070C18E6B53E981EF00A61813F593B906663CCAB4C675EDF22F4E788D297DEE0AD94EBDA803CA9N737G" TargetMode="External"/><Relationship Id="rId68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79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90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8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1" Type="http://schemas.openxmlformats.org/officeDocument/2006/relationships/hyperlink" Target="consultantplus://offline/ref=D9B3A1D03FC94E1585C96BFA226277A3000A16E6B537C514F8536D8338566487612AC0AD46320A9D7CADB7CA999AD8F8B194EENC35G" TargetMode="External"/><Relationship Id="rId334" Type="http://schemas.openxmlformats.org/officeDocument/2006/relationships/hyperlink" Target="consultantplus://offline/ref=D9B3A1D03FC94E1585C96BFA226277A3000D19E0B434C514F8536D8338566487612AC0AA4D665BDE2EABE29DC3CFD2E7B58AECC39C3EAB74N035G" TargetMode="External"/><Relationship Id="rId541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63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" Type="http://schemas.openxmlformats.org/officeDocument/2006/relationships/settings" Target="settings.xml"/><Relationship Id="rId18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36" Type="http://schemas.openxmlformats.org/officeDocument/2006/relationships/hyperlink" Target="consultantplus://offline/ref=D9B3A1D03FC94E1585C96BFA226277A3000D19E0B434C514F8536D8338566487612AC0AA4D665BDB2EABE29DC3CFD2E7B58AECC39C3EAB74N035G" TargetMode="External"/><Relationship Id="rId27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0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4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50" Type="http://schemas.openxmlformats.org/officeDocument/2006/relationships/hyperlink" Target="consultantplus://offline/ref=D9B3A1D03FC94E1585C96BFA226277A3070C18E6B53E981EF00A61813F593B906663CCAB4D6053D122F4E788D297DEE0AD94EBDA803CA9N737G" TargetMode="External"/><Relationship Id="rId84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88" Type="http://schemas.openxmlformats.org/officeDocument/2006/relationships/hyperlink" Target="consultantplus://offline/ref=D9B3A1D03FC94E1585C96BFA226277A3000D19E0B434C514F8536D8338566487612AC0AA4D665AD82FABE29DC3CFD2E7B58AECC39C3EAB74N035G" TargetMode="External"/><Relationship Id="rId1031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7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12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0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85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69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0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4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1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55" Type="http://schemas.openxmlformats.org/officeDocument/2006/relationships/hyperlink" Target="consultantplus://offline/ref=D9B3A1D03FC94E1585C96BFA226277A3000D19E0B434C514F8536D8338566487612AC0AA4D665ADD21ABE29DC3CFD2E7B58AECC39C3EAB74N035G" TargetMode="External"/><Relationship Id="rId1140" Type="http://schemas.openxmlformats.org/officeDocument/2006/relationships/hyperlink" Target="consultantplus://offline/ref=D9B3A1D03FC94E1585C96BFA226277A300081AE9B530C514F8536D8338566487612AC0AA4D66508D78E4E3C1869CC1E6B48AEEC480N33DG" TargetMode="External"/><Relationship Id="rId4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3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4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8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1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5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9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0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1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9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9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0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4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1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5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9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0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4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8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7" Type="http://schemas.openxmlformats.org/officeDocument/2006/relationships/hyperlink" Target="consultantplus://offline/ref=D9B3A1D03FC94E1585C96BFA226277A3000C17E2B430C514F8536D8338566487612AC0AA4D665ADF2AABE29DC3CFD2E7B58AECC39C3EAB74N035G" TargetMode="External"/><Relationship Id="rId28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5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9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6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1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5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24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96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1" Type="http://schemas.openxmlformats.org/officeDocument/2006/relationships/hyperlink" Target="consultantplus://offline/ref=D9B3A1D03FC94E1585C96BFA226277A3000F1CE5B033C514F8536D8338566487612AC0AA4D6652D929ABE29DC3CFD2E7B58AECC39C3EAB74N035G" TargetMode="External"/><Relationship Id="rId53" Type="http://schemas.openxmlformats.org/officeDocument/2006/relationships/hyperlink" Target="consultantplus://offline/ref=D9B3A1D03FC94E1585C96BFA226277A3000016E4BE3DC514F8536D8338566487612AC0AA4D665ED128ABE29DC3CFD2E7B58AECC39C3EAB74N035G" TargetMode="External"/><Relationship Id="rId149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1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56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39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2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6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1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7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60" Type="http://schemas.openxmlformats.org/officeDocument/2006/relationships/hyperlink" Target="consultantplus://offline/ref=D9B3A1D03FC94E1585C96BFA226277A3000D19E0B434C514F8536D8338566487612AC0AA4D665ADC2DABE29DC3CFD2E7B58AECC39C3EAB74N035G" TargetMode="External"/><Relationship Id="rId21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2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2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6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1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53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09" Type="http://schemas.openxmlformats.org/officeDocument/2006/relationships/hyperlink" Target="consultantplus://offline/ref=D9B3A1D03FC94E1585C96BFA226277A3070C18E6B53E981EF00A61813F593B906663CCAB4D675CD922F4E788D297DEE0AD94EBDA803CA9N737G" TargetMode="External"/><Relationship Id="rId25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6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3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7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28" Type="http://schemas.openxmlformats.org/officeDocument/2006/relationships/hyperlink" Target="consultantplus://offline/ref=D9B3A1D03FC94E1585C96BFA226277A3000D19E0B434C514F8536D8338566487612AC0AA4D665BDF20ABE29DC3CFD2E7B58AECC39C3EAB74N035G" TargetMode="External"/><Relationship Id="rId93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9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22" Type="http://schemas.openxmlformats.org/officeDocument/2006/relationships/hyperlink" Target="consultantplus://offline/ref=D9B3A1D03FC94E1585C96BFA226277A3000D19E0B53CC514F8536D8338566487612AC0AA4D665AD82DABE29DC3CFD2E7B58AECC39C3EAB74N035G" TargetMode="External"/><Relationship Id="rId6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2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6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3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7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7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20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7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27" Type="http://schemas.openxmlformats.org/officeDocument/2006/relationships/hyperlink" Target="consultantplus://offline/ref=D9B3A1D03FC94E1585C96BFA226277A3000D19E0B434C514F8536D8338566487612AC0AA4D665BDB2AABE29DC3CFD2E7B58AECC39C3EAB74N035G" TargetMode="External"/><Relationship Id="rId781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3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7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2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269" Type="http://schemas.openxmlformats.org/officeDocument/2006/relationships/hyperlink" Target="consultantplus://offline/ref=D9B3A1D03FC94E1585C96BFA226277A3000D19E0B53CC514F8536D8338566487612AC0AA4D665BDC2CABE29DC3CFD2E7B58AECC39C3EAB74N035G" TargetMode="External"/><Relationship Id="rId43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7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41" Type="http://schemas.openxmlformats.org/officeDocument/2006/relationships/hyperlink" Target="consultantplus://offline/ref=D9B3A1D03FC94E1585C96BFA226277A3070C18E6B53E981EF00A61813F593B906663CCAB4D6053D122F4E788D297DEE0AD94EBDA803CA9N737G" TargetMode="External"/><Relationship Id="rId68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39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9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0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6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3" Type="http://schemas.openxmlformats.org/officeDocument/2006/relationships/hyperlink" Target="consultantplus://offline/ref=D9B3A1D03FC94E1585C96BFA226277A3000016E4BE3DC514F8536D8338566487612AC0AA4D665ADF2EABE29DC3CFD2E7B58AECC39C3EAB74N035G" TargetMode="External"/><Relationship Id="rId129" Type="http://schemas.openxmlformats.org/officeDocument/2006/relationships/hyperlink" Target="consultantplus://offline/ref=D9B3A1D03FC94E1585C96BFA226277A3000018E1B736C514F8536D8338566487612AC0AA4D665ADD28ABE29DC3CFD2E7B58AECC39C3EAB74N035G" TargetMode="External"/><Relationship Id="rId28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3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01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54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4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8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131" Type="http://schemas.openxmlformats.org/officeDocument/2006/relationships/hyperlink" Target="consultantplus://offline/ref=D9B3A1D03FC94E1585C96BFA226277A3070C18E6B53E981EF00A61813F593B906663CCAB4D675EDE22F4E788D297DEE0AD94EBDA803CA9N737G" TargetMode="External"/><Relationship Id="rId75" Type="http://schemas.openxmlformats.org/officeDocument/2006/relationships/hyperlink" Target="consultantplus://offline/ref=D9B3A1D03FC94E1585C96BFA226277A3000C17E2B430C514F8536D8338566487612AC0AA4D6658DF21ABE29DC3CFD2E7B58AECC39C3EAB74N035G" TargetMode="External"/><Relationship Id="rId140" Type="http://schemas.openxmlformats.org/officeDocument/2006/relationships/hyperlink" Target="consultantplus://offline/ref=D9B3A1D03FC94E1585C96BFA226277A3000D19E0B434C514F8536D8338566487612AC0AA4D665ADF2EABE29DC3CFD2E7B58AECC39C3EAB74N035G" TargetMode="External"/><Relationship Id="rId18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7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0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8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5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92" Type="http://schemas.openxmlformats.org/officeDocument/2006/relationships/hyperlink" Target="consultantplus://offline/ref=D9B3A1D03FC94E1585C96BFA226277A3000D19E0B434C514F8536D8338566487612AC0AA4D665BD02BABE29DC3CFD2E7B58AECC39C3EAB74N035G" TargetMode="External"/><Relationship Id="rId80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4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3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" Type="http://schemas.openxmlformats.org/officeDocument/2006/relationships/hyperlink" Target="consultantplus://offline/ref=4DCC0264E93D7514503AC54CD2CB699B4D1D170B4E76BE5CDD4509A000B7A9438F63C912F97B4D78B0D3294A691822DC04F4F4665B0FC5I" TargetMode="External"/><Relationship Id="rId23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45" Type="http://schemas.openxmlformats.org/officeDocument/2006/relationships/hyperlink" Target="consultantplus://offline/ref=D9B3A1D03FC94E1585C96BFA226277A3000D19E0B434C514F8536D8338566487612AC0AA4D665BDD28ABE29DC3CFD2E7B58AECC39C3EAB74N035G" TargetMode="External"/><Relationship Id="rId48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1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5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94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0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15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7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9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30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4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1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95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99" Type="http://schemas.openxmlformats.org/officeDocument/2006/relationships/hyperlink" Target="consultantplus://offline/ref=D9B3A1D03FC94E1585C96BFA226277A300081AE9B530C514F8536D8338566487612AC0AA4D665BDC2AABE29DC3CFD2E7B58AECC39C3EAB74N035G" TargetMode="External"/><Relationship Id="rId110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42" Type="http://schemas.openxmlformats.org/officeDocument/2006/relationships/fontTable" Target="fontTable.xml"/><Relationship Id="rId4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51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89" Type="http://schemas.openxmlformats.org/officeDocument/2006/relationships/hyperlink" Target="consultantplus://offline/ref=D9B3A1D03FC94E1585C96BFA226277A3000D19E0B434C514F8536D8338566487612AC0AA4D665BDA2AABE29DC3CFD2E7B58AECC39C3EAB74N035G" TargetMode="External"/><Relationship Id="rId55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9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6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1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59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100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9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20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4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1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5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9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2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6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7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4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86" Type="http://schemas.openxmlformats.org/officeDocument/2006/relationships/hyperlink" Target="consultantplus://offline/ref=D9B3A1D03FC94E1585C96BFA226277A3070C18E6B53E981EF00A61813F593B906663CCAB4D675ED122F4E788D297DEE0AD94EBDA803CA9N737G" TargetMode="External"/><Relationship Id="rId13" Type="http://schemas.openxmlformats.org/officeDocument/2006/relationships/hyperlink" Target="consultantplus://offline/ref=D9B3A1D03FC94E1585C96BFA226277A3000F1CE5B033C514F8536D8338566487612AC0AA4D6652DA2FABE29DC3CFD2E7B58AECC39C3EAB74N035G" TargetMode="External"/><Relationship Id="rId10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60" Type="http://schemas.openxmlformats.org/officeDocument/2006/relationships/hyperlink" Target="consultantplus://offline/ref=D9B3A1D03FC94E1585C96BFA226277A3000D19E0B53CC514F8536D8338566487612AC0AA4D665ADC2AABE29DC3CFD2E7B58AECC39C3EAB74N035G" TargetMode="External"/><Relationship Id="rId31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2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1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26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6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1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20" Type="http://schemas.openxmlformats.org/officeDocument/2006/relationships/hyperlink" Target="consultantplus://offline/ref=D9B3A1D03FC94E1585C96BFA226277A3000D19E0B434C514F8536D8338566487612AC0AA4D665ADD2DABE29DC3CFD2E7B58AECC39C3EAB74N035G" TargetMode="External"/><Relationship Id="rId35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65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73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7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2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13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16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1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2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6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32" Type="http://schemas.openxmlformats.org/officeDocument/2006/relationships/hyperlink" Target="consultantplus://offline/ref=D9B3A1D03FC94E1585C96BFA226277A3070C18E6B53E981EF00A61813F593B906663CCAB4D6053D122F4E788D297DEE0AD94EBDA803CA9N737G" TargetMode="External"/><Relationship Id="rId1055" Type="http://schemas.openxmlformats.org/officeDocument/2006/relationships/hyperlink" Target="consultantplus://offline/ref=D9B3A1D03FC94E1585C96BFA226277A3000D19E0B434C514F8536D8338566487612AC0AA4D665ADA2DABE29DC3CFD2E7B58AECC39C3EAB74N035G" TargetMode="External"/><Relationship Id="rId109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7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7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8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37" Type="http://schemas.openxmlformats.org/officeDocument/2006/relationships/hyperlink" Target="consultantplus://offline/ref=D9B3A1D03FC94E1585C96BFA226277A3000D19E0B53CC514F8536D8338566487612AC0AA4D665BDC2EABE29DC3CFD2E7B58AECC39C3EAB74N035G" TargetMode="External"/><Relationship Id="rId97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2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4" Type="http://schemas.openxmlformats.org/officeDocument/2006/relationships/hyperlink" Target="consultantplus://offline/ref=D9B3A1D03FC94E1585C96BFA226277A300081AE9B530C514F8536D8338566487612AC0AA4D665BDD21ABE29DC3CFD2E7B58AECC39C3EAB74N035G" TargetMode="External"/><Relationship Id="rId66" Type="http://schemas.openxmlformats.org/officeDocument/2006/relationships/hyperlink" Target="consultantplus://offline/ref=D9B3A1D03FC94E1585C96BFA226277A3000C17E2B430C514F8536D8338566487612AC0AA4D6658DC2BABE29DC3CFD2E7B58AECC39C3EAB74N035G" TargetMode="External"/><Relationship Id="rId131" Type="http://schemas.openxmlformats.org/officeDocument/2006/relationships/hyperlink" Target="consultantplus://offline/ref=D9B3A1D03FC94E1585C975F7340E28A6030341ECB634C84AA4056BD4670662D2216AC6FF1C220ED428A6A8CC8084DDE6B1N935G" TargetMode="External"/><Relationship Id="rId32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6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3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7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41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83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3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90" Type="http://schemas.openxmlformats.org/officeDocument/2006/relationships/hyperlink" Target="consultantplus://offline/ref=D9B3A1D03FC94E1585C96BFA226277A300081AE9B530C514F8536D8338566487612AC0AA4D665BDE21ABE29DC3CFD2E7B58AECC39C3EAB74N035G" TargetMode="External"/><Relationship Id="rId173" Type="http://schemas.openxmlformats.org/officeDocument/2006/relationships/hyperlink" Target="consultantplus://offline/ref=D9B3A1D03FC94E1585C96BFA226277A3000D19E0B434C514F8536D8338566487612AC0AA4D665ADC2DABE29DC3CFD2E7B58AECC39C3EAB74N035G" TargetMode="External"/><Relationship Id="rId22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8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3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0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4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2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6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4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7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8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50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89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0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48" Type="http://schemas.openxmlformats.org/officeDocument/2006/relationships/hyperlink" Target="consultantplus://offline/ref=D9B3A1D03FC94E1585C96BFA226277A3000D19E0B434C514F8536D8338566487612AC0AA4D665ADE21ABE29DC3CFD2E7B58AECC39C3EAB74N035G" TargetMode="External"/><Relationship Id="rId1133" Type="http://schemas.openxmlformats.org/officeDocument/2006/relationships/hyperlink" Target="consultantplus://offline/ref=D9B3A1D03FC94E1585C96BFA226277A3020C1AE9B032C514F8536D8338566487612AC0AA4D665BD82BABE29DC3CFD2E7B58AECC39C3EAB74N035G" TargetMode="External"/><Relationship Id="rId35" Type="http://schemas.openxmlformats.org/officeDocument/2006/relationships/hyperlink" Target="consultantplus://offline/ref=D9B3A1D03FC94E1585C96BFA226277A3000016E4BE3DC514F8536D8338566487612AC0AA4D665AD02AABE29DC3CFD2E7B58AECC39C3EAB74N035G" TargetMode="External"/><Relationship Id="rId7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8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3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0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4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8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1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52" Type="http://schemas.openxmlformats.org/officeDocument/2006/relationships/hyperlink" Target="consultantplus://offline/ref=D9B3A1D03FC94E1585C96BFA226277A3000D19E0B434C514F8536D8338566487612AC0AA4D665BD12DABE29DC3CFD2E7B58AECC39C3EAB74N035G" TargetMode="External"/><Relationship Id="rId80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8" Type="http://schemas.openxmlformats.org/officeDocument/2006/relationships/hyperlink" Target="consultantplus://offline/ref=D9B3A1D03FC94E1585C96BFA226277A300081AE9B530C514F8536D8338566487612AC0AA4D665BDB2AABE29DC3CFD2E7B58AECC39C3EAB74N035G" TargetMode="External"/><Relationship Id="rId14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8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9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05" Type="http://schemas.openxmlformats.org/officeDocument/2006/relationships/hyperlink" Target="consultantplus://offline/ref=D9B3A1D03FC94E1585C96BFA226277A3000D19E0B434C514F8536D8338566487612AC0AA4D665BDA2AABE29DC3CFD2E7B58AECC39C3EAB74N035G" TargetMode="External"/><Relationship Id="rId44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1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9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3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77" Type="http://schemas.openxmlformats.org/officeDocument/2006/relationships/hyperlink" Target="consultantplus://offline/ref=D9B3A1D03FC94E1585C96BFA226277A3000D19E0B434C514F8536D8338566487612AC0AA4D665BDB2EABE29DC3CFD2E7B58AECC39C3EAB74N035G" TargetMode="External"/><Relationship Id="rId25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8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5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96" Type="http://schemas.openxmlformats.org/officeDocument/2006/relationships/hyperlink" Target="consultantplus://offline/ref=D9B3A1D03FC94E1585C96BFA226277A3000D19E0B434C514F8536D8338566487612AC0AA4D665BDF20ABE29DC3CFD2E7B58AECC39C3EAB74N035G" TargetMode="External"/><Relationship Id="rId861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91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5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0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6" Type="http://schemas.openxmlformats.org/officeDocument/2006/relationships/hyperlink" Target="consultantplus://offline/ref=D9B3A1D03FC94E1585C96BFA226277A3000016E4BE3DC514F8536D8338566487612AC0AA4D665ADF2BABE29DC3CFD2E7B58AECC39C3EAB74N035G" TargetMode="External"/><Relationship Id="rId293" Type="http://schemas.openxmlformats.org/officeDocument/2006/relationships/hyperlink" Target="consultantplus://offline/ref=D9B3A1D03FC94E1585C96BFA226277A3000D19E0B434C514F8536D8338566487612AC0AA4D665BDB2EABE29DC3CFD2E7B58AECC39C3EAB74N035G" TargetMode="External"/><Relationship Id="rId30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34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1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5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2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6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8" Type="http://schemas.openxmlformats.org/officeDocument/2006/relationships/hyperlink" Target="consultantplus://offline/ref=D9B3A1D03FC94E1585C96BFA226277A3000C17E2B430C514F8536D8338566487612AC0AA4D665BDD2DABE29DC3CFD2E7B58AECC39C3EAB74N035G" TargetMode="External"/><Relationship Id="rId11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53" Type="http://schemas.openxmlformats.org/officeDocument/2006/relationships/hyperlink" Target="consultantplus://offline/ref=D9B3A1D03FC94E1585C96BFA226277A3000D19E0B434C514F8536D8338566487612AC0AA4D665ADC2DABE29DC3CFD2E7B58AECC39C3EAB74N035G" TargetMode="External"/><Relationship Id="rId195" Type="http://schemas.openxmlformats.org/officeDocument/2006/relationships/hyperlink" Target="consultantplus://offline/ref=D9B3A1D03FC94E1585C96BFA226277A3000D19E0B434C514F8536D8338566487612AC0AA4D665BD82DABE29DC3CFD2E7B58AECC39C3EAB74N035G" TargetMode="External"/><Relationship Id="rId20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36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1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9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1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7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0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4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2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5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23" Type="http://schemas.openxmlformats.org/officeDocument/2006/relationships/hyperlink" Target="consultantplus://offline/ref=D9B3A1D03FC94E1585C96BFA226277A3070C18E6B53E981EF00A61813F593B906663CCAB4D6053D122F4E788D297DEE0AD94EBDA803CA9N737G" TargetMode="External"/><Relationship Id="rId665" Type="http://schemas.openxmlformats.org/officeDocument/2006/relationships/hyperlink" Target="consultantplus://offline/ref=D9B3A1D03FC94E1585C96BFA226277A3000D19E0B53CC514F8536D8338566487612AC0AA4D665BDD2FABE29DC3CFD2E7B58AECC39C3EAB74N035G" TargetMode="External"/><Relationship Id="rId83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87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28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108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5" Type="http://schemas.openxmlformats.org/officeDocument/2006/relationships/hyperlink" Target="consultantplus://offline/ref=D9B3A1D03FC94E1585C96BFA226277A3000F1CE5B033C514F8536D8338566487612AC0AA4D6652DF2FABE29DC3CFD2E7B58AECC39C3EAB74N035G" TargetMode="External"/><Relationship Id="rId5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62" Type="http://schemas.openxmlformats.org/officeDocument/2006/relationships/hyperlink" Target="consultantplus://offline/ref=D9B3A1D03FC94E1585C96BFA226277A3000D19E0B53CC514F8536D8338566487612AC0AA4D665AD12CABE29DC3CFD2E7B58AECC39C3EAB74N035G" TargetMode="External"/><Relationship Id="rId318" Type="http://schemas.openxmlformats.org/officeDocument/2006/relationships/hyperlink" Target="consultantplus://offline/ref=D9B3A1D03FC94E1585C96BFA226277A3000D19E0B434C514F8536D8338566487612AC0AA4D665BDE2EABE29DC3CFD2E7B58AECC39C3EAB74N035G" TargetMode="External"/><Relationship Id="rId525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56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3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11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9" Type="http://schemas.openxmlformats.org/officeDocument/2006/relationships/hyperlink" Target="consultantplus://offline/ref=D9B3A1D03FC94E1585C96BFA226277A3000D19E0B434C514F8536D8338566487612AC0AA4D665ADD2DABE29DC3CFD2E7B58AECC39C3EAB74N035G" TargetMode="External"/><Relationship Id="rId122" Type="http://schemas.openxmlformats.org/officeDocument/2006/relationships/hyperlink" Target="consultantplus://offline/ref=D9B3A1D03FC94E1585C96BFA226277A3000C17E2B430C514F8536D8338566487612AC0AA4D665BDF2CABE29DC3CFD2E7B58AECC39C3EAB74N035G" TargetMode="External"/><Relationship Id="rId16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7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74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81" Type="http://schemas.openxmlformats.org/officeDocument/2006/relationships/hyperlink" Target="consultantplus://offline/ref=D9B3A1D03FC94E1585C96BFA226277A300081AE9B530C514F8536D8338566487612AC0AA4F6D0F886DF5BBCD8184DFE1AD96ECC6N833G" TargetMode="External"/><Relationship Id="rId101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5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2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69" Type="http://schemas.openxmlformats.org/officeDocument/2006/relationships/hyperlink" Target="consultantplus://offline/ref=D9B3A1D03FC94E1585C96BFA226277A3000D19E0B434C514F8536D8338566487612AC0AA4D665BDD21ABE29DC3CFD2E7B58AECC39C3EAB74N035G" TargetMode="External"/><Relationship Id="rId63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7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41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88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99" Type="http://schemas.openxmlformats.org/officeDocument/2006/relationships/hyperlink" Target="consultantplus://offline/ref=D9B3A1D03FC94E1585C96BFA226277A3000D19E0B53CC514F8536D8338566487612AC0AA4D665ADC2FABE29DC3CFD2E7B58AECC39C3EAB74N035G" TargetMode="External"/><Relationship Id="rId26" Type="http://schemas.openxmlformats.org/officeDocument/2006/relationships/hyperlink" Target="consultantplus://offline/ref=D9B3A1D03FC94E1585C96BFA226277A3000F1CE5B033C514F8536D8338566487612AC0AA4D675CD82EABE29DC3CFD2E7B58AECC39C3EAB74N035G" TargetMode="External"/><Relationship Id="rId23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7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2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8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3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01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3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24" Type="http://schemas.openxmlformats.org/officeDocument/2006/relationships/hyperlink" Target="consultantplus://offline/ref=D9B3A1D03FC94E1585C96BFA226277A3070C18E6B53E981EF00A61813F593B906663CCAB4D675DDD22F4E788D297DEE0AD94EBDA803CA9N737G" TargetMode="External"/><Relationship Id="rId6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3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7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4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7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43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8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5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92" Type="http://schemas.openxmlformats.org/officeDocument/2006/relationships/hyperlink" Target="consultantplus://offline/ref=D9B3A1D03FC94E1585C96BFA226277A3000016E4BE3DC514F8536D8338566487612AC0AA4D665FDA2AABE29DC3CFD2E7B58AECC39C3EAB74N035G" TargetMode="External"/><Relationship Id="rId102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0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8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3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0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4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8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1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52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90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6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4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8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9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0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12" Type="http://schemas.openxmlformats.org/officeDocument/2006/relationships/hyperlink" Target="consultantplus://offline/ref=D9B3A1D03FC94E1585C96BFA226277A3000D19E0B434C514F8536D8338566487612AC0AA4D665BDF20ABE29DC3CFD2E7B58AECC39C3EAB74N035G" TargetMode="External"/><Relationship Id="rId89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3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4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4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89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75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9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6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8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35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9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0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4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1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5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2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6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3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7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11" Type="http://schemas.openxmlformats.org/officeDocument/2006/relationships/hyperlink" Target="consultantplus://offline/ref=D9B3A1D03FC94E1585C96BFA226277A3000D19E0B434C514F8536D8338566487612AC0AA4D665BDB2AABE29DC3CFD2E7B58AECC39C3EAB74N035G" TargetMode="External"/><Relationship Id="rId253" Type="http://schemas.openxmlformats.org/officeDocument/2006/relationships/hyperlink" Target="consultantplus://offline/ref=D9B3A1D03FC94E1585C96BFA226277A3000D19E0B434C514F8536D8338566487612AC0AA4D665BDB2AABE29DC3CFD2E7B58AECC39C3EAB74N035G" TargetMode="External"/><Relationship Id="rId29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0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6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1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9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1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9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10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13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32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5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2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6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3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7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06" Type="http://schemas.openxmlformats.org/officeDocument/2006/relationships/hyperlink" Target="consultantplus://offline/ref=D9B3A1D03FC94E1585C96BFA226277A3000D19E0B434C514F8536D8338566487612AC0AA4D665BDE2EABE29DC3CFD2E7B58AECC39C3EAB74N035G" TargetMode="External"/><Relationship Id="rId15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9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6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1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2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3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48" Type="http://schemas.openxmlformats.org/officeDocument/2006/relationships/hyperlink" Target="consultantplus://offline/ref=D9B3A1D03FC94E1585C96BFA226277A3000D19E0B434C514F8536D8338566487612AC0AA4D665ADA2DABE29DC3CFD2E7B58AECC39C3EAB74N035G" TargetMode="External"/><Relationship Id="rId22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26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7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67" Type="http://schemas.openxmlformats.org/officeDocument/2006/relationships/hyperlink" Target="consultantplus://offline/ref=D9B3A1D03FC94E1585C96BFA226277A3070C18E6B53E981EF00A61813F593B906663CCAB4D615EDF22F4E788D297DEE0AD94EBDA803CA9N737G" TargetMode="External"/><Relationship Id="rId87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11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7" Type="http://schemas.openxmlformats.org/officeDocument/2006/relationships/hyperlink" Target="consultantplus://offline/ref=D9B3A1D03FC94E1585C96BFA226277A3000016E4BE3DC514F8536D8338566487612AC0AA4D665BDA28ABE29DC3CFD2E7B58AECC39C3EAB74N035G" TargetMode="External"/><Relationship Id="rId59" Type="http://schemas.openxmlformats.org/officeDocument/2006/relationships/hyperlink" Target="consultantplus://offline/ref=D9B3A1D03FC94E1585C96BFA226277A3000016E4BE3DC514F8536D8338566487612AC0AA4D665ED02BABE29DC3CFD2E7B58AECC39C3EAB74N035G" TargetMode="External"/><Relationship Id="rId12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2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6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34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76" Type="http://schemas.openxmlformats.org/officeDocument/2006/relationships/hyperlink" Target="consultantplus://offline/ref=D9B3A1D03FC94E1585C96BFA226277A3000D19E0B434C514F8536D8338566487612AC0AA4D665BD120ABE29DC3CFD2E7B58AECC39C3EAB74N035G" TargetMode="External"/><Relationship Id="rId94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83" Type="http://schemas.openxmlformats.org/officeDocument/2006/relationships/hyperlink" Target="consultantplus://offline/ref=D9B3A1D03FC94E1585C96BFA226277A300081AE9B530C514F8536D8338566487612AC0AA4D665BDE21ABE29DC3CFD2E7B58AECC39C3EAB74N035G" TargetMode="External"/><Relationship Id="rId70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6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331" Type="http://schemas.openxmlformats.org/officeDocument/2006/relationships/hyperlink" Target="consultantplus://offline/ref=D9B3A1D03FC94E1585C96BFA226277A3070C18E6B53E981EF00A61813F593B906663CCAB4D655BD122F4E788D297DEE0AD94EBDA803CA9N737G" TargetMode="External"/><Relationship Id="rId373" Type="http://schemas.openxmlformats.org/officeDocument/2006/relationships/hyperlink" Target="consultantplus://offline/ref=D9B3A1D03FC94E1585C96BFA226277A3000D19E0B434C514F8536D8338566487612AC0AA4D665BDA2AABE29DC3CFD2E7B58AECC39C3EAB74N035G" TargetMode="External"/><Relationship Id="rId429" Type="http://schemas.openxmlformats.org/officeDocument/2006/relationships/hyperlink" Target="consultantplus://offline/ref=D9B3A1D03FC94E1585C96BFA226277A3000D19E0B434C514F8536D8338566487612AC0AA4D665BDD28ABE29DC3CFD2E7B58AECC39C3EAB74N035G" TargetMode="External"/><Relationship Id="rId58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3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01" Type="http://schemas.openxmlformats.org/officeDocument/2006/relationships/hyperlink" Target="consultantplus://offline/ref=D9B3A1D03FC94E1585C96BFA226277A3000D19E0B434C514F8536D8338566487612AC0AA4D665AD82FABE29DC3CFD2E7B58AECC39C3EAB74N035G" TargetMode="External"/><Relationship Id="rId101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5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" Type="http://schemas.openxmlformats.org/officeDocument/2006/relationships/numbering" Target="numbering.xml"/><Relationship Id="rId23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4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7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43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88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7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12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8" Type="http://schemas.openxmlformats.org/officeDocument/2006/relationships/hyperlink" Target="consultantplus://offline/ref=D9B3A1D03FC94E1585C96BFA226277A3000F1DE0B631C514F8536D8338566487612AC0AA4D665AD02DABE29DC3CFD2E7B58AECC39C3EAB74N035G" TargetMode="External"/><Relationship Id="rId27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0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8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3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03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4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1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5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1" Type="http://schemas.openxmlformats.org/officeDocument/2006/relationships/hyperlink" Target="consultantplus://offline/ref=D9B3A1D03FC94E1585C96BFA226277A3000C17E2B430C514F8536D8338566487612AC0AA4D665BDD29ABE29DC3CFD2E7B58AECC39C3EAB74N035G" TargetMode="External"/><Relationship Id="rId135" Type="http://schemas.openxmlformats.org/officeDocument/2006/relationships/hyperlink" Target="consultantplus://offline/ref=D9B3A1D03FC94E1585C96BFA226277A3000018E1B736C514F8536D8338566487612AC0AA4D665ADA2FABE29DC3CFD2E7B58AECC39C3EAB74N035G" TargetMode="External"/><Relationship Id="rId17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42" Type="http://schemas.openxmlformats.org/officeDocument/2006/relationships/hyperlink" Target="consultantplus://offline/ref=D9B3A1D03FC94E1585C96BFA226277A3000D19E0B434C514F8536D8338566487612AC0AA4D665BDE2EABE29DC3CFD2E7B58AECC39C3EAB74N035G" TargetMode="External"/><Relationship Id="rId38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9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05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78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12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99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2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0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4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4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8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5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9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8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8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5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93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50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49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71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5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2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3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46" Type="http://schemas.openxmlformats.org/officeDocument/2006/relationships/hyperlink" Target="consultantplus://offline/ref=D9B3A1D03FC94E1585C96BFA226277A3000D19E0B434C514F8536D8338566487612AC0AA4D665ADF2EABE29DC3CFD2E7B58AECC39C3EAB74N035G" TargetMode="External"/><Relationship Id="rId18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1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5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9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0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6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9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6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3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1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2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1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58" Type="http://schemas.openxmlformats.org/officeDocument/2006/relationships/hyperlink" Target="consultantplus://offline/ref=D9B3A1D03FC94E1585C96BFA226277A3070C18E6B53E981EF00A61813F593B906663CCAB4D605CD122F4E788D297DEE0AD94EBDA803CA9N737G" TargetMode="External"/><Relationship Id="rId823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86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5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25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29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6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1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2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32" Type="http://schemas.openxmlformats.org/officeDocument/2006/relationships/hyperlink" Target="consultantplus://offline/ref=D9B3A1D03FC94E1585C96BFA226277A3000D19E0B53CC514F8536D8338566487612AC0AA4D665BDC2EABE29DC3CFD2E7B58AECC39C3EAB74N035G" TargetMode="External"/><Relationship Id="rId109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0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5" Type="http://schemas.openxmlformats.org/officeDocument/2006/relationships/hyperlink" Target="consultantplus://offline/ref=D9B3A1D03FC94E1585C96BFA226277A3000C17E2B430C514F8536D8338566487612AC0AA4D665BDD2DABE29DC3CFD2E7B58AECC39C3EAB74N035G" TargetMode="External"/><Relationship Id="rId15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2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6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6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7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0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9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7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2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69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34" Type="http://schemas.openxmlformats.org/officeDocument/2006/relationships/hyperlink" Target="consultantplus://offline/ref=D9B3A1D03FC94E1585C96BFA226277A3000D19E0B434C514F8536D8338566487612AC0AA4D665ADA2DABE29DC3CFD2E7B58AECC39C3EAB74N035G" TargetMode="External"/><Relationship Id="rId87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9" Type="http://schemas.openxmlformats.org/officeDocument/2006/relationships/hyperlink" Target="consultantplus://offline/ref=D9B3A1D03FC94E1585C96BFA226277A3010F16E2B636C514F8536D8338566487612AC0AA4D665DDD20ABE29DC3CFD2E7B58AECC39C3EAB74N035G" TargetMode="External"/><Relationship Id="rId22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6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3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7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2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80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736" Type="http://schemas.openxmlformats.org/officeDocument/2006/relationships/hyperlink" Target="consultantplus://offline/ref=D9B3A1D03FC94E1585C96BFA226277A3000D19E0B434C514F8536D8338566487612AC0AA4D665BDF20ABE29DC3CFD2E7B58AECC39C3EAB74N035G" TargetMode="External"/><Relationship Id="rId90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6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17" Type="http://schemas.openxmlformats.org/officeDocument/2006/relationships/hyperlink" Target="consultantplus://offline/ref=D9B3A1D03FC94E1585C96BFA226277A3070C18E6B53E981EF00A61813F593B906663CCAB4D675CD922F4E788D297DEE0AD94EBDA803CA9N737G" TargetMode="External"/><Relationship Id="rId30" Type="http://schemas.openxmlformats.org/officeDocument/2006/relationships/hyperlink" Target="consultantplus://offline/ref=D9B3A1D03FC94E1585C96BFA226277A300081AE9B530C514F8536D8338566487612AC0AA4D665BDD21ABE29DC3CFD2E7B58AECC39C3EAB74N035G" TargetMode="External"/><Relationship Id="rId12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6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33" Type="http://schemas.openxmlformats.org/officeDocument/2006/relationships/hyperlink" Target="consultantplus://offline/ref=D9B3A1D03FC94E1585C96BFA226277A3070C18E6B53E981EF00A61813F593B906663CCAB4D655ADB22F4E788D297DEE0AD94EBDA803CA9N737G" TargetMode="External"/><Relationship Id="rId54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7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43" Type="http://schemas.openxmlformats.org/officeDocument/2006/relationships/hyperlink" Target="consultantplus://offline/ref=D9B3A1D03FC94E1585C96BFA226277A3000D19E0B434C514F8536D8338566487612AC0AA4D665ADA20ABE29DC3CFD2E7B58AECC39C3EAB74N035G" TargetMode="External"/><Relationship Id="rId98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1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7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8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3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0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4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30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consultantplus://offline/ref=D9B3A1D03FC94E1585C96BFA226277A3000D19E0B434C514F8536D8338566487612AC0AA4D665BD82DABE29DC3CFD2E7B58AECC39C3EAB74N035G" TargetMode="External"/><Relationship Id="rId277" Type="http://schemas.openxmlformats.org/officeDocument/2006/relationships/hyperlink" Target="consultantplus://offline/ref=D9B3A1D03FC94E1585C96BFA226277A3000D19E0B434C514F8536D8338566487612AC0AA4D665ADC2DABE29DC3CFD2E7B58AECC39C3EAB74N035G" TargetMode="External"/><Relationship Id="rId40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4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8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0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8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07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12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3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0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4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9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4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8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12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95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9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1" Type="http://schemas.openxmlformats.org/officeDocument/2006/relationships/hyperlink" Target="consultantplus://offline/ref=D9B3A1D03FC94E1585C96BFA226277A3000016E4BE3DC514F8536D8338566487612AC0AA4D665ED020ABE29DC3CFD2E7B58AECC39C3EAB74N035G" TargetMode="External"/><Relationship Id="rId8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79" Type="http://schemas.openxmlformats.org/officeDocument/2006/relationships/hyperlink" Target="consultantplus://offline/ref=D9B3A1D03FC94E1585C96BFA226277A3000D19E0B434C514F8536D8338566487612AC0AA4D665ADC2DABE29DC3CFD2E7B58AECC39C3EAB74N035G" TargetMode="External"/><Relationship Id="rId38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5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9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0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49" Type="http://schemas.openxmlformats.org/officeDocument/2006/relationships/hyperlink" Target="consultantplus://offline/ref=D9B3A1D03FC94E1585C96BFA226277A3070C18E6B53E981EF00A61813F593B906663CCAB4D605CD022F4E788D297DEE0AD94EBDA803CA9N737G" TargetMode="External"/><Relationship Id="rId81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5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9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20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4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8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1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53" Type="http://schemas.openxmlformats.org/officeDocument/2006/relationships/hyperlink" Target="consultantplus://offline/ref=D9B3A1D03FC94E1585C96BFA226277A3000D19E0B434C514F8536D8338566487612AC0AA4D665BDD21ABE29DC3CFD2E7B58AECC39C3EAB74N035G" TargetMode="External"/><Relationship Id="rId509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66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9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041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1083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39" Type="http://schemas.openxmlformats.org/officeDocument/2006/relationships/hyperlink" Target="consultantplus://offline/ref=D9B3A1D03FC94E1585C96BFA226277A300081AE9B530C514F8536D8338566487612AC0A2446D0F886DF5BBCD8184DFE1AD96ECC6N833G" TargetMode="External"/><Relationship Id="rId106" Type="http://schemas.openxmlformats.org/officeDocument/2006/relationships/hyperlink" Target="consultantplus://offline/ref=D9B3A1D03FC94E1585C96BFA226277A3000D19E0B434C514F8536D8338566487612AC0AA4D665ADD2DABE29DC3CFD2E7B58AECC39C3EAB74N035G" TargetMode="External"/><Relationship Id="rId31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9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1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5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23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6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" Type="http://schemas.openxmlformats.org/officeDocument/2006/relationships/hyperlink" Target="consultantplus://offline/ref=D9B3A1D03FC94E1585C96BFA226277A3000F1CE5B033C514F8536D8338566487612AC0AA4D6653D028ABE29DC3CFD2E7B58AECC39C3EAB74N035G" TargetMode="External"/><Relationship Id="rId52" Type="http://schemas.openxmlformats.org/officeDocument/2006/relationships/hyperlink" Target="consultantplus://offline/ref=D9B3A1D03FC94E1585C96BFA226277A3000016E4BE3DC514F8536D8338566487612AC0AA4D665ADF2BABE29DC3CFD2E7B58AECC39C3EAB74N035G" TargetMode="External"/><Relationship Id="rId9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4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5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97" Type="http://schemas.openxmlformats.org/officeDocument/2006/relationships/hyperlink" Target="consultantplus://offline/ref=D9B3A1D03FC94E1585C96BFA226277A3000D19E0B434C514F8536D8338566487612AC0AA4D665BDA2AABE29DC3CFD2E7B58AECC39C3EAB74N035G" TargetMode="External"/><Relationship Id="rId52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6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1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2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1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5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2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6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6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1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5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94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10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9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2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3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5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36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73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780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26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3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78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106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40" Type="http://schemas.openxmlformats.org/officeDocument/2006/relationships/hyperlink" Target="consultantplus://offline/ref=D9B3A1D03FC94E1585C96BFA226277A3070C18E6B53E981EF00A61813F593B906663CCAB4D605CD022F4E788D297DEE0AD94EBDA803CA9N737G" TargetMode="External"/><Relationship Id="rId738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4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4" Type="http://schemas.openxmlformats.org/officeDocument/2006/relationships/hyperlink" Target="consultantplus://offline/ref=D9B3A1D03FC94E1585C96BFA226277A3000C17E2B430C514F8536D8338566487612AC0AA4D6658DC2BABE29DC3CFD2E7B58AECC39C3EAB74N035G" TargetMode="External"/><Relationship Id="rId37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0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8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0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13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consultantplus://offline/ref=D9B3A1D03FC94E1585C96BFA226277A3000D19E0B434C514F8536D8338566487612AC0AA4D665BDB2AABE29DC3CFD2E7B58AECC39C3EAB74N035G" TargetMode="External"/><Relationship Id="rId791" Type="http://schemas.openxmlformats.org/officeDocument/2006/relationships/hyperlink" Target="consultantplus://offline/ref=D9B3A1D03FC94E1585C96BFA226277A3000D19E0B53CC514F8536D8338566487612AC0AA4D665ADC2FABE29DC3CFD2E7B58AECC39C3EAB74N035G" TargetMode="External"/><Relationship Id="rId889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107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4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5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4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9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0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8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1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0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5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41" Type="http://schemas.openxmlformats.org/officeDocument/2006/relationships/hyperlink" Target="consultantplus://offline/ref=D9B3A1D03FC94E1585C96BFA226277A300081AE9B530C514F8536D8338566487612AC0AA4D67508D78E4E3C1869CC1E6B48AEEC480N33DG" TargetMode="External"/><Relationship Id="rId8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50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9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81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0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24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5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6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85" Type="http://schemas.openxmlformats.org/officeDocument/2006/relationships/hyperlink" Target="consultantplus://offline/ref=D9B3A1D03FC94E1585C96BFA226277A3070C18E6B53E981EF00A61813F593B906663CCAB4D6759DB22F4E788D297DEE0AD94EBDA803CA9N737G" TargetMode="External"/><Relationship Id="rId12" Type="http://schemas.openxmlformats.org/officeDocument/2006/relationships/hyperlink" Target="consultantplus://offline/ref=D9B3A1D03FC94E1585C96BFA226277A3000F1CE5B033C514F8536D8338566487612AC0AA4D6652D829ABE29DC3CFD2E7B58AECC39C3EAB74N035G" TargetMode="External"/><Relationship Id="rId108" Type="http://schemas.openxmlformats.org/officeDocument/2006/relationships/hyperlink" Target="consultantplus://offline/ref=D9B3A1D03FC94E1585C96BFA226277A3000016E4BE3DC514F8536D8338566487612AC0AA4D6659D929ABE29DC3CFD2E7B58AECC39C3EAB74N035G" TargetMode="External"/><Relationship Id="rId31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2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67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6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9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2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12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5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6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73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880" Type="http://schemas.openxmlformats.org/officeDocument/2006/relationships/hyperlink" Target="consultantplus://offline/ref=D9B3A1D03FC94E1585C96BFA226277A3000D19E0B434C514F8536D8338566487612AC0AA4D665AD82FABE29DC3CFD2E7B58AECC39C3EAB74N035G" TargetMode="External"/><Relationship Id="rId109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3" Type="http://schemas.openxmlformats.org/officeDocument/2006/relationships/hyperlink" Target="consultantplus://offline/ref=D9B3A1D03FC94E1585C96BFA226277A3000F1CE5B033C514F8536D8338566487612AC0AA4D675DDF2FABE29DC3CFD2E7B58AECC39C3EAB74N035G" TargetMode="External"/><Relationship Id="rId11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2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33" Type="http://schemas.openxmlformats.org/officeDocument/2006/relationships/hyperlink" Target="consultantplus://offline/ref=D9B3A1D03FC94E1585C96BFA226277A3000D19E0B434C514F8536D8338566487612AC0AA4D665BDC2DABE29DC3CFD2E7B58AECC39C3EAB74N035G" TargetMode="External"/><Relationship Id="rId978" Type="http://schemas.openxmlformats.org/officeDocument/2006/relationships/hyperlink" Target="consultantplus://offline/ref=D9B3A1D03FC94E1585C96BFA226277A3000D19E0B434C514F8536D8338566487612AC0AA4D665AD828ABE29DC3CFD2E7B58AECC39C3EAB74N035G" TargetMode="External"/><Relationship Id="rId740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3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02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7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77" Type="http://schemas.openxmlformats.org/officeDocument/2006/relationships/hyperlink" Target="consultantplus://offline/ref=D9B3A1D03FC94E1585C96BFA226277A3000D19E0B434C514F8536D8338566487612AC0AA4D665BDD21ABE29DC3CFD2E7B58AECC39C3EAB74N035G" TargetMode="External"/><Relationship Id="rId60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8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3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9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05" Type="http://schemas.openxmlformats.org/officeDocument/2006/relationships/hyperlink" Target="consultantplus://offline/ref=D9B3A1D03FC94E1585C96BFA226277A3000D19E0B434C514F8536D8338566487612AC0AA4D665ADA20ABE29DC3CFD2E7B58AECC39C3EAB74N035G" TargetMode="External"/><Relationship Id="rId989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3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4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5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4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83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9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0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11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34" Type="http://schemas.openxmlformats.org/officeDocument/2006/relationships/hyperlink" Target="consultantplus://offline/ref=D9B3A1D03FC94E1585C96BFA226277A3000D19E0B434C514F8536D8338566487612AC0AA4D665AD828ABE29DC3CFD2E7B58AECC39C3EAB74N035G" TargetMode="External"/><Relationship Id="rId25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8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95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09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16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1101" Type="http://schemas.openxmlformats.org/officeDocument/2006/relationships/hyperlink" Target="consultantplus://offline/ref=D9B3A1D03FC94E1585C96BFA226277A3070C18E6B53E981EF00A61813F593B906663CCAB4D675CD922F4E788D297DEE0AD94EBDA803CA9N737G" TargetMode="External"/><Relationship Id="rId4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48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55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6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9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0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1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622" Type="http://schemas.openxmlformats.org/officeDocument/2006/relationships/hyperlink" Target="consultantplus://offline/ref=D9B3A1D03FC94E1585C96BFA226277A3070C18E6B53E981EF00A61813F593B906663CCAB4D605CD022F4E788D297DEE0AD94EBDA803CA9N737G" TargetMode="External"/><Relationship Id="rId104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6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9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2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1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5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5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6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7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21" Type="http://schemas.openxmlformats.org/officeDocument/2006/relationships/hyperlink" Target="consultantplus://offline/ref=D9B3A1D03FC94E1585C96BFA226277A3000C17E2B430C514F8536D8338566487612AC0AA4D665BDD2DABE29DC3CFD2E7B58AECC39C3EAB74N035G" TargetMode="External"/><Relationship Id="rId219" Type="http://schemas.openxmlformats.org/officeDocument/2006/relationships/hyperlink" Target="consultantplus://offline/ref=D9B3A1D03FC94E1585C96BFA226277A3000D19E0B434C514F8536D8338566487612AC0AA4D665BDB2AABE29DC3CFD2E7B58AECC39C3EAB74N035G" TargetMode="External"/><Relationship Id="rId426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3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980" Type="http://schemas.openxmlformats.org/officeDocument/2006/relationships/hyperlink" Target="consultantplus://offline/ref=D9B3A1D03FC94E1585C96BFA226277A3000D19E0B434C514F8536D8338566487612AC0AA4D665AD02EABE29DC3CFD2E7B58AECC39C3EAB74N035G" TargetMode="External"/><Relationship Id="rId105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4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38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67" Type="http://schemas.openxmlformats.org/officeDocument/2006/relationships/hyperlink" Target="consultantplus://offline/ref=D9B3A1D03FC94E1585C96BFA226277A3000C17E2B430C514F8536D8338566487612AC0AA4D6658DC2AABE29DC3CFD2E7B58AECC39C3EAB74N035G" TargetMode="External"/><Relationship Id="rId27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7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00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12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3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84" Type="http://schemas.openxmlformats.org/officeDocument/2006/relationships/hyperlink" Target="consultantplus://offline/ref=D9B3A1D03FC94E1585C96BFA226277A3000D19E0B434C514F8536D8338566487612AC0AA4D665BD120ABE29DC3CFD2E7B58AECC39C3EAB74N035G" TargetMode="External"/><Relationship Id="rId991" Type="http://schemas.openxmlformats.org/officeDocument/2006/relationships/hyperlink" Target="consultantplus://offline/ref=D9B3A1D03FC94E1585C96BFA226277A3000016E4BE3DC514F8536D8338566487612AC0AA4D665FDB20ABE29DC3CFD2E7B58AECC39C3EAB74N035G" TargetMode="External"/><Relationship Id="rId1067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37" Type="http://schemas.openxmlformats.org/officeDocument/2006/relationships/hyperlink" Target="consultantplus://offline/ref=D9B3A1D03FC94E1585C96BFA226277A3000D19E0B434C514F8536D8338566487612AC0AA4D665BDD28ABE29DC3CFD2E7B58AECC39C3EAB74N035G" TargetMode="External"/><Relationship Id="rId64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5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8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9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50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71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949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134" Type="http://schemas.openxmlformats.org/officeDocument/2006/relationships/hyperlink" Target="consultantplus://offline/ref=D9B3A1D03FC94E1585C96BFA226277A3020C1AE9B032C514F8536D8338566487612AC0AA4D665BDA2CABE29DC3CFD2E7B58AECC39C3EAB74N035G" TargetMode="External"/><Relationship Id="rId7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4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50" Type="http://schemas.openxmlformats.org/officeDocument/2006/relationships/hyperlink" Target="consultantplus://offline/ref=D9B3A1D03FC94E1585C96BFA226277A3000D19E0B434C514F8536D8338566487612AC0AA4D665BDE2EABE29DC3CFD2E7B58AECC39C3EAB74N035G" TargetMode="External"/><Relationship Id="rId58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9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09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9" Type="http://schemas.openxmlformats.org/officeDocument/2006/relationships/hyperlink" Target="consultantplus://offline/ref=D9B3A1D03FC94E1585C96BFA226277A300081AE9B530C514F8536D8338566487612AC0AA4D665BDB2AABE29DC3CFD2E7B58AECC39C3EAB74N035G" TargetMode="External"/><Relationship Id="rId21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44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5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862" Type="http://schemas.openxmlformats.org/officeDocument/2006/relationships/hyperlink" Target="consultantplus://offline/ref=D9B3A1D03FC94E1585C96BFA226277A3000D19E0B434C514F8536D8338566487612AC0AA4D665ADA2DABE29DC3CFD2E7B58AECC39C3EAB74N035G" TargetMode="External"/><Relationship Id="rId1078" Type="http://schemas.openxmlformats.org/officeDocument/2006/relationships/hyperlink" Target="consultantplus://offline/ref=D9B3A1D03FC94E1585C96BFA226277A3070C18E6B53E981EF00A61813F593B906663CCAB4D675EDA22F4E788D297DEE0AD94EBDA803CA9N737G" TargetMode="External"/><Relationship Id="rId29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0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51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722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9" Type="http://schemas.openxmlformats.org/officeDocument/2006/relationships/hyperlink" Target="consultantplus://offline/ref=D9B3A1D03FC94E1585C96BFA226277A3000C17E2B430C514F8536D8338566487612AC0AA4D6658D029ABE29DC3CFD2E7B58AECC39C3EAB74N035G" TargetMode="External"/><Relationship Id="rId15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6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9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05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45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6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7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8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6" Type="http://schemas.openxmlformats.org/officeDocument/2006/relationships/hyperlink" Target="consultantplus://offline/ref=D9B3A1D03FC94E1585C96BFA226277A3000F1CE5B033C514F8536D8338566487612AC0AC4B60508D78E4E3C1869CC1E6B48AEEC480N33DG" TargetMode="External"/><Relationship Id="rId221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1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26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33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940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1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6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37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67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80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32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88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37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44" Type="http://schemas.openxmlformats.org/officeDocument/2006/relationships/hyperlink" Target="consultantplus://offline/ref=D9B3A1D03FC94E1585C96BFA226277A3000D19E0B434C514F8536D8338566487612AC0AA4D665BDF20ABE29DC3CFD2E7B58AECC39C3EAB74N035G" TargetMode="External"/><Relationship Id="rId951" Type="http://schemas.openxmlformats.org/officeDocument/2006/relationships/hyperlink" Target="consultantplus://offline/ref=D9B3A1D03FC94E1585C96BFA226277A3000D19E0B434C514F8536D8338566487612AC0AA4D665ADD21ABE29DC3CFD2E7B58AECC39C3EAB74N035G" TargetMode="External"/><Relationship Id="rId8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17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8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59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04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11" Type="http://schemas.openxmlformats.org/officeDocument/2006/relationships/hyperlink" Target="consultantplus://offline/ref=D9B3A1D03FC94E1585C96BFA226277A3000D19E0B434C514F8536D8338566487612AC0AA4D665AD82FABE29DC3CFD2E7B58AECC39C3EAB74N035G" TargetMode="External"/><Relationship Id="rId1027" Type="http://schemas.openxmlformats.org/officeDocument/2006/relationships/hyperlink" Target="consultantplus://offline/ref=D9B3A1D03FC94E1585C96BFA226277A3000D19E0B434C514F8536D8338566487612AC0AA4D665BD02BABE29DC3CFD2E7B58AECC39C3EAB74N035G" TargetMode="External"/><Relationship Id="rId24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5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688" Type="http://schemas.openxmlformats.org/officeDocument/2006/relationships/hyperlink" Target="consultantplus://offline/ref=D9B3A1D03FC94E1585C96BFA226277A3000D19E0B434C514F8536D8338566487612AC0AA4D665BDF20ABE29DC3CFD2E7B58AECC39C3EAB74N035G" TargetMode="External"/><Relationship Id="rId89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09" Type="http://schemas.openxmlformats.org/officeDocument/2006/relationships/hyperlink" Target="consultantplus://offline/ref=D9B3A1D03FC94E1585C96BFA226277A3070C18E6B53E981EF00A61813F593B906663CCAB4D645CDC22F4E788D297DEE0AD94EBDA803CA9N737G" TargetMode="External"/><Relationship Id="rId1080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103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10" Type="http://schemas.openxmlformats.org/officeDocument/2006/relationships/hyperlink" Target="consultantplus://offline/ref=D9B3A1D03FC94E1585C96BFA226277A3000D19E0B434C514F8536D8338566487612AC0AA4D665BDB2EABE29DC3CFD2E7B58AECC39C3EAB74N035G" TargetMode="External"/><Relationship Id="rId54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5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962" Type="http://schemas.openxmlformats.org/officeDocument/2006/relationships/hyperlink" Target="consultantplus://offline/ref=D9B3A1D03FC94E1585C96BFA226277A3000D19E0B434C514F8536D8338566487612AC0AA4D665ADD21ABE29DC3CFD2E7B58AECC39C3EAB74N035G" TargetMode="External"/><Relationship Id="rId91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87" Type="http://schemas.openxmlformats.org/officeDocument/2006/relationships/hyperlink" Target="consultantplus://offline/ref=D9B3A1D03FC94E1585C96BFA226277A3000D19E0B434C514F8536D8338566487612AC0AA4D665BD82DABE29DC3CFD2E7B58AECC39C3EAB74N035G" TargetMode="External"/><Relationship Id="rId394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0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61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22" Type="http://schemas.openxmlformats.org/officeDocument/2006/relationships/hyperlink" Target="consultantplus://offline/ref=D9B3A1D03FC94E1585C96BFA226277A3000D19E0B434C514F8536D8338566487612AC0AA4D665AD82FABE29DC3CFD2E7B58AECC39C3EAB74N035G" TargetMode="External"/><Relationship Id="rId103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25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699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9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05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14" Type="http://schemas.openxmlformats.org/officeDocument/2006/relationships/hyperlink" Target="consultantplus://offline/ref=D9B3A1D03FC94E1585C96BFA226277A3000D19E0B434C514F8536D8338566487612AC0AA4D665ADD2DABE29DC3CFD2E7B58AECC39C3EAB74N035G" TargetMode="External"/><Relationship Id="rId461" Type="http://schemas.openxmlformats.org/officeDocument/2006/relationships/hyperlink" Target="consultantplus://offline/ref=D9B3A1D03FC94E1585C96BFA226277A3000D19E0B434C514F8536D8338566487612AC0AA4D665BDD21ABE29DC3CFD2E7B58AECC39C3EAB74N035G" TargetMode="External"/><Relationship Id="rId55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66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98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32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419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2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73" Type="http://schemas.openxmlformats.org/officeDocument/2006/relationships/hyperlink" Target="consultantplus://offline/ref=D9B3A1D03FC94E1585C96BFA226277A3000D19E0B434C514F8536D8338566487612AC0AA4D665BD02FABE29DC3CFD2E7B58AECC39C3EAB74N035G" TargetMode="External"/><Relationship Id="rId104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833" Type="http://schemas.openxmlformats.org/officeDocument/2006/relationships/hyperlink" Target="consultantplus://offline/ref=D9B3A1D03FC94E1585C96BFA226277A3000D19E0B434C514F8536D8338566487612AC0AA4D665AD82FABE29DC3CFD2E7B58AECC39C3EAB74N035G" TargetMode="External"/><Relationship Id="rId1116" Type="http://schemas.openxmlformats.org/officeDocument/2006/relationships/hyperlink" Target="consultantplus://offline/ref=D9B3A1D03FC94E1585C96BFA226277A3070C18E6B53E981EF00A61813F593B906663CCAB4D675DDD22F4E788D297DEE0AD94EBDA803CA9N737G" TargetMode="External"/><Relationship Id="rId265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7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900" Type="http://schemas.openxmlformats.org/officeDocument/2006/relationships/hyperlink" Target="consultantplus://offline/ref=D9B3A1D03FC94E1585C96BFA226277A3000D19E0B434C514F8536D8338566487612AC0AA4D665ADB2BABE29DC3CFD2E7B58AECC39C3EAB74N035G" TargetMode="External"/><Relationship Id="rId12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32" Type="http://schemas.openxmlformats.org/officeDocument/2006/relationships/hyperlink" Target="consultantplus://offline/ref=D9B3A1D03FC94E1585C96BFA226277A3070C18E6B53E981EF00A61813F593B906663CCAB4D655BD022F4E788D297DEE0AD94EBDA803CA9N737G" TargetMode="External"/><Relationship Id="rId77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84" Type="http://schemas.openxmlformats.org/officeDocument/2006/relationships/hyperlink" Target="consultantplus://offline/ref=D9B3A1D03FC94E1585C96BFA226277A3000016E4BE3DC514F8536D8338566487612AC0AA4D665FDB20ABE29DC3CFD2E7B58AECC39C3EAB74N035G" TargetMode="External"/><Relationship Id="rId63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84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76" Type="http://schemas.openxmlformats.org/officeDocument/2006/relationships/hyperlink" Target="consultantplus://offline/ref=D9B3A1D03FC94E1585C96BFA226277A3000D19E0B53CC514F8536D8338566487612AC0AA4D665BDC2CABE29DC3CFD2E7B58AECC39C3EAB74N035G" TargetMode="External"/><Relationship Id="rId483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690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04" Type="http://schemas.openxmlformats.org/officeDocument/2006/relationships/hyperlink" Target="consultantplus://offline/ref=D9B3A1D03FC94E1585C96BFA226277A3000D19E0B434C514F8536D8338566487612AC0AA4D665BDF20ABE29DC3CFD2E7B58AECC39C3EAB74N035G" TargetMode="External"/><Relationship Id="rId911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1127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40" Type="http://schemas.openxmlformats.org/officeDocument/2006/relationships/hyperlink" Target="consultantplus://offline/ref=D9B3A1D03FC94E1585C96BFA226277A3000016E4BE3DC514F8536D8338566487612AC0AA4D665ADF2BABE29DC3CFD2E7B58AECC39C3EAB74N035G" TargetMode="External"/><Relationship Id="rId136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43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5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88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995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03" Type="http://schemas.openxmlformats.org/officeDocument/2006/relationships/hyperlink" Target="consultantplus://offline/ref=D9B3A1D03FC94E1585C96BFA226277A3000D19E0B434C514F8536D8338566487612AC0AA4D665BDB2AABE29DC3CFD2E7B58AECC39C3EAB74N035G" TargetMode="External"/><Relationship Id="rId648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85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1040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287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410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9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08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715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922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138" Type="http://schemas.openxmlformats.org/officeDocument/2006/relationships/hyperlink" Target="consultantplus://offline/ref=D9B3A1D03FC94E1585C96BFA226277A300081AE9B530C514F8536D8338566487612AC0A24D6D0F886DF5BBCD8184DFE1AD96ECC6N833G" TargetMode="External"/><Relationship Id="rId14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354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799" Type="http://schemas.openxmlformats.org/officeDocument/2006/relationships/hyperlink" Target="consultantplus://offline/ref=D9B3A1D03FC94E1585C96BFA226277A3000D19E0B53CC514F8536D8338566487612AC0AA4D665ADC2DABE29DC3CFD2E7B58AECC39C3EAB74N035G" TargetMode="External"/><Relationship Id="rId51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56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59" Type="http://schemas.openxmlformats.org/officeDocument/2006/relationships/hyperlink" Target="consultantplus://offline/ref=D9B3A1D03FC94E1585C96BFA226277A3070C18E6B53E981EF00A61813F593B906663CCAB4D6053D122F4E788D297DEE0AD94EBDA803CA9N737G" TargetMode="External"/><Relationship Id="rId866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214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29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421" Type="http://schemas.openxmlformats.org/officeDocument/2006/relationships/hyperlink" Target="consultantplus://offline/ref=D9B3A1D03FC94E1585C96BFA226277A3000D19E0B434C514F8536D8338566487612AC0AA4D665BDD28ABE29DC3CFD2E7B58AECC39C3EAB74N035G" TargetMode="External"/><Relationship Id="rId51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1051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158" Type="http://schemas.openxmlformats.org/officeDocument/2006/relationships/hyperlink" Target="consultantplus://offline/ref=D9B3A1D03FC94E1585C96BFA226277A3000F1CE5B033C514F8536D8338566487612AC0AC4B6E508D78E4E3C1869CC1E6B48AEEC480N33DG" TargetMode="External"/><Relationship Id="rId726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933" Type="http://schemas.openxmlformats.org/officeDocument/2006/relationships/hyperlink" Target="consultantplus://offline/ref=D9B3A1D03FC94E1585C96BFA226277A3000D19E0B434C514F8536D8338566487612AC0AA4D665AD928ABE29DC3CFD2E7B58AECC39C3EAB74N035G" TargetMode="External"/><Relationship Id="rId1009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62" Type="http://schemas.openxmlformats.org/officeDocument/2006/relationships/hyperlink" Target="consultantplus://offline/ref=D9B3A1D03FC94E1585C96BFA226277A3000F1CE5B033C514F8536D8338566487612AC0AD4D6F508D78E4E3C1869CC1E6B48AEEC480N33DG" TargetMode="External"/><Relationship Id="rId365" Type="http://schemas.openxmlformats.org/officeDocument/2006/relationships/hyperlink" Target="consultantplus://offline/ref=D9B3A1D03FC94E1585C96BFA226277A3000D19E0B434C514F8536D8338566487612AC0AA4D665BDE2EABE29DC3CFD2E7B58AECC39C3EAB74N035G" TargetMode="External"/><Relationship Id="rId572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225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432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877" Type="http://schemas.openxmlformats.org/officeDocument/2006/relationships/hyperlink" Target="consultantplus://offline/ref=D9B3A1D03FC94E1585C96BFA226277A3000D19E0B53CC514F8536D8338566487612AC0AA4D665BDC2BABE29DC3CFD2E7B58AECC39C3EAB74N035G" TargetMode="External"/><Relationship Id="rId1062" Type="http://schemas.openxmlformats.org/officeDocument/2006/relationships/hyperlink" Target="consultantplus://offline/ref=D9B3A1D03FC94E1585C96BFA226277A3000D19E0B434C514F8536D8338566487612AC0AA4D665ADA2DABE29DC3CFD2E7B58AECC39C3EAB74N035G" TargetMode="External"/><Relationship Id="rId737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944" Type="http://schemas.openxmlformats.org/officeDocument/2006/relationships/hyperlink" Target="consultantplus://offline/ref=D9B3A1D03FC94E1585C96BFA226277A300081AE9B530C514F8536D8338566487612AC0AA4D665BDA2FABE29DC3CFD2E7B58AECC39C3EAB74N035G" TargetMode="External"/><Relationship Id="rId73" Type="http://schemas.openxmlformats.org/officeDocument/2006/relationships/hyperlink" Target="consultantplus://offline/ref=D9B3A1D03FC94E1585C96BFA226277A3000C17E2B430C514F8536D8338566487612AC0AA4D665BDD29ABE29DC3CFD2E7B58AECC39C3EAB74N035G" TargetMode="External"/><Relationship Id="rId169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376" Type="http://schemas.openxmlformats.org/officeDocument/2006/relationships/hyperlink" Target="consultantplus://offline/ref=D9B3A1D03FC94E1585C96BFA226277A3000F1CE5B033C514F8536D8338566487612AC0AA4D675AD82CABE29DC3CFD2E7B58AECC39C3EAB74N035G" TargetMode="External"/><Relationship Id="rId583" Type="http://schemas.openxmlformats.org/officeDocument/2006/relationships/hyperlink" Target="consultantplus://offline/ref=D9B3A1D03FC94E1585C96BFA226277A3000F1CE5B033C514F8536D8338566487612AC0AC4B61508D78E4E3C1869CC1E6B48AEEC480N33DG" TargetMode="External"/><Relationship Id="rId790" Type="http://schemas.openxmlformats.org/officeDocument/2006/relationships/hyperlink" Target="consultantplus://offline/ref=D9B3A1D03FC94E1585C96BFA226277A3000D19E0B53CC514F8536D8338566487612AC0AA4D665BDC20ABE29DC3CFD2E7B58AECC39C3EAB74N035G" TargetMode="External"/><Relationship Id="rId804" Type="http://schemas.openxmlformats.org/officeDocument/2006/relationships/hyperlink" Target="consultantplus://offline/ref=D9B3A1D03FC94E1585C96BFA226277A3000F1CE5B033C514F8536D8338566487612AC0AC4B61508D78E4E3C1869CC1E6B48AEEC480N33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37827</Words>
  <Characters>215616</Characters>
  <Application>Microsoft Office Word</Application>
  <DocSecurity>0</DocSecurity>
  <Lines>1796</Lines>
  <Paragraphs>505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252938</CharactersWithSpaces>
  <SharedDoc>false</SharedDoc>
  <HLinks>
    <vt:vector size="6822" baseType="variant">
      <vt:variant>
        <vt:i4>5046354</vt:i4>
      </vt:variant>
      <vt:variant>
        <vt:i4>3408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consultantplus://offline/ref=D9B3A1D03FC94E1585C96BFA226277A300081AE9B530C514F8536D8338566487612AC0AA4D67508D78E4E3C1869CC1E6B48AEEC480N33DG</vt:lpwstr>
      </vt:variant>
      <vt:variant>
        <vt:lpwstr/>
      </vt:variant>
      <vt:variant>
        <vt:i4>5046355</vt:i4>
      </vt:variant>
      <vt:variant>
        <vt:i4>3405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consultantplus://offline/ref=D9B3A1D03FC94E1585C96BFA226277A300081AE9B530C514F8536D8338566487612AC0AA4D66508D78E4E3C1869CC1E6B48AEEC480N33DG</vt:lpwstr>
      </vt:variant>
      <vt:variant>
        <vt:lpwstr/>
      </vt:variant>
      <vt:variant>
        <vt:i4>7405630</vt:i4>
      </vt:variant>
      <vt:variant>
        <vt:i4>3402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consultantplus://offline/ref=D9B3A1D03FC94E1585C96BFA226277A300081AE9B530C514F8536D8338566487612AC0A2446D0F886DF5BBCD8184DFE1AD96ECC6N833G</vt:lpwstr>
      </vt:variant>
      <vt:variant>
        <vt:lpwstr/>
      </vt:variant>
      <vt:variant>
        <vt:i4>7405678</vt:i4>
      </vt:variant>
      <vt:variant>
        <vt:i4>3399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consultantplus://offline/ref=D9B3A1D03FC94E1585C96BFA226277A300081AE9B530C514F8536D8338566487612AC0A24D6D0F886DF5BBCD8184DFE1AD96ECC6N833G</vt:lpwstr>
      </vt:variant>
      <vt:variant>
        <vt:lpwstr/>
      </vt:variant>
      <vt:variant>
        <vt:i4>5046278</vt:i4>
      </vt:variant>
      <vt:variant>
        <vt:i4>3396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7405678</vt:i4>
      </vt:variant>
      <vt:variant>
        <vt:i4>3393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consultantplus://offline/ref=D9B3A1D03FC94E1585C96BFA226277A300081AE9B530C514F8536D8338566487612AC0AC456D0F886DF5BBCD8184DFE1AD96ECC6N833G</vt:lpwstr>
      </vt:variant>
      <vt:variant>
        <vt:lpwstr/>
      </vt:variant>
      <vt:variant>
        <vt:i4>5046278</vt:i4>
      </vt:variant>
      <vt:variant>
        <vt:i4>3390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2621491</vt:i4>
      </vt:variant>
      <vt:variant>
        <vt:i4>3387</vt:i4>
      </vt:variant>
      <vt:variant>
        <vt:i4>0</vt:i4>
      </vt:variant>
      <vt:variant>
        <vt:i4>5</vt:i4>
      </vt:variant>
      <vt:variant>
        <vt:lpwstr>consultantplus://offline/ref=D9B3A1D03FC94E1585C96BFA226277A3020C1AE9B032C514F8536D8338566487612AC0AA4D665BDA2CABE29DC3CFD2E7B58AECC39C3EAB74N035G</vt:lpwstr>
      </vt:variant>
      <vt:variant>
        <vt:lpwstr/>
      </vt:variant>
      <vt:variant>
        <vt:i4>2621547</vt:i4>
      </vt:variant>
      <vt:variant>
        <vt:i4>3384</vt:i4>
      </vt:variant>
      <vt:variant>
        <vt:i4>0</vt:i4>
      </vt:variant>
      <vt:variant>
        <vt:i4>5</vt:i4>
      </vt:variant>
      <vt:variant>
        <vt:lpwstr>consultantplus://offline/ref=D9B3A1D03FC94E1585C96BFA226277A3020C1AE9B032C514F8536D8338566487612AC0AA4D665BD82BABE29DC3CFD2E7B58AECC39C3EAB74N035G</vt:lpwstr>
      </vt:variant>
      <vt:variant>
        <vt:lpwstr/>
      </vt:variant>
      <vt:variant>
        <vt:i4>2031696</vt:i4>
      </vt:variant>
      <vt:variant>
        <vt:i4>3381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consultantplus://offline/ref=D9B3A1D03FC94E1585C96BFA226277A3070C18E6B53E981EF00A61813F593B906663CCAB4D675CDA22F4E788D297DEE0AD94EBDA803CA9N737G</vt:lpwstr>
      </vt:variant>
      <vt:variant>
        <vt:lpwstr/>
      </vt:variant>
      <vt:variant>
        <vt:i4>2031698</vt:i4>
      </vt:variant>
      <vt:variant>
        <vt:i4>3378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consultantplus://offline/ref=D9B3A1D03FC94E1585C96BFA226277A3070C18E6B53E981EF00A61813F593B906663CCAB4D675EDE22F4E788D297DEE0AD94EBDA803CA9N737G</vt:lpwstr>
      </vt:variant>
      <vt:variant>
        <vt:lpwstr/>
      </vt:variant>
      <vt:variant>
        <vt:i4>2621538</vt:i4>
      </vt:variant>
      <vt:variant>
        <vt:i4>3375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3372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3369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3366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3363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2031624</vt:i4>
      </vt:variant>
      <vt:variant>
        <vt:i4>3360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consultantplus://offline/ref=D9B3A1D03FC94E1585C96BFA226277A3070C18E6B53E981EF00A61813F593B906663CCAB4D675CD922F4E788D297DEE0AD94EBDA803CA9N737G</vt:lpwstr>
      </vt:variant>
      <vt:variant>
        <vt:lpwstr/>
      </vt:variant>
      <vt:variant>
        <vt:i4>2031698</vt:i4>
      </vt:variant>
      <vt:variant>
        <vt:i4>3357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consultantplus://offline/ref=D9B3A1D03FC94E1585C96BFA226277A3070C18E6B53E981EF00A61813F593B906663CCAB4D675DDD22F4E788D297DEE0AD94EBDA803CA9N737G</vt:lpwstr>
      </vt:variant>
      <vt:variant>
        <vt:lpwstr/>
      </vt:variant>
      <vt:variant>
        <vt:i4>2621544</vt:i4>
      </vt:variant>
      <vt:variant>
        <vt:i4>3354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3351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3348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3345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3342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3339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2031624</vt:i4>
      </vt:variant>
      <vt:variant>
        <vt:i4>3336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consultantplus://offline/ref=D9B3A1D03FC94E1585C96BFA226277A3070C18E6B53E981EF00A61813F593B906663CCAB4D675CD922F4E788D297DEE0AD94EBDA803CA9N737G</vt:lpwstr>
      </vt:variant>
      <vt:variant>
        <vt:lpwstr/>
      </vt:variant>
      <vt:variant>
        <vt:i4>2031698</vt:i4>
      </vt:variant>
      <vt:variant>
        <vt:i4>3333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consultantplus://offline/ref=D9B3A1D03FC94E1585C96BFA226277A3070C18E6B53E981EF00A61813F593B906663CCAB4D675DDD22F4E788D297DEE0AD94EBDA803CA9N737G</vt:lpwstr>
      </vt:variant>
      <vt:variant>
        <vt:lpwstr/>
      </vt:variant>
      <vt:variant>
        <vt:i4>2621544</vt:i4>
      </vt:variant>
      <vt:variant>
        <vt:i4>3330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3327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3324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3321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3318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3315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2031624</vt:i4>
      </vt:variant>
      <vt:variant>
        <vt:i4>3312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consultantplus://offline/ref=D9B3A1D03FC94E1585C96BFA226277A3070C18E6B53E981EF00A61813F593B906663CCAB4D675CD922F4E788D297DEE0AD94EBDA803CA9N737G</vt:lpwstr>
      </vt:variant>
      <vt:variant>
        <vt:lpwstr/>
      </vt:variant>
      <vt:variant>
        <vt:i4>2621544</vt:i4>
      </vt:variant>
      <vt:variant>
        <vt:i4>3309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2621495</vt:i4>
      </vt:variant>
      <vt:variant>
        <vt:i4>3306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consultantplus://offline/ref=D9B3A1D03FC94E1585C96BFA226277A3000D19E0B53CC514F8536D8338566487612AC0AA4D665ADC2FABE29DC3CFD2E7B58AECC39C3EAB74N035G</vt:lpwstr>
      </vt:variant>
      <vt:variant>
        <vt:lpwstr/>
      </vt:variant>
      <vt:variant>
        <vt:i4>2621538</vt:i4>
      </vt:variant>
      <vt:variant>
        <vt:i4>3303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3300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3297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3294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3291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2031624</vt:i4>
      </vt:variant>
      <vt:variant>
        <vt:i4>3288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consultantplus://offline/ref=D9B3A1D03FC94E1585C96BFA226277A3070C18E6B53E981EF00A61813F593B906663CCAB4D675CD922F4E788D297DEE0AD94EBDA803CA9N737G</vt:lpwstr>
      </vt:variant>
      <vt:variant>
        <vt:lpwstr/>
      </vt:variant>
      <vt:variant>
        <vt:i4>2621544</vt:i4>
      </vt:variant>
      <vt:variant>
        <vt:i4>3285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2621495</vt:i4>
      </vt:variant>
      <vt:variant>
        <vt:i4>3282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consultantplus://offline/ref=D9B3A1D03FC94E1585C96BFA226277A3000D19E0B53CC514F8536D8338566487612AC0AA4D665ADC2FABE29DC3CFD2E7B58AECC39C3EAB74N035G</vt:lpwstr>
      </vt:variant>
      <vt:variant>
        <vt:lpwstr/>
      </vt:variant>
      <vt:variant>
        <vt:i4>2621538</vt:i4>
      </vt:variant>
      <vt:variant>
        <vt:i4>3279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3276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3273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3270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3267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2031624</vt:i4>
      </vt:variant>
      <vt:variant>
        <vt:i4>3264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consultantplus://offline/ref=D9B3A1D03FC94E1585C96BFA226277A3070C18E6B53E981EF00A61813F593B906663CCAB4D675CD922F4E788D297DEE0AD94EBDA803CA9N737G</vt:lpwstr>
      </vt:variant>
      <vt:variant>
        <vt:lpwstr/>
      </vt:variant>
      <vt:variant>
        <vt:i4>2621544</vt:i4>
      </vt:variant>
      <vt:variant>
        <vt:i4>3261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3258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3255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3252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3249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3246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2031622</vt:i4>
      </vt:variant>
      <vt:variant>
        <vt:i4>3243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consultantplus://offline/ref=D9B3A1D03FC94E1585C96BFA226277A3070C18E6B53E981EF00A61813F593B906663CCAB4D675ED122F4E788D297DEE0AD94EBDA803CA9N737G</vt:lpwstr>
      </vt:variant>
      <vt:variant>
        <vt:lpwstr/>
      </vt:variant>
      <vt:variant>
        <vt:i4>2031625</vt:i4>
      </vt:variant>
      <vt:variant>
        <vt:i4>3240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consultantplus://offline/ref=D9B3A1D03FC94E1585C96BFA226277A3070C18E6B53E981EF00A61813F593B906663CCAB4D6759DB22F4E788D297DEE0AD94EBDA803CA9N737G</vt:lpwstr>
      </vt:variant>
      <vt:variant>
        <vt:lpwstr/>
      </vt:variant>
      <vt:variant>
        <vt:i4>2621544</vt:i4>
      </vt:variant>
      <vt:variant>
        <vt:i4>3237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3234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3231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3228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3225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3222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2031702</vt:i4>
      </vt:variant>
      <vt:variant>
        <vt:i4>3219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consultantplus://offline/ref=D9B3A1D03FC94E1585C96BFA226277A3070C18E6B53E981EF00A61813F593B906663CCAB4D675EDA22F4E788D297DEE0AD94EBDA803CA9N737G</vt:lpwstr>
      </vt:variant>
      <vt:variant>
        <vt:lpwstr/>
      </vt:variant>
      <vt:variant>
        <vt:i4>2621536</vt:i4>
      </vt:variant>
      <vt:variant>
        <vt:i4>3216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consultantplus://offline/ref=D9B3A1D03FC94E1585C96BFA226277A3000D19E0B434C514F8536D8338566487612AC0AA4D665BDB2EABE29DC3CFD2E7B58AECC39C3EAB74N035G</vt:lpwstr>
      </vt:variant>
      <vt:variant>
        <vt:lpwstr/>
      </vt:variant>
      <vt:variant>
        <vt:i4>2621499</vt:i4>
      </vt:variant>
      <vt:variant>
        <vt:i4>3213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consultantplus://offline/ref=D9B3A1D03FC94E1585C96BFA226277A3000D19E0B434C514F8536D8338566487612AC0AA4D665BD82DABE29DC3CFD2E7B58AECC39C3EAB74N035G</vt:lpwstr>
      </vt:variant>
      <vt:variant>
        <vt:lpwstr/>
      </vt:variant>
      <vt:variant>
        <vt:i4>2621544</vt:i4>
      </vt:variant>
      <vt:variant>
        <vt:i4>3210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3207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3204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3201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3198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3195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2031702</vt:i4>
      </vt:variant>
      <vt:variant>
        <vt:i4>3192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consultantplus://offline/ref=D9B3A1D03FC94E1585C96BFA226277A3070C18E6B53E981EF00A61813F593B906663CCAB4D675EDA22F4E788D297DEE0AD94EBDA803CA9N737G</vt:lpwstr>
      </vt:variant>
      <vt:variant>
        <vt:lpwstr/>
      </vt:variant>
      <vt:variant>
        <vt:i4>2621544</vt:i4>
      </vt:variant>
      <vt:variant>
        <vt:i4>3189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3186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3183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3180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3177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3174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2621537</vt:i4>
      </vt:variant>
      <vt:variant>
        <vt:i4>3171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consultantplus://offline/ref=D9B3A1D03FC94E1585C96BFA226277A3000D19E0B434C514F8536D8338566487612AC0AA4D665ADA2DABE29DC3CFD2E7B58AECC39C3EAB74N035G</vt:lpwstr>
      </vt:variant>
      <vt:variant>
        <vt:lpwstr/>
      </vt:variant>
      <vt:variant>
        <vt:i4>2621544</vt:i4>
      </vt:variant>
      <vt:variant>
        <vt:i4>3168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3165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3162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3159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3156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3153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2621537</vt:i4>
      </vt:variant>
      <vt:variant>
        <vt:i4>3150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consultantplus://offline/ref=D9B3A1D03FC94E1585C96BFA226277A3000D19E0B434C514F8536D8338566487612AC0AA4D665ADA2DABE29DC3CFD2E7B58AECC39C3EAB74N035G</vt:lpwstr>
      </vt:variant>
      <vt:variant>
        <vt:lpwstr/>
      </vt:variant>
      <vt:variant>
        <vt:i4>2621544</vt:i4>
      </vt:variant>
      <vt:variant>
        <vt:i4>3147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3144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3141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3138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3135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3132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2621537</vt:i4>
      </vt:variant>
      <vt:variant>
        <vt:i4>3129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consultantplus://offline/ref=D9B3A1D03FC94E1585C96BFA226277A3000D19E0B434C514F8536D8338566487612AC0AA4D665ADA2DABE29DC3CFD2E7B58AECC39C3EAB74N035G</vt:lpwstr>
      </vt:variant>
      <vt:variant>
        <vt:lpwstr/>
      </vt:variant>
      <vt:variant>
        <vt:i4>2621544</vt:i4>
      </vt:variant>
      <vt:variant>
        <vt:i4>3126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3123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3120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3117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3114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3111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2621541</vt:i4>
      </vt:variant>
      <vt:variant>
        <vt:i4>3108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2621544</vt:i4>
      </vt:variant>
      <vt:variant>
        <vt:i4>3105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3102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3099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3096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3093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3090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2621540</vt:i4>
      </vt:variant>
      <vt:variant>
        <vt:i4>3087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consultantplus://offline/ref=D9B3A1D03FC94E1585C96BFA226277A3000D19E0B434C514F8536D8338566487612AC0AA4D665AD828ABE29DC3CFD2E7B58AECC39C3EAB74N035G</vt:lpwstr>
      </vt:variant>
      <vt:variant>
        <vt:lpwstr/>
      </vt:variant>
      <vt:variant>
        <vt:i4>2621544</vt:i4>
      </vt:variant>
      <vt:variant>
        <vt:i4>3084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3081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3078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3075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3072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3069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2621493</vt:i4>
      </vt:variant>
      <vt:variant>
        <vt:i4>3066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consultantplus://offline/ref=D9B3A1D03FC94E1585C96BFA226277A3000D19E0B434C514F8536D8338566487612AC0AA4D665BD02BABE29DC3CFD2E7B58AECC39C3EAB74N035G</vt:lpwstr>
      </vt:variant>
      <vt:variant>
        <vt:lpwstr/>
      </vt:variant>
      <vt:variant>
        <vt:i4>2621544</vt:i4>
      </vt:variant>
      <vt:variant>
        <vt:i4>3063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3060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3057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3054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3051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3048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2621543</vt:i4>
      </vt:variant>
      <vt:variant>
        <vt:i4>3045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consultantplus://offline/ref=D9B3A1D03FC94E1585C96BFA226277A3000D19E0B434C514F8536D8338566487612AC0AA4D665BDA2AABE29DC3CFD2E7B58AECC39C3EAB74N035G</vt:lpwstr>
      </vt:variant>
      <vt:variant>
        <vt:lpwstr/>
      </vt:variant>
      <vt:variant>
        <vt:i4>2621544</vt:i4>
      </vt:variant>
      <vt:variant>
        <vt:i4>3042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3039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3036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3033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3030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3027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2621536</vt:i4>
      </vt:variant>
      <vt:variant>
        <vt:i4>3024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2621544</vt:i4>
      </vt:variant>
      <vt:variant>
        <vt:i4>3021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3018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3015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3012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3009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3006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2621543</vt:i4>
      </vt:variant>
      <vt:variant>
        <vt:i4>3003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consultantplus://offline/ref=D9B3A1D03FC94E1585C96BFA226277A3000D19E0B434C514F8536D8338566487612AC0AA4D665BDE2EABE29DC3CFD2E7B58AECC39C3EAB74N035G</vt:lpwstr>
      </vt:variant>
      <vt:variant>
        <vt:lpwstr/>
      </vt:variant>
      <vt:variant>
        <vt:i4>2621544</vt:i4>
      </vt:variant>
      <vt:variant>
        <vt:i4>3000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2997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2994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2991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2988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2985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2621549</vt:i4>
      </vt:variant>
      <vt:variant>
        <vt:i4>2982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consultantplus://offline/ref=D9B3A1D03FC94E1585C96BFA226277A300081AE9B530C514F8536D8338566487612AC0AA4D665BDC2AABE29DC3CFD2E7B58AECC39C3EAB74N035G</vt:lpwstr>
      </vt:variant>
      <vt:variant>
        <vt:lpwstr/>
      </vt:variant>
      <vt:variant>
        <vt:i4>2621489</vt:i4>
      </vt:variant>
      <vt:variant>
        <vt:i4>2979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consultantplus://offline/ref=D9B3A1D03FC94E1585C96BFA226277A3000D19E0B434C514F8536D8338566487612AC0AA4D665ADE20ABE29DC3CFD2E7B58AECC39C3EAB74N035G</vt:lpwstr>
      </vt:variant>
      <vt:variant>
        <vt:lpwstr/>
      </vt:variant>
      <vt:variant>
        <vt:i4>2621538</vt:i4>
      </vt:variant>
      <vt:variant>
        <vt:i4>2976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2973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2970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2967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2964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2621501</vt:i4>
      </vt:variant>
      <vt:variant>
        <vt:i4>2961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consultantplus://offline/ref=D9B3A1D03FC94E1585C96BFA226277A3000016E4BE3DC514F8536D8338566487612AC0AA4D665FDA2AABE29DC3CFD2E7B58AECC39C3EAB74N035G</vt:lpwstr>
      </vt:variant>
      <vt:variant>
        <vt:lpwstr/>
      </vt:variant>
      <vt:variant>
        <vt:i4>2621551</vt:i4>
      </vt:variant>
      <vt:variant>
        <vt:i4>2958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consultantplus://offline/ref=D9B3A1D03FC94E1585C96BFA226277A3000016E4BE3DC514F8536D8338566487612AC0AA4D665FDB20ABE29DC3CFD2E7B58AECC39C3EAB74N035G</vt:lpwstr>
      </vt:variant>
      <vt:variant>
        <vt:lpwstr/>
      </vt:variant>
      <vt:variant>
        <vt:i4>2621499</vt:i4>
      </vt:variant>
      <vt:variant>
        <vt:i4>2955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consultantplus://offline/ref=D9B3A1D03FC94E1585C96BFA226277A300081AE9B530C514F8536D8338566487612AC0AA4D665BDE21ABE29DC3CFD2E7B58AECC39C3EAB74N035G</vt:lpwstr>
      </vt:variant>
      <vt:variant>
        <vt:lpwstr/>
      </vt:variant>
      <vt:variant>
        <vt:i4>2621538</vt:i4>
      </vt:variant>
      <vt:variant>
        <vt:i4>2952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2949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2946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2943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2940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2621551</vt:i4>
      </vt:variant>
      <vt:variant>
        <vt:i4>2937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consultantplus://offline/ref=D9B3A1D03FC94E1585C96BFA226277A3000016E4BE3DC514F8536D8338566487612AC0AA4D665FDB20ABE29DC3CFD2E7B58AECC39C3EAB74N035G</vt:lpwstr>
      </vt:variant>
      <vt:variant>
        <vt:lpwstr/>
      </vt:variant>
      <vt:variant>
        <vt:i4>2621499</vt:i4>
      </vt:variant>
      <vt:variant>
        <vt:i4>2934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consultantplus://offline/ref=D9B3A1D03FC94E1585C96BFA226277A300081AE9B530C514F8536D8338566487612AC0AA4D665BDE21ABE29DC3CFD2E7B58AECC39C3EAB74N035G</vt:lpwstr>
      </vt:variant>
      <vt:variant>
        <vt:lpwstr/>
      </vt:variant>
      <vt:variant>
        <vt:i4>7405627</vt:i4>
      </vt:variant>
      <vt:variant>
        <vt:i4>2931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consultantplus://offline/ref=D9B3A1D03FC94E1585C96BFA226277A300081AE9B530C514F8536D8338566487612AC0AA4B6D0F886DF5BBCD8184DFE1AD96ECC6N833G</vt:lpwstr>
      </vt:variant>
      <vt:variant>
        <vt:lpwstr/>
      </vt:variant>
      <vt:variant>
        <vt:i4>7405631</vt:i4>
      </vt:variant>
      <vt:variant>
        <vt:i4>2928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consultantplus://offline/ref=D9B3A1D03FC94E1585C96BFA226277A300081AE9B530C514F8536D8338566487612AC0AA4F6D0F886DF5BBCD8184DFE1AD96ECC6N833G</vt:lpwstr>
      </vt:variant>
      <vt:variant>
        <vt:lpwstr/>
      </vt:variant>
      <vt:variant>
        <vt:i4>2621489</vt:i4>
      </vt:variant>
      <vt:variant>
        <vt:i4>2925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consultantplus://offline/ref=D9B3A1D03FC94E1585C96BFA226277A3000D19E0B434C514F8536D8338566487612AC0AA4D665AD02EABE29DC3CFD2E7B58AECC39C3EAB74N035G</vt:lpwstr>
      </vt:variant>
      <vt:variant>
        <vt:lpwstr/>
      </vt:variant>
      <vt:variant>
        <vt:i4>2621544</vt:i4>
      </vt:variant>
      <vt:variant>
        <vt:i4>2922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2919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consultantplus://offline/ref=D9B3A1D03FC94E1585C96BFA226277A3000D19E0B434C514F8536D8338566487612AC0AA4D665AD828ABE29DC3CFD2E7B58AECC39C3EAB74N035G</vt:lpwstr>
      </vt:variant>
      <vt:variant>
        <vt:lpwstr/>
      </vt:variant>
      <vt:variant>
        <vt:i4>2621538</vt:i4>
      </vt:variant>
      <vt:variant>
        <vt:i4>2916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2913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5046364</vt:i4>
      </vt:variant>
      <vt:variant>
        <vt:i4>2910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consultantplus://offline/ref=D9B3A1D03FC94E1585C96BFA226277A3000016E4BE3DC514F8536D8338566487612AC0A94D67508D78E4E3C1869CC1E6B48AEEC480N33DG</vt:lpwstr>
      </vt:variant>
      <vt:variant>
        <vt:lpwstr/>
      </vt:variant>
      <vt:variant>
        <vt:i4>2621544</vt:i4>
      </vt:variant>
      <vt:variant>
        <vt:i4>2907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2904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consultantplus://offline/ref=D9B3A1D03FC94E1585C96BFA226277A3000D19E0B434C514F8536D8338566487612AC0AA4D665BD02FABE29DC3CFD2E7B58AECC39C3EAB74N035G</vt:lpwstr>
      </vt:variant>
      <vt:variant>
        <vt:lpwstr/>
      </vt:variant>
      <vt:variant>
        <vt:i4>2621538</vt:i4>
      </vt:variant>
      <vt:variant>
        <vt:i4>2901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5046364</vt:i4>
      </vt:variant>
      <vt:variant>
        <vt:i4>2898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consultantplus://offline/ref=D9B3A1D03FC94E1585C96BFA226277A3000016E4BE3DC514F8536D8338566487612AC0A94D67508D78E4E3C1869CC1E6B48AEEC480N33DG</vt:lpwstr>
      </vt:variant>
      <vt:variant>
        <vt:lpwstr/>
      </vt:variant>
      <vt:variant>
        <vt:i4>2621544</vt:i4>
      </vt:variant>
      <vt:variant>
        <vt:i4>2895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2892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consultantplus://offline/ref=D9B3A1D03FC94E1585C96BFA226277A3000D19E0B434C514F8536D8338566487612AC0AA4D665BD02FABE29DC3CFD2E7B58AECC39C3EAB74N035G</vt:lpwstr>
      </vt:variant>
      <vt:variant>
        <vt:lpwstr/>
      </vt:variant>
      <vt:variant>
        <vt:i4>2621538</vt:i4>
      </vt:variant>
      <vt:variant>
        <vt:i4>2889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2886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2883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2880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2877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2874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2871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consultantplus://offline/ref=D9B3A1D03FC94E1585C96BFA226277A3000D19E0B434C514F8536D8338566487612AC0AA4D665ADD21ABE29DC3CFD2E7B58AECC39C3EAB74N035G</vt:lpwstr>
      </vt:variant>
      <vt:variant>
        <vt:lpwstr/>
      </vt:variant>
      <vt:variant>
        <vt:i4>2621538</vt:i4>
      </vt:variant>
      <vt:variant>
        <vt:i4>2868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2865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2862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2859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consultantplus://offline/ref=D9B3A1D03FC94E1585C96BFA226277A3000D19E0B434C514F8536D8338566487612AC0AA4D665ADD21ABE29DC3CFD2E7B58AECC39C3EAB74N035G</vt:lpwstr>
      </vt:variant>
      <vt:variant>
        <vt:lpwstr/>
      </vt:variant>
      <vt:variant>
        <vt:i4>2621538</vt:i4>
      </vt:variant>
      <vt:variant>
        <vt:i4>2856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2621544</vt:i4>
      </vt:variant>
      <vt:variant>
        <vt:i4>2853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2850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consultantplus://offline/ref=D9B3A1D03FC94E1585C96BFA226277A3000D19E0B434C514F8536D8338566487612AC0AA4D665ADD21ABE29DC3CFD2E7B58AECC39C3EAB74N035G</vt:lpwstr>
      </vt:variant>
      <vt:variant>
        <vt:lpwstr/>
      </vt:variant>
      <vt:variant>
        <vt:i4>2621538</vt:i4>
      </vt:variant>
      <vt:variant>
        <vt:i4>2847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2844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2841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2838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consultantplus://offline/ref=D9B3A1D03FC94E1585C96BFA226277A3000D19E0B434C514F8536D8338566487612AC0AA4D665ADD21ABE29DC3CFD2E7B58AECC39C3EAB74N035G</vt:lpwstr>
      </vt:variant>
      <vt:variant>
        <vt:lpwstr/>
      </vt:variant>
      <vt:variant>
        <vt:i4>2621538</vt:i4>
      </vt:variant>
      <vt:variant>
        <vt:i4>2835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2621544</vt:i4>
      </vt:variant>
      <vt:variant>
        <vt:i4>2832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2621488</vt:i4>
      </vt:variant>
      <vt:variant>
        <vt:i4>2829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consultantplus://offline/ref=D9B3A1D03FC94E1585C96BFA226277A3000D19E0B434C514F8536D8338566487612AC0AA4D665ADE21ABE29DC3CFD2E7B58AECC39C3EAB74N035G</vt:lpwstr>
      </vt:variant>
      <vt:variant>
        <vt:lpwstr/>
      </vt:variant>
      <vt:variant>
        <vt:i4>2621495</vt:i4>
      </vt:variant>
      <vt:variant>
        <vt:i4>2826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consultantplus://offline/ref=D9B3A1D03FC94E1585C96BFA226277A3000D19E0B53CC514F8536D8338566487612AC0AA4D665BDC2EABE29DC3CFD2E7B58AECC39C3EAB74N035G</vt:lpwstr>
      </vt:variant>
      <vt:variant>
        <vt:lpwstr/>
      </vt:variant>
      <vt:variant>
        <vt:i4>2621538</vt:i4>
      </vt:variant>
      <vt:variant>
        <vt:i4>2823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2820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2817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2621493</vt:i4>
      </vt:variant>
      <vt:variant>
        <vt:i4>2814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consultantplus://offline/ref=D9B3A1D03FC94E1585C96BFA226277A3000D19E0B434C514F8536D8338566487612AC0AA4D665ADA20ABE29DC3CFD2E7B58AECC39C3EAB74N035G</vt:lpwstr>
      </vt:variant>
      <vt:variant>
        <vt:lpwstr/>
      </vt:variant>
      <vt:variant>
        <vt:i4>2621495</vt:i4>
      </vt:variant>
      <vt:variant>
        <vt:i4>2811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consultantplus://offline/ref=D9B3A1D03FC94E1585C96BFA226277A3000D19E0B53CC514F8536D8338566487612AC0AA4D665BDC2EABE29DC3CFD2E7B58AECC39C3EAB74N035G</vt:lpwstr>
      </vt:variant>
      <vt:variant>
        <vt:lpwstr/>
      </vt:variant>
      <vt:variant>
        <vt:i4>2621538</vt:i4>
      </vt:variant>
      <vt:variant>
        <vt:i4>2808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2805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2802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2799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2621495</vt:i4>
      </vt:variant>
      <vt:variant>
        <vt:i4>2796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consultantplus://offline/ref=D9B3A1D03FC94E1585C96BFA226277A3000D19E0B53CC514F8536D8338566487612AC0AA4D665BDC2EABE29DC3CFD2E7B58AECC39C3EAB74N035G</vt:lpwstr>
      </vt:variant>
      <vt:variant>
        <vt:lpwstr/>
      </vt:variant>
      <vt:variant>
        <vt:i4>2621538</vt:i4>
      </vt:variant>
      <vt:variant>
        <vt:i4>2793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2790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2787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2784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2621495</vt:i4>
      </vt:variant>
      <vt:variant>
        <vt:i4>2781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consultantplus://offline/ref=D9B3A1D03FC94E1585C96BFA226277A3000D19E0B53CC514F8536D8338566487612AC0AA4D665BDC2EABE29DC3CFD2E7B58AECC39C3EAB74N035G</vt:lpwstr>
      </vt:variant>
      <vt:variant>
        <vt:lpwstr/>
      </vt:variant>
      <vt:variant>
        <vt:i4>2621538</vt:i4>
      </vt:variant>
      <vt:variant>
        <vt:i4>2778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2775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2772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2769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2621538</vt:i4>
      </vt:variant>
      <vt:variant>
        <vt:i4>2766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2763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2760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2757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2621538</vt:i4>
      </vt:variant>
      <vt:variant>
        <vt:i4>2754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2751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2748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2745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2621538</vt:i4>
      </vt:variant>
      <vt:variant>
        <vt:i4>2742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2739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2736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2733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2621538</vt:i4>
      </vt:variant>
      <vt:variant>
        <vt:i4>2730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2727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2724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2721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2621538</vt:i4>
      </vt:variant>
      <vt:variant>
        <vt:i4>2718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2715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2031697</vt:i4>
      </vt:variant>
      <vt:variant>
        <vt:i4>2712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consultantplus://offline/ref=D9B3A1D03FC94E1585C96BFA226277A3070C18E6B53E981EF00A61813F593B906663CCAB4D645CDC22F4E788D297DEE0AD94EBDA803CA9N737G</vt:lpwstr>
      </vt:variant>
      <vt:variant>
        <vt:lpwstr/>
      </vt:variant>
      <vt:variant>
        <vt:i4>2621544</vt:i4>
      </vt:variant>
      <vt:variant>
        <vt:i4>2709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2621488</vt:i4>
      </vt:variant>
      <vt:variant>
        <vt:i4>2706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2703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2621493</vt:i4>
      </vt:variant>
      <vt:variant>
        <vt:i4>2700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consultantplus://offline/ref=D9B3A1D03FC94E1585C96BFA226277A3000D19E0B434C514F8536D8338566487612AC0AA4D665ADA20ABE29DC3CFD2E7B58AECC39C3EAB74N035G</vt:lpwstr>
      </vt:variant>
      <vt:variant>
        <vt:lpwstr/>
      </vt:variant>
      <vt:variant>
        <vt:i4>2621538</vt:i4>
      </vt:variant>
      <vt:variant>
        <vt:i4>2697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2694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consultantplus://offline/ref=D9B3A1D03FC94E1585C96BFA226277A3000D19E0B434C514F8536D8338566487612AC0AA4D665ADA20ABE29DC3CFD2E7B58AECC39C3EAB74N035G</vt:lpwstr>
      </vt:variant>
      <vt:variant>
        <vt:lpwstr/>
      </vt:variant>
      <vt:variant>
        <vt:i4>2621538</vt:i4>
      </vt:variant>
      <vt:variant>
        <vt:i4>2691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2621544</vt:i4>
      </vt:variant>
      <vt:variant>
        <vt:i4>2688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2685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2621538</vt:i4>
      </vt:variant>
      <vt:variant>
        <vt:i4>2682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2621544</vt:i4>
      </vt:variant>
      <vt:variant>
        <vt:i4>2679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2676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2621538</vt:i4>
      </vt:variant>
      <vt:variant>
        <vt:i4>2673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2670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2667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2664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2621538</vt:i4>
      </vt:variant>
      <vt:variant>
        <vt:i4>2661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2658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2621544</vt:i4>
      </vt:variant>
      <vt:variant>
        <vt:i4>2655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2652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2621498</vt:i4>
      </vt:variant>
      <vt:variant>
        <vt:i4>2649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consultantplus://offline/ref=D9B3A1D03FC94E1585C96BFA226277A3000D19E0B434C514F8536D8338566487612AC0AA4D665AD82FABE29DC3CFD2E7B58AECC39C3EAB74N035G</vt:lpwstr>
      </vt:variant>
      <vt:variant>
        <vt:lpwstr/>
      </vt:variant>
      <vt:variant>
        <vt:i4>2621538</vt:i4>
      </vt:variant>
      <vt:variant>
        <vt:i4>2646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2643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2640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2637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2634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2631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2628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2621498</vt:i4>
      </vt:variant>
      <vt:variant>
        <vt:i4>2625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consultantplus://offline/ref=D9B3A1D03FC94E1585C96BFA226277A3000D19E0B434C514F8536D8338566487612AC0AA4D665AD82FABE29DC3CFD2E7B58AECC39C3EAB74N035G</vt:lpwstr>
      </vt:variant>
      <vt:variant>
        <vt:lpwstr/>
      </vt:variant>
      <vt:variant>
        <vt:i4>2621538</vt:i4>
      </vt:variant>
      <vt:variant>
        <vt:i4>2622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2619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2616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2613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2610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2607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2604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2601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2598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2621538</vt:i4>
      </vt:variant>
      <vt:variant>
        <vt:i4>2595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2592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2589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2586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2583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2580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2577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2574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2621537</vt:i4>
      </vt:variant>
      <vt:variant>
        <vt:i4>2571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consultantplus://offline/ref=D9B3A1D03FC94E1585C96BFA226277A3000D19E0B434C514F8536D8338566487612AC0AA4D665ADA2DABE29DC3CFD2E7B58AECC39C3EAB74N035G</vt:lpwstr>
      </vt:variant>
      <vt:variant>
        <vt:lpwstr/>
      </vt:variant>
      <vt:variant>
        <vt:i4>2621540</vt:i4>
      </vt:variant>
      <vt:variant>
        <vt:i4>2568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2621538</vt:i4>
      </vt:variant>
      <vt:variant>
        <vt:i4>2565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2562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2559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2556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2553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2550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2547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2544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2541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2621538</vt:i4>
      </vt:variant>
      <vt:variant>
        <vt:i4>2538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2535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2532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2529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2526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2523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2520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2517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2514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2621538</vt:i4>
      </vt:variant>
      <vt:variant>
        <vt:i4>2511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2508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2505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2502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2499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2496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2493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2490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2621537</vt:i4>
      </vt:variant>
      <vt:variant>
        <vt:i4>2487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consultantplus://offline/ref=D9B3A1D03FC94E1585C96BFA226277A3000D19E0B434C514F8536D8338566487612AC0AA4D665ADA2DABE29DC3CFD2E7B58AECC39C3EAB74N035G</vt:lpwstr>
      </vt:variant>
      <vt:variant>
        <vt:lpwstr/>
      </vt:variant>
      <vt:variant>
        <vt:i4>2621498</vt:i4>
      </vt:variant>
      <vt:variant>
        <vt:i4>2484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consultantplus://offline/ref=D9B3A1D03FC94E1585C96BFA226277A3000D19E0B434C514F8536D8338566487612AC0AA4D665AD82FABE29DC3CFD2E7B58AECC39C3EAB74N035G</vt:lpwstr>
      </vt:variant>
      <vt:variant>
        <vt:lpwstr/>
      </vt:variant>
      <vt:variant>
        <vt:i4>2621538</vt:i4>
      </vt:variant>
      <vt:variant>
        <vt:i4>2481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2478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2475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2472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2469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2466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2463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2460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2621537</vt:i4>
      </vt:variant>
      <vt:variant>
        <vt:i4>2457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consultantplus://offline/ref=D9B3A1D03FC94E1585C96BFA226277A3000D19E0B434C514F8536D8338566487612AC0AA4D665ADA2DABE29DC3CFD2E7B58AECC39C3EAB74N035G</vt:lpwstr>
      </vt:variant>
      <vt:variant>
        <vt:lpwstr/>
      </vt:variant>
      <vt:variant>
        <vt:i4>2621540</vt:i4>
      </vt:variant>
      <vt:variant>
        <vt:i4>2454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2621498</vt:i4>
      </vt:variant>
      <vt:variant>
        <vt:i4>2451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consultantplus://offline/ref=D9B3A1D03FC94E1585C96BFA226277A3000D19E0B434C514F8536D8338566487612AC0AA4D665AD82FABE29DC3CFD2E7B58AECC39C3EAB74N035G</vt:lpwstr>
      </vt:variant>
      <vt:variant>
        <vt:lpwstr/>
      </vt:variant>
      <vt:variant>
        <vt:i4>2621538</vt:i4>
      </vt:variant>
      <vt:variant>
        <vt:i4>2448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2445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2442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2439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2436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2433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2430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2427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2621537</vt:i4>
      </vt:variant>
      <vt:variant>
        <vt:i4>2424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consultantplus://offline/ref=D9B3A1D03FC94E1585C96BFA226277A3000D19E0B434C514F8536D8338566487612AC0AA4D665ADA2DABE29DC3CFD2E7B58AECC39C3EAB74N035G</vt:lpwstr>
      </vt:variant>
      <vt:variant>
        <vt:lpwstr/>
      </vt:variant>
      <vt:variant>
        <vt:i4>2621540</vt:i4>
      </vt:variant>
      <vt:variant>
        <vt:i4>2421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consultantplus://offline/ref=D9B3A1D03FC94E1585C96BFA226277A3000D19E0B434C514F8536D8338566487612AC0AA4D665ADB2BABE29DC3CFD2E7B58AECC39C3EAB74N035G</vt:lpwstr>
      </vt:variant>
      <vt:variant>
        <vt:lpwstr/>
      </vt:variant>
      <vt:variant>
        <vt:i4>2621498</vt:i4>
      </vt:variant>
      <vt:variant>
        <vt:i4>2418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consultantplus://offline/ref=D9B3A1D03FC94E1585C96BFA226277A3000D19E0B434C514F8536D8338566487612AC0AA4D665AD82FABE29DC3CFD2E7B58AECC39C3EAB74N035G</vt:lpwstr>
      </vt:variant>
      <vt:variant>
        <vt:lpwstr/>
      </vt:variant>
      <vt:variant>
        <vt:i4>2621538</vt:i4>
      </vt:variant>
      <vt:variant>
        <vt:i4>2415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2412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2409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2406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2403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2400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2397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2394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2621537</vt:i4>
      </vt:variant>
      <vt:variant>
        <vt:i4>2391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consultantplus://offline/ref=D9B3A1D03FC94E1585C96BFA226277A3000D19E0B434C514F8536D8338566487612AC0AA4D665ADA2DABE29DC3CFD2E7B58AECC39C3EAB74N035G</vt:lpwstr>
      </vt:variant>
      <vt:variant>
        <vt:lpwstr/>
      </vt:variant>
      <vt:variant>
        <vt:i4>2621498</vt:i4>
      </vt:variant>
      <vt:variant>
        <vt:i4>2388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consultantplus://offline/ref=D9B3A1D03FC94E1585C96BFA226277A3000D19E0B434C514F8536D8338566487612AC0AA4D665AD82FABE29DC3CFD2E7B58AECC39C3EAB74N035G</vt:lpwstr>
      </vt:variant>
      <vt:variant>
        <vt:lpwstr/>
      </vt:variant>
      <vt:variant>
        <vt:i4>2621538</vt:i4>
      </vt:variant>
      <vt:variant>
        <vt:i4>2385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2621493</vt:i4>
      </vt:variant>
      <vt:variant>
        <vt:i4>2382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consultantplus://offline/ref=D9B3A1D03FC94E1585C96BFA226277A3000D19E0B53CC514F8536D8338566487612AC0AA4D665ADC2DABE29DC3CFD2E7B58AECC39C3EAB74N035G</vt:lpwstr>
      </vt:variant>
      <vt:variant>
        <vt:lpwstr/>
      </vt:variant>
      <vt:variant>
        <vt:i4>2621488</vt:i4>
      </vt:variant>
      <vt:variant>
        <vt:i4>2379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2376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2373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2370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2367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2364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2621493</vt:i4>
      </vt:variant>
      <vt:variant>
        <vt:i4>2361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consultantplus://offline/ref=D9B3A1D03FC94E1585C96BFA226277A3000D19E0B434C514F8536D8338566487612AC0AA4D665BD02BABE29DC3CFD2E7B58AECC39C3EAB74N035G</vt:lpwstr>
      </vt:variant>
      <vt:variant>
        <vt:lpwstr/>
      </vt:variant>
      <vt:variant>
        <vt:i4>2621495</vt:i4>
      </vt:variant>
      <vt:variant>
        <vt:i4>2358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consultantplus://offline/ref=D9B3A1D03FC94E1585C96BFA226277A3000D19E0B53CC514F8536D8338566487612AC0AA4D665ADC2FABE29DC3CFD2E7B58AECC39C3EAB74N035G</vt:lpwstr>
      </vt:variant>
      <vt:variant>
        <vt:lpwstr/>
      </vt:variant>
      <vt:variant>
        <vt:i4>2621538</vt:i4>
      </vt:variant>
      <vt:variant>
        <vt:i4>2355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2352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2349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2346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2343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2340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2621542</vt:i4>
      </vt:variant>
      <vt:variant>
        <vt:i4>2337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consultantplus://offline/ref=D9B3A1D03FC94E1585C96BFA226277A3000D19E0B434C514F8536D8338566487612AC0AA4D665BD120ABE29DC3CFD2E7B58AECC39C3EAB74N035G</vt:lpwstr>
      </vt:variant>
      <vt:variant>
        <vt:lpwstr/>
      </vt:variant>
      <vt:variant>
        <vt:i4>2621538</vt:i4>
      </vt:variant>
      <vt:variant>
        <vt:i4>2334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2331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2328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2325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2322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2319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2316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2621542</vt:i4>
      </vt:variant>
      <vt:variant>
        <vt:i4>2313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consultantplus://offline/ref=D9B3A1D03FC94E1585C96BFA226277A3000D19E0B434C514F8536D8338566487612AC0AA4D665BD120ABE29DC3CFD2E7B58AECC39C3EAB74N035G</vt:lpwstr>
      </vt:variant>
      <vt:variant>
        <vt:lpwstr/>
      </vt:variant>
      <vt:variant>
        <vt:i4>2621538</vt:i4>
      </vt:variant>
      <vt:variant>
        <vt:i4>2310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2307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2304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2301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2298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2295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2292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2289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consultantplus://offline/ref=D9B3A1D03FC94E1585C96BFA226277A3000D19E0B434C514F8536D8338566487612AC0AA4D665BD121ABE29DC3CFD2E7B58AECC39C3EAB74N035G</vt:lpwstr>
      </vt:variant>
      <vt:variant>
        <vt:lpwstr/>
      </vt:variant>
      <vt:variant>
        <vt:i4>2621538</vt:i4>
      </vt:variant>
      <vt:variant>
        <vt:i4>2286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2283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2280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2277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2274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2271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2268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2621490</vt:i4>
      </vt:variant>
      <vt:variant>
        <vt:i4>2265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consultantplus://offline/ref=D9B3A1D03FC94E1585C96BFA226277A3000D19E0B434C514F8536D8338566487612AC0AA4D665BD12DABE29DC3CFD2E7B58AECC39C3EAB74N035G</vt:lpwstr>
      </vt:variant>
      <vt:variant>
        <vt:lpwstr/>
      </vt:variant>
      <vt:variant>
        <vt:i4>2621538</vt:i4>
      </vt:variant>
      <vt:variant>
        <vt:i4>2262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2259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2256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2253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2250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2247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2244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2621490</vt:i4>
      </vt:variant>
      <vt:variant>
        <vt:i4>2241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consultantplus://offline/ref=D9B3A1D03FC94E1585C96BFA226277A3000D19E0B434C514F8536D8338566487612AC0AA4D665BD12DABE29DC3CFD2E7B58AECC39C3EAB74N035G</vt:lpwstr>
      </vt:variant>
      <vt:variant>
        <vt:lpwstr/>
      </vt:variant>
      <vt:variant>
        <vt:i4>2621538</vt:i4>
      </vt:variant>
      <vt:variant>
        <vt:i4>2238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2235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2232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2229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2226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2223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2220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2217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consultantplus://offline/ref=D9B3A1D03FC94E1585C96BFA226277A3000D19E0B434C514F8536D8338566487612AC0AA4D665BDF20ABE29DC3CFD2E7B58AECC39C3EAB74N035G</vt:lpwstr>
      </vt:variant>
      <vt:variant>
        <vt:lpwstr/>
      </vt:variant>
      <vt:variant>
        <vt:i4>2621538</vt:i4>
      </vt:variant>
      <vt:variant>
        <vt:i4>2214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2211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2208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2205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2202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2199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2196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2193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consultantplus://offline/ref=D9B3A1D03FC94E1585C96BFA226277A3000D19E0B434C514F8536D8338566487612AC0AA4D665BDF20ABE29DC3CFD2E7B58AECC39C3EAB74N035G</vt:lpwstr>
      </vt:variant>
      <vt:variant>
        <vt:lpwstr/>
      </vt:variant>
      <vt:variant>
        <vt:i4>2621538</vt:i4>
      </vt:variant>
      <vt:variant>
        <vt:i4>2190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2187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2184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2181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2178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2175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2172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2169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consultantplus://offline/ref=D9B3A1D03FC94E1585C96BFA226277A3000D19E0B434C514F8536D8338566487612AC0AA4D665BDF20ABE29DC3CFD2E7B58AECC39C3EAB74N035G</vt:lpwstr>
      </vt:variant>
      <vt:variant>
        <vt:lpwstr/>
      </vt:variant>
      <vt:variant>
        <vt:i4>2621538</vt:i4>
      </vt:variant>
      <vt:variant>
        <vt:i4>2166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2163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2160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2157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2154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2151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2148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2145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consultantplus://offline/ref=D9B3A1D03FC94E1585C96BFA226277A3000D19E0B434C514F8536D8338566487612AC0AA4D665BDF20ABE29DC3CFD2E7B58AECC39C3EAB74N035G</vt:lpwstr>
      </vt:variant>
      <vt:variant>
        <vt:lpwstr/>
      </vt:variant>
      <vt:variant>
        <vt:i4>2621538</vt:i4>
      </vt:variant>
      <vt:variant>
        <vt:i4>2142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2139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2136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2133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2130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2127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2124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2121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consultantplus://offline/ref=D9B3A1D03FC94E1585C96BFA226277A3000D19E0B434C514F8536D8338566487612AC0AA4D665BDF20ABE29DC3CFD2E7B58AECC39C3EAB74N035G</vt:lpwstr>
      </vt:variant>
      <vt:variant>
        <vt:lpwstr/>
      </vt:variant>
      <vt:variant>
        <vt:i4>2621538</vt:i4>
      </vt:variant>
      <vt:variant>
        <vt:i4>2118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2115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2112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2109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2106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2103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2100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2097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consultantplus://offline/ref=D9B3A1D03FC94E1585C96BFA226277A3000D19E0B434C514F8536D8338566487612AC0AA4D665BDF20ABE29DC3CFD2E7B58AECC39C3EAB74N035G</vt:lpwstr>
      </vt:variant>
      <vt:variant>
        <vt:lpwstr/>
      </vt:variant>
      <vt:variant>
        <vt:i4>2621538</vt:i4>
      </vt:variant>
      <vt:variant>
        <vt:i4>2094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2091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2088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2085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2082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2079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2076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2073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consultantplus://offline/ref=D9B3A1D03FC94E1585C96BFA226277A3000D19E0B434C514F8536D8338566487612AC0AA4D665BDF20ABE29DC3CFD2E7B58AECC39C3EAB74N035G</vt:lpwstr>
      </vt:variant>
      <vt:variant>
        <vt:lpwstr/>
      </vt:variant>
      <vt:variant>
        <vt:i4>2621538</vt:i4>
      </vt:variant>
      <vt:variant>
        <vt:i4>2070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2067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2064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2061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2058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2055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2052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2621489</vt:i4>
      </vt:variant>
      <vt:variant>
        <vt:i4>2049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consultantplus://offline/ref=D9B3A1D03FC94E1585C96BFA226277A3000D19E0B434C514F8536D8338566487612AC0AA4D665BDF20ABE29DC3CFD2E7B58AECC39C3EAB74N035G</vt:lpwstr>
      </vt:variant>
      <vt:variant>
        <vt:lpwstr/>
      </vt:variant>
      <vt:variant>
        <vt:i4>2621538</vt:i4>
      </vt:variant>
      <vt:variant>
        <vt:i4>2046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2043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2040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2037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2034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2031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2028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2025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2621538</vt:i4>
      </vt:variant>
      <vt:variant>
        <vt:i4>2022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2019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2016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2013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2010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2007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2621541</vt:i4>
      </vt:variant>
      <vt:variant>
        <vt:i4>2004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2621538</vt:i4>
      </vt:variant>
      <vt:variant>
        <vt:i4>2001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1998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1995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1992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1989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2031703</vt:i4>
      </vt:variant>
      <vt:variant>
        <vt:i4>1986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consultantplus://offline/ref=D9B3A1D03FC94E1585C96BFA226277A3070C18E6B53E981EF00A61813F593B906663CCAB4D615EDF22F4E788D297DEE0AD94EBDA803CA9N737G</vt:lpwstr>
      </vt:variant>
      <vt:variant>
        <vt:lpwstr/>
      </vt:variant>
      <vt:variant>
        <vt:i4>2621544</vt:i4>
      </vt:variant>
      <vt:variant>
        <vt:i4>1983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2621491</vt:i4>
      </vt:variant>
      <vt:variant>
        <vt:i4>1980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consultantplus://offline/ref=D9B3A1D03FC94E1585C96BFA226277A3000D19E0B53CC514F8536D8338566487612AC0AA4D665BDD2FABE29DC3CFD2E7B58AECC39C3EAB74N035G</vt:lpwstr>
      </vt:variant>
      <vt:variant>
        <vt:lpwstr/>
      </vt:variant>
      <vt:variant>
        <vt:i4>2621494</vt:i4>
      </vt:variant>
      <vt:variant>
        <vt:i4>1977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consultantplus://offline/ref=D9B3A1D03FC94E1585C96BFA226277A3000D19E0B53CC514F8536D8338566487612AC0AA4D665BDD2CABE29DC3CFD2E7B58AECC39C3EAB74N035G</vt:lpwstr>
      </vt:variant>
      <vt:variant>
        <vt:lpwstr/>
      </vt:variant>
      <vt:variant>
        <vt:i4>5046354</vt:i4>
      </vt:variant>
      <vt:variant>
        <vt:i4>1974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1971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1968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1965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2031703</vt:i4>
      </vt:variant>
      <vt:variant>
        <vt:i4>1962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consultantplus://offline/ref=D9B3A1D03FC94E1585C96BFA226277A3070C18E6B53E981EF00A61813F593B906663CCAB4D6053D122F4E788D297DEE0AD94EBDA803CA9N737G</vt:lpwstr>
      </vt:variant>
      <vt:variant>
        <vt:lpwstr/>
      </vt:variant>
      <vt:variant>
        <vt:i4>2031623</vt:i4>
      </vt:variant>
      <vt:variant>
        <vt:i4>1959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consultantplus://offline/ref=D9B3A1D03FC94E1585C96BFA226277A3070C18E6B53E981EF00A61813F593B906663CCAB4D605CD122F4E788D297DEE0AD94EBDA803CA9N737G</vt:lpwstr>
      </vt:variant>
      <vt:variant>
        <vt:lpwstr/>
      </vt:variant>
      <vt:variant>
        <vt:i4>2621544</vt:i4>
      </vt:variant>
      <vt:variant>
        <vt:i4>1956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1953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1950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1947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1944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1941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1938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2031703</vt:i4>
      </vt:variant>
      <vt:variant>
        <vt:i4>1935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consultantplus://offline/ref=D9B3A1D03FC94E1585C96BFA226277A3070C18E6B53E981EF00A61813F593B906663CCAB4D6053D122F4E788D297DEE0AD94EBDA803CA9N737G</vt:lpwstr>
      </vt:variant>
      <vt:variant>
        <vt:lpwstr/>
      </vt:variant>
      <vt:variant>
        <vt:i4>2031622</vt:i4>
      </vt:variant>
      <vt:variant>
        <vt:i4>1932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consultantplus://offline/ref=D9B3A1D03FC94E1585C96BFA226277A3070C18E6B53E981EF00A61813F593B906663CCAB4D605CD022F4E788D297DEE0AD94EBDA803CA9N737G</vt:lpwstr>
      </vt:variant>
      <vt:variant>
        <vt:lpwstr/>
      </vt:variant>
      <vt:variant>
        <vt:i4>2621544</vt:i4>
      </vt:variant>
      <vt:variant>
        <vt:i4>1929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1926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1923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1920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1917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1914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1911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2031703</vt:i4>
      </vt:variant>
      <vt:variant>
        <vt:i4>1908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consultantplus://offline/ref=D9B3A1D03FC94E1585C96BFA226277A3070C18E6B53E981EF00A61813F593B906663CCAB4D6053D122F4E788D297DEE0AD94EBDA803CA9N737G</vt:lpwstr>
      </vt:variant>
      <vt:variant>
        <vt:lpwstr/>
      </vt:variant>
      <vt:variant>
        <vt:i4>2031622</vt:i4>
      </vt:variant>
      <vt:variant>
        <vt:i4>1905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consultantplus://offline/ref=D9B3A1D03FC94E1585C96BFA226277A3070C18E6B53E981EF00A61813F593B906663CCAB4D605CD022F4E788D297DEE0AD94EBDA803CA9N737G</vt:lpwstr>
      </vt:variant>
      <vt:variant>
        <vt:lpwstr/>
      </vt:variant>
      <vt:variant>
        <vt:i4>2621544</vt:i4>
      </vt:variant>
      <vt:variant>
        <vt:i4>1902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1899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1896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1893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1890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1887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1884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2031703</vt:i4>
      </vt:variant>
      <vt:variant>
        <vt:i4>1881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consultantplus://offline/ref=D9B3A1D03FC94E1585C96BFA226277A3070C18E6B53E981EF00A61813F593B906663CCAB4D6053D122F4E788D297DEE0AD94EBDA803CA9N737G</vt:lpwstr>
      </vt:variant>
      <vt:variant>
        <vt:lpwstr/>
      </vt:variant>
      <vt:variant>
        <vt:i4>2031622</vt:i4>
      </vt:variant>
      <vt:variant>
        <vt:i4>1878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consultantplus://offline/ref=D9B3A1D03FC94E1585C96BFA226277A3070C18E6B53E981EF00A61813F593B906663CCAB4D605CD022F4E788D297DEE0AD94EBDA803CA9N737G</vt:lpwstr>
      </vt:variant>
      <vt:variant>
        <vt:lpwstr/>
      </vt:variant>
      <vt:variant>
        <vt:i4>2621544</vt:i4>
      </vt:variant>
      <vt:variant>
        <vt:i4>1875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1872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1869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1866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1863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1860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1857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2031703</vt:i4>
      </vt:variant>
      <vt:variant>
        <vt:i4>1854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consultantplus://offline/ref=D9B3A1D03FC94E1585C96BFA226277A3070C18E6B53E981EF00A61813F593B906663CCAB4D6053D122F4E788D297DEE0AD94EBDA803CA9N737G</vt:lpwstr>
      </vt:variant>
      <vt:variant>
        <vt:lpwstr/>
      </vt:variant>
      <vt:variant>
        <vt:i4>2031622</vt:i4>
      </vt:variant>
      <vt:variant>
        <vt:i4>1851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consultantplus://offline/ref=D9B3A1D03FC94E1585C96BFA226277A3070C18E6B53E981EF00A61813F593B906663CCAB4D605CD022F4E788D297DEE0AD94EBDA803CA9N737G</vt:lpwstr>
      </vt:variant>
      <vt:variant>
        <vt:lpwstr/>
      </vt:variant>
      <vt:variant>
        <vt:i4>2621544</vt:i4>
      </vt:variant>
      <vt:variant>
        <vt:i4>1848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1845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1842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1839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1836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1833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1830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1827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1824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1821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1818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1815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1812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1809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1806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1803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1800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1797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1794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1791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1788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1785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1782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1779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1776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1773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1770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1767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1764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1761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1758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1755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1752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1749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1746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1743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1740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1737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1734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1731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1728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1725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1722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1719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1716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1713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1710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1707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1704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1701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1698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1695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1692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1689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1686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1683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1680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1677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1674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1671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1668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1665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1662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1659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1656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1653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1650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1647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1644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1641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1638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1635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1632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1629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1626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1623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1620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1617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1614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1611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1608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1605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1602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1599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1596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1593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1590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1587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1584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1581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1578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1575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1572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1569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1566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1563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1560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1557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1554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1551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1548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1545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1542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1539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1536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1533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1530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1527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1524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1521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1518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1515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1512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1509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1506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1503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1500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1497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1494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1491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1488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1485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1482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1479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1476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1473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1470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1467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1464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1461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1458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1455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1452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1449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1446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1443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1440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consultantplus://offline/ref=D9B3A1D03FC94E1585C96BFA226277A3000D19E0B434C514F8536D8338566487612AC0AA4D665BDC2DABE29DC3CFD2E7B58AECC39C3EAB74N035G</vt:lpwstr>
      </vt:variant>
      <vt:variant>
        <vt:lpwstr/>
      </vt:variant>
      <vt:variant>
        <vt:i4>2621538</vt:i4>
      </vt:variant>
      <vt:variant>
        <vt:i4>1437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1434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1431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1428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1425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1422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1419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2621490</vt:i4>
      </vt:variant>
      <vt:variant>
        <vt:i4>1416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consultantplus://offline/ref=D9B3A1D03FC94E1585C96BFA226277A3000D19E0B434C514F8536D8338566487612AC0AA4D665BDD21ABE29DC3CFD2E7B58AECC39C3EAB74N035G</vt:lpwstr>
      </vt:variant>
      <vt:variant>
        <vt:lpwstr/>
      </vt:variant>
      <vt:variant>
        <vt:i4>2621538</vt:i4>
      </vt:variant>
      <vt:variant>
        <vt:i4>1413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1410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1407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1404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1401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1398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1395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2621490</vt:i4>
      </vt:variant>
      <vt:variant>
        <vt:i4>1392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consultantplus://offline/ref=D9B3A1D03FC94E1585C96BFA226277A3000D19E0B434C514F8536D8338566487612AC0AA4D665BDD21ABE29DC3CFD2E7B58AECC39C3EAB74N035G</vt:lpwstr>
      </vt:variant>
      <vt:variant>
        <vt:lpwstr/>
      </vt:variant>
      <vt:variant>
        <vt:i4>2621538</vt:i4>
      </vt:variant>
      <vt:variant>
        <vt:i4>1389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1386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1383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1380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1377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1374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1371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2621490</vt:i4>
      </vt:variant>
      <vt:variant>
        <vt:i4>1368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consultantplus://offline/ref=D9B3A1D03FC94E1585C96BFA226277A3000D19E0B434C514F8536D8338566487612AC0AA4D665BDD21ABE29DC3CFD2E7B58AECC39C3EAB74N035G</vt:lpwstr>
      </vt:variant>
      <vt:variant>
        <vt:lpwstr/>
      </vt:variant>
      <vt:variant>
        <vt:i4>2621538</vt:i4>
      </vt:variant>
      <vt:variant>
        <vt:i4>1365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1362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1359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1356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1353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1350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1347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2621490</vt:i4>
      </vt:variant>
      <vt:variant>
        <vt:i4>1344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consultantplus://offline/ref=D9B3A1D03FC94E1585C96BFA226277A3000D19E0B434C514F8536D8338566487612AC0AA4D665BDD21ABE29DC3CFD2E7B58AECC39C3EAB74N035G</vt:lpwstr>
      </vt:variant>
      <vt:variant>
        <vt:lpwstr/>
      </vt:variant>
      <vt:variant>
        <vt:i4>2621538</vt:i4>
      </vt:variant>
      <vt:variant>
        <vt:i4>1341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1338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1335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1332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1329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1326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1323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2621499</vt:i4>
      </vt:variant>
      <vt:variant>
        <vt:i4>1320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consultantplus://offline/ref=D9B3A1D03FC94E1585C96BFA226277A3000D19E0B434C514F8536D8338566487612AC0AA4D665BDD28ABE29DC3CFD2E7B58AECC39C3EAB74N035G</vt:lpwstr>
      </vt:variant>
      <vt:variant>
        <vt:lpwstr/>
      </vt:variant>
      <vt:variant>
        <vt:i4>2621538</vt:i4>
      </vt:variant>
      <vt:variant>
        <vt:i4>1317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1314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1311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1308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1305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1302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1299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2621499</vt:i4>
      </vt:variant>
      <vt:variant>
        <vt:i4>1296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consultantplus://offline/ref=D9B3A1D03FC94E1585C96BFA226277A3000D19E0B434C514F8536D8338566487612AC0AA4D665BDD28ABE29DC3CFD2E7B58AECC39C3EAB74N035G</vt:lpwstr>
      </vt:variant>
      <vt:variant>
        <vt:lpwstr/>
      </vt:variant>
      <vt:variant>
        <vt:i4>2621538</vt:i4>
      </vt:variant>
      <vt:variant>
        <vt:i4>1293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1290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1287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1284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1281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1278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1275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2621499</vt:i4>
      </vt:variant>
      <vt:variant>
        <vt:i4>1272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consultantplus://offline/ref=D9B3A1D03FC94E1585C96BFA226277A3000D19E0B434C514F8536D8338566487612AC0AA4D665BDD28ABE29DC3CFD2E7B58AECC39C3EAB74N035G</vt:lpwstr>
      </vt:variant>
      <vt:variant>
        <vt:lpwstr/>
      </vt:variant>
      <vt:variant>
        <vt:i4>2621538</vt:i4>
      </vt:variant>
      <vt:variant>
        <vt:i4>1269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1266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1263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1260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1257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1254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1251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2621499</vt:i4>
      </vt:variant>
      <vt:variant>
        <vt:i4>1248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consultantplus://offline/ref=D9B3A1D03FC94E1585C96BFA226277A3000D19E0B434C514F8536D8338566487612AC0AA4D665BDD28ABE29DC3CFD2E7B58AECC39C3EAB74N035G</vt:lpwstr>
      </vt:variant>
      <vt:variant>
        <vt:lpwstr/>
      </vt:variant>
      <vt:variant>
        <vt:i4>2621538</vt:i4>
      </vt:variant>
      <vt:variant>
        <vt:i4>1245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1242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1239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1236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1233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1230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1227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2621499</vt:i4>
      </vt:variant>
      <vt:variant>
        <vt:i4>1224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consultantplus://offline/ref=D9B3A1D03FC94E1585C96BFA226277A3000D19E0B434C514F8536D8338566487612AC0AA4D665BDD28ABE29DC3CFD2E7B58AECC39C3EAB74N035G</vt:lpwstr>
      </vt:variant>
      <vt:variant>
        <vt:lpwstr/>
      </vt:variant>
      <vt:variant>
        <vt:i4>2621538</vt:i4>
      </vt:variant>
      <vt:variant>
        <vt:i4>1221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1218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1215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1212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1209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1206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1203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1200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consultantplus://offline/ref=D9B3A1D03FC94E1585C96BFA226277A3000D19E0B434C514F8536D8338566487612AC0AA4D665BDA2AABE29DC3CFD2E7B58AECC39C3EAB74N035G</vt:lpwstr>
      </vt:variant>
      <vt:variant>
        <vt:lpwstr/>
      </vt:variant>
      <vt:variant>
        <vt:i4>2621538</vt:i4>
      </vt:variant>
      <vt:variant>
        <vt:i4>1197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1194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1191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1188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1185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1182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1179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1176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consultantplus://offline/ref=D9B3A1D03FC94E1585C96BFA226277A3000D19E0B434C514F8536D8338566487612AC0AA4D665BDA2AABE29DC3CFD2E7B58AECC39C3EAB74N035G</vt:lpwstr>
      </vt:variant>
      <vt:variant>
        <vt:lpwstr/>
      </vt:variant>
      <vt:variant>
        <vt:i4>2621538</vt:i4>
      </vt:variant>
      <vt:variant>
        <vt:i4>1173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1170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1167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1164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1161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1158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1155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1152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consultantplus://offline/ref=D9B3A1D03FC94E1585C96BFA226277A3000D19E0B434C514F8536D8338566487612AC0AA4D665BDA2AABE29DC3CFD2E7B58AECC39C3EAB74N035G</vt:lpwstr>
      </vt:variant>
      <vt:variant>
        <vt:lpwstr/>
      </vt:variant>
      <vt:variant>
        <vt:i4>2621538</vt:i4>
      </vt:variant>
      <vt:variant>
        <vt:i4>1149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1146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1143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1140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1137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1134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1131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1128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consultantplus://offline/ref=D9B3A1D03FC94E1585C96BFA226277A3000D19E0B434C514F8536D8338566487612AC0AA4D665BDA2AABE29DC3CFD2E7B58AECC39C3EAB74N035G</vt:lpwstr>
      </vt:variant>
      <vt:variant>
        <vt:lpwstr/>
      </vt:variant>
      <vt:variant>
        <vt:i4>2621538</vt:i4>
      </vt:variant>
      <vt:variant>
        <vt:i4>1125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1122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1119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1116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1113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1110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1107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1104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consultantplus://offline/ref=D9B3A1D03FC94E1585C96BFA226277A3000D19E0B434C514F8536D8338566487612AC0AA4D665BDA2AABE29DC3CFD2E7B58AECC39C3EAB74N035G</vt:lpwstr>
      </vt:variant>
      <vt:variant>
        <vt:lpwstr/>
      </vt:variant>
      <vt:variant>
        <vt:i4>2621538</vt:i4>
      </vt:variant>
      <vt:variant>
        <vt:i4>1101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1098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1095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1092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1089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1086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1083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1080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consultantplus://offline/ref=D9B3A1D03FC94E1585C96BFA226277A3000D19E0B434C514F8536D8338566487612AC0AA4D665BDE2EABE29DC3CFD2E7B58AECC39C3EAB74N035G</vt:lpwstr>
      </vt:variant>
      <vt:variant>
        <vt:lpwstr/>
      </vt:variant>
      <vt:variant>
        <vt:i4>2621538</vt:i4>
      </vt:variant>
      <vt:variant>
        <vt:i4>1077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1074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1071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1068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1065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1062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1059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1056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consultantplus://offline/ref=D9B3A1D03FC94E1585C96BFA226277A3000D19E0B53CC514F8536D8338566487612AC0AA4D665ADC2AABE29DC3CFD2E7B58AECC39C3EAB74N035G</vt:lpwstr>
      </vt:variant>
      <vt:variant>
        <vt:lpwstr/>
      </vt:variant>
      <vt:variant>
        <vt:i4>2621488</vt:i4>
      </vt:variant>
      <vt:variant>
        <vt:i4>1053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1050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1047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1044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1041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1038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1035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consultantplus://offline/ref=D9B3A1D03FC94E1585C96BFA226277A3000D19E0B434C514F8536D8338566487612AC0AA4D665BDE2EABE29DC3CFD2E7B58AECC39C3EAB74N035G</vt:lpwstr>
      </vt:variant>
      <vt:variant>
        <vt:lpwstr/>
      </vt:variant>
      <vt:variant>
        <vt:i4>2621538</vt:i4>
      </vt:variant>
      <vt:variant>
        <vt:i4>1032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1029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1026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1023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1020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1017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1014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1011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consultantplus://offline/ref=D9B3A1D03FC94E1585C96BFA226277A3000D19E0B434C514F8536D8338566487612AC0AA4D665BDE2EABE29DC3CFD2E7B58AECC39C3EAB74N035G</vt:lpwstr>
      </vt:variant>
      <vt:variant>
        <vt:lpwstr/>
      </vt:variant>
      <vt:variant>
        <vt:i4>2621538</vt:i4>
      </vt:variant>
      <vt:variant>
        <vt:i4>1008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1005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1002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999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996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993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990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987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consultantplus://offline/ref=D9B3A1D03FC94E1585C96BFA226277A3000D19E0B434C514F8536D8338566487612AC0AA4D665BDE2EABE29DC3CFD2E7B58AECC39C3EAB74N035G</vt:lpwstr>
      </vt:variant>
      <vt:variant>
        <vt:lpwstr/>
      </vt:variant>
      <vt:variant>
        <vt:i4>2031699</vt:i4>
      </vt:variant>
      <vt:variant>
        <vt:i4>984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consultantplus://offline/ref=D9B3A1D03FC94E1585C96BFA226277A3070C18E6B53E981EF00A61813F593B906663CCAB4D655ADB22F4E788D297DEE0AD94EBDA803CA9N737G</vt:lpwstr>
      </vt:variant>
      <vt:variant>
        <vt:lpwstr/>
      </vt:variant>
      <vt:variant>
        <vt:i4>2031618</vt:i4>
      </vt:variant>
      <vt:variant>
        <vt:i4>981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consultantplus://offline/ref=D9B3A1D03FC94E1585C96BFA226277A3070C18E6B53E981EF00A61813F593B906663CCAB4D655BD022F4E788D297DEE0AD94EBDA803CA9N737G</vt:lpwstr>
      </vt:variant>
      <vt:variant>
        <vt:lpwstr/>
      </vt:variant>
      <vt:variant>
        <vt:i4>2031619</vt:i4>
      </vt:variant>
      <vt:variant>
        <vt:i4>978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consultantplus://offline/ref=D9B3A1D03FC94E1585C96BFA226277A3070C18E6B53E981EF00A61813F593B906663CCAB4D655BD122F4E788D297DEE0AD94EBDA803CA9N737G</vt:lpwstr>
      </vt:variant>
      <vt:variant>
        <vt:lpwstr/>
      </vt:variant>
      <vt:variant>
        <vt:i4>2621538</vt:i4>
      </vt:variant>
      <vt:variant>
        <vt:i4>975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972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969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966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963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960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957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954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951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948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945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942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2621543</vt:i4>
      </vt:variant>
      <vt:variant>
        <vt:i4>939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consultantplus://offline/ref=D9B3A1D03FC94E1585C96BFA226277A3000D19E0B434C514F8536D8338566487612AC0AA4D665BDE2EABE29DC3CFD2E7B58AECC39C3EAB74N035G</vt:lpwstr>
      </vt:variant>
      <vt:variant>
        <vt:lpwstr/>
      </vt:variant>
      <vt:variant>
        <vt:i4>2621544</vt:i4>
      </vt:variant>
      <vt:variant>
        <vt:i4>936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933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930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927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924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921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918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2621536</vt:i4>
      </vt:variant>
      <vt:variant>
        <vt:i4>915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consultantplus://offline/ref=D9B3A1D03FC94E1585C96BFA226277A3000D19E0B434C514F8536D8338566487612AC0AA4D665BDB2EABE29DC3CFD2E7B58AECC39C3EAB74N035G</vt:lpwstr>
      </vt:variant>
      <vt:variant>
        <vt:lpwstr/>
      </vt:variant>
      <vt:variant>
        <vt:i4>2621544</vt:i4>
      </vt:variant>
      <vt:variant>
        <vt:i4>912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2621538</vt:i4>
      </vt:variant>
      <vt:variant>
        <vt:i4>909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906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903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900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897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894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891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888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consultantplus://offline/ref=D9B3A1D03FC94E1585C96BFA226277A3000D19E0B434C514F8536D8338566487612AC0AA4D665BDB2EABE29DC3CFD2E7B58AECC39C3EAB74N035G</vt:lpwstr>
      </vt:variant>
      <vt:variant>
        <vt:lpwstr/>
      </vt:variant>
      <vt:variant>
        <vt:i4>2621538</vt:i4>
      </vt:variant>
      <vt:variant>
        <vt:i4>885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882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879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876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873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870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867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864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consultantplus://offline/ref=D9B3A1D03FC94E1585C96BFA226277A3000D19E0B434C514F8536D8338566487612AC0AA4D665BDB2EABE29DC3CFD2E7B58AECC39C3EAB74N035G</vt:lpwstr>
      </vt:variant>
      <vt:variant>
        <vt:lpwstr/>
      </vt:variant>
      <vt:variant>
        <vt:i4>2621538</vt:i4>
      </vt:variant>
      <vt:variant>
        <vt:i4>861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858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855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852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849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846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843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2621536</vt:i4>
      </vt:variant>
      <vt:variant>
        <vt:i4>840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consultantplus://offline/ref=D9B3A1D03FC94E1585C96BFA226277A3000D19E0B434C514F8536D8338566487612AC0AA4D665BDB2EABE29DC3CFD2E7B58AECC39C3EAB74N035G</vt:lpwstr>
      </vt:variant>
      <vt:variant>
        <vt:lpwstr/>
      </vt:variant>
      <vt:variant>
        <vt:i4>2621538</vt:i4>
      </vt:variant>
      <vt:variant>
        <vt:i4>837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834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831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828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825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822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819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2621539</vt:i4>
      </vt:variant>
      <vt:variant>
        <vt:i4>816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consultantplus://offline/ref=D9B3A1D03FC94E1585C96BFA226277A3000D19E0B434C514F8536D8338566487612AC0AA4D665ADC2DABE29DC3CFD2E7B58AECC39C3EAB74N035G</vt:lpwstr>
      </vt:variant>
      <vt:variant>
        <vt:lpwstr/>
      </vt:variant>
      <vt:variant>
        <vt:i4>2621489</vt:i4>
      </vt:variant>
      <vt:variant>
        <vt:i4>813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consultantplus://offline/ref=D9B3A1D03FC94E1585C96BFA226277A3000D19E0B53CC514F8536D8338566487612AC0AA4D665BDC2CABE29DC3CFD2E7B58AECC39C3EAB74N035G</vt:lpwstr>
      </vt:variant>
      <vt:variant>
        <vt:lpwstr/>
      </vt:variant>
      <vt:variant>
        <vt:i4>5046354</vt:i4>
      </vt:variant>
      <vt:variant>
        <vt:i4>810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807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804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801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798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2621539</vt:i4>
      </vt:variant>
      <vt:variant>
        <vt:i4>795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consultantplus://offline/ref=D9B3A1D03FC94E1585C96BFA226277A3000D19E0B434C514F8536D8338566487612AC0AA4D665ADC2DABE29DC3CFD2E7B58AECC39C3EAB74N035G</vt:lpwstr>
      </vt:variant>
      <vt:variant>
        <vt:lpwstr/>
      </vt:variant>
      <vt:variant>
        <vt:i4>2621489</vt:i4>
      </vt:variant>
      <vt:variant>
        <vt:i4>792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consultantplus://offline/ref=D9B3A1D03FC94E1585C96BFA226277A3000D19E0B53CC514F8536D8338566487612AC0AA4D665BDC2CABE29DC3CFD2E7B58AECC39C3EAB74N035G</vt:lpwstr>
      </vt:variant>
      <vt:variant>
        <vt:lpwstr/>
      </vt:variant>
      <vt:variant>
        <vt:i4>5046354</vt:i4>
      </vt:variant>
      <vt:variant>
        <vt:i4>789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786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783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780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777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2621493</vt:i4>
      </vt:variant>
      <vt:variant>
        <vt:i4>774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consultantplus://offline/ref=D9B3A1D03FC94E1585C96BFA226277A3000D19E0B434C514F8536D8338566487612AC0AA4D665ADA20ABE29DC3CFD2E7B58AECC39C3EAB74N035G</vt:lpwstr>
      </vt:variant>
      <vt:variant>
        <vt:lpwstr/>
      </vt:variant>
      <vt:variant>
        <vt:i4>2621536</vt:i4>
      </vt:variant>
      <vt:variant>
        <vt:i4>771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consultantplus://offline/ref=D9B3A1D03FC94E1585C96BFA226277A3000D19E0B53CC514F8536D8338566487612AC0AA4D665AD12CABE29DC3CFD2E7B58AECC39C3EAB74N035G</vt:lpwstr>
      </vt:variant>
      <vt:variant>
        <vt:lpwstr/>
      </vt:variant>
      <vt:variant>
        <vt:i4>2621538</vt:i4>
      </vt:variant>
      <vt:variant>
        <vt:i4>768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765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consultantplus://offline/ref=D9B3A1D03FC94E1585C96BFA226277A3000D19E0B53CC514F8536D8338566487612AC0AA4D665ADC2AABE29DC3CFD2E7B58AECC39C3EAB74N035G</vt:lpwstr>
      </vt:variant>
      <vt:variant>
        <vt:lpwstr/>
      </vt:variant>
      <vt:variant>
        <vt:i4>2621488</vt:i4>
      </vt:variant>
      <vt:variant>
        <vt:i4>762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759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756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753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750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747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744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consultantplus://offline/ref=D9B3A1D03FC94E1585C96BFA226277A3000D19E0B434C514F8536D8338566487612AC0AA4D665BDB2AABE29DC3CFD2E7B58AECC39C3EAB74N035G</vt:lpwstr>
      </vt:variant>
      <vt:variant>
        <vt:lpwstr/>
      </vt:variant>
      <vt:variant>
        <vt:i4>2621538</vt:i4>
      </vt:variant>
      <vt:variant>
        <vt:i4>741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738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735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732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729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726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723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720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consultantplus://offline/ref=D9B3A1D03FC94E1585C96BFA226277A3000D19E0B434C514F8536D8338566487612AC0AA4D665BDB2AABE29DC3CFD2E7B58AECC39C3EAB74N035G</vt:lpwstr>
      </vt:variant>
      <vt:variant>
        <vt:lpwstr/>
      </vt:variant>
      <vt:variant>
        <vt:i4>2621538</vt:i4>
      </vt:variant>
      <vt:variant>
        <vt:i4>717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714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711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708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705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702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699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696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consultantplus://offline/ref=D9B3A1D03FC94E1585C96BFA226277A3000D19E0B434C514F8536D8338566487612AC0AA4D665BDB2AABE29DC3CFD2E7B58AECC39C3EAB74N035G</vt:lpwstr>
      </vt:variant>
      <vt:variant>
        <vt:lpwstr/>
      </vt:variant>
      <vt:variant>
        <vt:i4>2621536</vt:i4>
      </vt:variant>
      <vt:variant>
        <vt:i4>693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consultantplus://offline/ref=D9B3A1D03FC94E1585C96BFA226277A3000D19E0B434C514F8536D8338566487612AC0AA4D665BDB2EABE29DC3CFD2E7B58AECC39C3EAB74N035G</vt:lpwstr>
      </vt:variant>
      <vt:variant>
        <vt:lpwstr/>
      </vt:variant>
      <vt:variant>
        <vt:i4>2621499</vt:i4>
      </vt:variant>
      <vt:variant>
        <vt:i4>690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consultantplus://offline/ref=D9B3A1D03FC94E1585C96BFA226277A3000D19E0B434C514F8536D8338566487612AC0AA4D665BD82DABE29DC3CFD2E7B58AECC39C3EAB74N035G</vt:lpwstr>
      </vt:variant>
      <vt:variant>
        <vt:lpwstr/>
      </vt:variant>
      <vt:variant>
        <vt:i4>2621538</vt:i4>
      </vt:variant>
      <vt:variant>
        <vt:i4>687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684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681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678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675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672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669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666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consultantplus://offline/ref=D9B3A1D03FC94E1585C96BFA226277A3000D19E0B434C514F8536D8338566487612AC0AA4D665BDB2AABE29DC3CFD2E7B58AECC39C3EAB74N035G</vt:lpwstr>
      </vt:variant>
      <vt:variant>
        <vt:lpwstr/>
      </vt:variant>
      <vt:variant>
        <vt:i4>2621538</vt:i4>
      </vt:variant>
      <vt:variant>
        <vt:i4>663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660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657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654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651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648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645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642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consultantplus://offline/ref=D9B3A1D03FC94E1585C96BFA226277A3000D19E0B434C514F8536D8338566487612AC0AA4D665BDB2AABE29DC3CFD2E7B58AECC39C3EAB74N035G</vt:lpwstr>
      </vt:variant>
      <vt:variant>
        <vt:lpwstr/>
      </vt:variant>
      <vt:variant>
        <vt:i4>2621538</vt:i4>
      </vt:variant>
      <vt:variant>
        <vt:i4>639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636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633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630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627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624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621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618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consultantplus://offline/ref=D9B3A1D03FC94E1585C96BFA226277A3000D19E0B434C514F8536D8338566487612AC0AA4D665BDB2AABE29DC3CFD2E7B58AECC39C3EAB74N035G</vt:lpwstr>
      </vt:variant>
      <vt:variant>
        <vt:lpwstr/>
      </vt:variant>
      <vt:variant>
        <vt:i4>2621538</vt:i4>
      </vt:variant>
      <vt:variant>
        <vt:i4>615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612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609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606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603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600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597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594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consultantplus://offline/ref=D9B3A1D03FC94E1585C96BFA226277A3000D19E0B434C514F8536D8338566487612AC0AA4D665BDB2AABE29DC3CFD2E7B58AECC39C3EAB74N035G</vt:lpwstr>
      </vt:variant>
      <vt:variant>
        <vt:lpwstr/>
      </vt:variant>
      <vt:variant>
        <vt:i4>2621538</vt:i4>
      </vt:variant>
      <vt:variant>
        <vt:i4>591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588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585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582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579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576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573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2621499</vt:i4>
      </vt:variant>
      <vt:variant>
        <vt:i4>570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consultantplus://offline/ref=D9B3A1D03FC94E1585C96BFA226277A3000D19E0B434C514F8536D8338566487612AC0AA4D665BD82DABE29DC3CFD2E7B58AECC39C3EAB74N035G</vt:lpwstr>
      </vt:variant>
      <vt:variant>
        <vt:lpwstr/>
      </vt:variant>
      <vt:variant>
        <vt:i4>2621538</vt:i4>
      </vt:variant>
      <vt:variant>
        <vt:i4>567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564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561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558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555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552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549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2621499</vt:i4>
      </vt:variant>
      <vt:variant>
        <vt:i4>546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consultantplus://offline/ref=D9B3A1D03FC94E1585C96BFA226277A3000D19E0B434C514F8536D8338566487612AC0AA4D665BD82DABE29DC3CFD2E7B58AECC39C3EAB74N035G</vt:lpwstr>
      </vt:variant>
      <vt:variant>
        <vt:lpwstr/>
      </vt:variant>
      <vt:variant>
        <vt:i4>2621538</vt:i4>
      </vt:variant>
      <vt:variant>
        <vt:i4>543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2621488</vt:i4>
      </vt:variant>
      <vt:variant>
        <vt:i4>540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consultantplus://offline/ref=D9B3A1D03FC94E1585C96BFA226277A3000D19E0B53CC514F8536D8338566487612AC0AA4D665BDC2BABE29DC3CFD2E7B58AECC39C3EAB74N035G</vt:lpwstr>
      </vt:variant>
      <vt:variant>
        <vt:lpwstr/>
      </vt:variant>
      <vt:variant>
        <vt:i4>5046354</vt:i4>
      </vt:variant>
      <vt:variant>
        <vt:i4>537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534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531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528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525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2621539</vt:i4>
      </vt:variant>
      <vt:variant>
        <vt:i4>522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consultantplus://offline/ref=D9B3A1D03FC94E1585C96BFA226277A3000D19E0B434C514F8536D8338566487612AC0AA4D665ADC2DABE29DC3CFD2E7B58AECC39C3EAB74N035G</vt:lpwstr>
      </vt:variant>
      <vt:variant>
        <vt:lpwstr/>
      </vt:variant>
      <vt:variant>
        <vt:i4>5046354</vt:i4>
      </vt:variant>
      <vt:variant>
        <vt:i4>519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516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513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510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507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2621539</vt:i4>
      </vt:variant>
      <vt:variant>
        <vt:i4>504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consultantplus://offline/ref=D9B3A1D03FC94E1585C96BFA226277A3000D19E0B434C514F8536D8338566487612AC0AA4D665ADC2DABE29DC3CFD2E7B58AECC39C3EAB74N035G</vt:lpwstr>
      </vt:variant>
      <vt:variant>
        <vt:lpwstr/>
      </vt:variant>
      <vt:variant>
        <vt:i4>5046354</vt:i4>
      </vt:variant>
      <vt:variant>
        <vt:i4>501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498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495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492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489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2621539</vt:i4>
      </vt:variant>
      <vt:variant>
        <vt:i4>486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consultantplus://offline/ref=D9B3A1D03FC94E1585C96BFA226277A3000D19E0B434C514F8536D8338566487612AC0AA4D665ADC2DABE29DC3CFD2E7B58AECC39C3EAB74N035G</vt:lpwstr>
      </vt:variant>
      <vt:variant>
        <vt:lpwstr/>
      </vt:variant>
      <vt:variant>
        <vt:i4>2621538</vt:i4>
      </vt:variant>
      <vt:variant>
        <vt:i4>483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480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477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474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471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468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2621539</vt:i4>
      </vt:variant>
      <vt:variant>
        <vt:i4>465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consultantplus://offline/ref=D9B3A1D03FC94E1585C96BFA226277A3000D19E0B434C514F8536D8338566487612AC0AA4D665ADC2DABE29DC3CFD2E7B58AECC39C3EAB74N035G</vt:lpwstr>
      </vt:variant>
      <vt:variant>
        <vt:lpwstr/>
      </vt:variant>
      <vt:variant>
        <vt:i4>2621538</vt:i4>
      </vt:variant>
      <vt:variant>
        <vt:i4>462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459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456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453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450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447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2621539</vt:i4>
      </vt:variant>
      <vt:variant>
        <vt:i4>444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consultantplus://offline/ref=D9B3A1D03FC94E1585C96BFA226277A3000D19E0B434C514F8536D8338566487612AC0AA4D665ADC2DABE29DC3CFD2E7B58AECC39C3EAB74N035G</vt:lpwstr>
      </vt:variant>
      <vt:variant>
        <vt:lpwstr/>
      </vt:variant>
      <vt:variant>
        <vt:i4>2621538</vt:i4>
      </vt:variant>
      <vt:variant>
        <vt:i4>441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consultantplus://offline/ref=D9B3A1D03FC94E1585C96BFA226277A3000D19E0B53CC514F8536D8338566487612AC0AA4D665BDC20ABE29DC3CFD2E7B58AECC39C3EAB74N035G</vt:lpwstr>
      </vt:variant>
      <vt:variant>
        <vt:lpwstr/>
      </vt:variant>
      <vt:variant>
        <vt:i4>5046354</vt:i4>
      </vt:variant>
      <vt:variant>
        <vt:i4>438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435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432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429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426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423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consultantplus://offline/ref=D9B3A1D03FC94E1585C96BFA226277A3000D19E0B434C514F8536D8338566487612AC0AA4D665ADF2EABE29DC3CFD2E7B58AECC39C3EAB74N035G</vt:lpwstr>
      </vt:variant>
      <vt:variant>
        <vt:lpwstr/>
      </vt:variant>
      <vt:variant>
        <vt:i4>5046354</vt:i4>
      </vt:variant>
      <vt:variant>
        <vt:i4>420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417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414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411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408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2621543</vt:i4>
      </vt:variant>
      <vt:variant>
        <vt:i4>405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consultantplus://offline/ref=D9B3A1D03FC94E1585C96BFA226277A3000D19E0B434C514F8536D8338566487612AC0AA4D665ADF2EABE29DC3CFD2E7B58AECC39C3EAB74N035G</vt:lpwstr>
      </vt:variant>
      <vt:variant>
        <vt:lpwstr/>
      </vt:variant>
      <vt:variant>
        <vt:i4>5046354</vt:i4>
      </vt:variant>
      <vt:variant>
        <vt:i4>402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399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396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393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2621494</vt:i4>
      </vt:variant>
      <vt:variant>
        <vt:i4>390</vt:i4>
      </vt:variant>
      <vt:variant>
        <vt:i4>0</vt:i4>
      </vt:variant>
      <vt:variant>
        <vt:i4>5</vt:i4>
      </vt:variant>
      <vt:variant>
        <vt:lpwstr>consultantplus://offline/ref=D9B3A1D03FC94E1585C96BFA226277A3000018E1B736C514F8536D8338566487612AC0AA4D665ADA2FABE29DC3CFD2E7B58AECC39C3EAB74N035G</vt:lpwstr>
      </vt:variant>
      <vt:variant>
        <vt:lpwstr/>
      </vt:variant>
      <vt:variant>
        <vt:i4>2621550</vt:i4>
      </vt:variant>
      <vt:variant>
        <vt:i4>387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consultantplus://offline/ref=D9B3A1D03FC94E1585C96BFA226277A3000F1CE5B033C514F8536D8338566487612AC0AA4D6652DE2BABE29DC3CFD2E7B58AECC39C3EAB74N035G</vt:lpwstr>
      </vt:variant>
      <vt:variant>
        <vt:lpwstr/>
      </vt:variant>
      <vt:variant>
        <vt:i4>2621536</vt:i4>
      </vt:variant>
      <vt:variant>
        <vt:i4>384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381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1441877</vt:i4>
      </vt:variant>
      <vt:variant>
        <vt:i4>378</vt:i4>
      </vt:variant>
      <vt:variant>
        <vt:i4>0</vt:i4>
      </vt:variant>
      <vt:variant>
        <vt:i4>5</vt:i4>
      </vt:variant>
      <vt:variant>
        <vt:lpwstr>consultantplus://offline/ref=D9B3A1D03FC94E1585C975F7340E28A6030341ECB634C84AA4056BD4670662D2216AC6FF1C220ED428A6A8CC8084DDE6B1N935G</vt:lpwstr>
      </vt:variant>
      <vt:variant>
        <vt:lpwstr/>
      </vt:variant>
      <vt:variant>
        <vt:i4>2621545</vt:i4>
      </vt:variant>
      <vt:variant>
        <vt:i4>375</vt:i4>
      </vt:variant>
      <vt:variant>
        <vt:i4>0</vt:i4>
      </vt:variant>
      <vt:variant>
        <vt:i4>5</vt:i4>
      </vt:variant>
      <vt:variant>
        <vt:lpwstr>consultantplus://offline/ref=D9B3A1D03FC94E1585C96BFA226277A3000018E1B736C514F8536D8338566487612AC0AA4D665ADA29ABE29DC3CFD2E7B58AECC39C3EAB74N035G</vt:lpwstr>
      </vt:variant>
      <vt:variant>
        <vt:lpwstr/>
      </vt:variant>
      <vt:variant>
        <vt:i4>2621549</vt:i4>
      </vt:variant>
      <vt:variant>
        <vt:i4>372</vt:i4>
      </vt:variant>
      <vt:variant>
        <vt:i4>0</vt:i4>
      </vt:variant>
      <vt:variant>
        <vt:i4>5</vt:i4>
      </vt:variant>
      <vt:variant>
        <vt:lpwstr>consultantplus://offline/ref=D9B3A1D03FC94E1585C96BFA226277A3000018E1B736C514F8536D8338566487612AC0AA4D665ADD28ABE29DC3CFD2E7B58AECC39C3EAB74N035G</vt:lpwstr>
      </vt:variant>
      <vt:variant>
        <vt:lpwstr/>
      </vt:variant>
      <vt:variant>
        <vt:i4>2621547</vt:i4>
      </vt:variant>
      <vt:variant>
        <vt:i4>369</vt:i4>
      </vt:variant>
      <vt:variant>
        <vt:i4>0</vt:i4>
      </vt:variant>
      <vt:variant>
        <vt:i4>5</vt:i4>
      </vt:variant>
      <vt:variant>
        <vt:lpwstr>consultantplus://offline/ref=D9B3A1D03FC94E1585C96BFA226277A3000018E1B736C514F8536D8338566487612AC0AA4D665AD92CABE29DC3CFD2E7B58AECC39C3EAB74N035G</vt:lpwstr>
      </vt:variant>
      <vt:variant>
        <vt:lpwstr/>
      </vt:variant>
      <vt:variant>
        <vt:i4>2031702</vt:i4>
      </vt:variant>
      <vt:variant>
        <vt:i4>366</vt:i4>
      </vt:variant>
      <vt:variant>
        <vt:i4>0</vt:i4>
      </vt:variant>
      <vt:variant>
        <vt:i4>5</vt:i4>
      </vt:variant>
      <vt:variant>
        <vt:lpwstr>consultantplus://offline/ref=D9B3A1D03FC94E1585C96BFA226277A3070C18E6B53E981EF00A61813F593B906663CCAB4C675EDF22F4E788D297DEE0AD94EBDA803CA9N737G</vt:lpwstr>
      </vt:variant>
      <vt:variant>
        <vt:lpwstr/>
      </vt:variant>
      <vt:variant>
        <vt:i4>5046354</vt:i4>
      </vt:variant>
      <vt:variant>
        <vt:i4>363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360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357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354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2621549</vt:i4>
      </vt:variant>
      <vt:variant>
        <vt:i4>351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consultantplus://offline/ref=D9B3A1D03FC94E1585C96BFA226277A3000C17E2B430C514F8536D8338566487612AC0AA4D665BDF2CABE29DC3CFD2E7B58AECC39C3EAB74N035G</vt:lpwstr>
      </vt:variant>
      <vt:variant>
        <vt:lpwstr/>
      </vt:variant>
      <vt:variant>
        <vt:i4>2621544</vt:i4>
      </vt:variant>
      <vt:variant>
        <vt:i4>348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consultantplus://offline/ref=D9B3A1D03FC94E1585C96BFA226277A3000C17E2B430C514F8536D8338566487612AC0AA4D665BDD2DABE29DC3CFD2E7B58AECC39C3EAB74N035G</vt:lpwstr>
      </vt:variant>
      <vt:variant>
        <vt:lpwstr/>
      </vt:variant>
      <vt:variant>
        <vt:i4>2621540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consultantplus://offline/ref=D9B3A1D03FC94E1585C96BFA226277A3000D19E0B434C514F8536D8338566487612AC0AA4D665ADD2DABE29DC3CFD2E7B58AECC39C3EAB74N035G</vt:lpwstr>
      </vt:variant>
      <vt:variant>
        <vt:lpwstr/>
      </vt:variant>
      <vt:variant>
        <vt:i4>5046354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339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336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333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330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consultantplus://offline/ref=D9B3A1D03FC94E1585C96BFA226277A3000C17E2B430C514F8536D8338566487612AC0AA4D665BDD2DABE29DC3CFD2E7B58AECC39C3EAB74N035G</vt:lpwstr>
      </vt:variant>
      <vt:variant>
        <vt:lpwstr/>
      </vt:variant>
      <vt:variant>
        <vt:i4>2621540</vt:i4>
      </vt:variant>
      <vt:variant>
        <vt:i4>327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consultantplus://offline/ref=D9B3A1D03FC94E1585C96BFA226277A3000D19E0B434C514F8536D8338566487612AC0AA4D665ADD2DABE29DC3CFD2E7B58AECC39C3EAB74N035G</vt:lpwstr>
      </vt:variant>
      <vt:variant>
        <vt:lpwstr/>
      </vt:variant>
      <vt:variant>
        <vt:i4>2621541</vt:i4>
      </vt:variant>
      <vt:variant>
        <vt:i4>324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consultantplus://offline/ref=D9B3A1D03FC94E1585C96BFA226277A3000D19E0B434C514F8536D8338566487612AC0AA4D665AD928ABE29DC3CFD2E7B58AECC39C3EAB74N035G</vt:lpwstr>
      </vt:variant>
      <vt:variant>
        <vt:lpwstr/>
      </vt:variant>
      <vt:variant>
        <vt:i4>5046354</vt:i4>
      </vt:variant>
      <vt:variant>
        <vt:i4>321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318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315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2621538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consultantplus://offline/ref=D9B3A1D03FC94E1585C96BFA226277A3000016E4BE3DC514F8536D8338566487612AC0AA4D6659D929ABE29DC3CFD2E7B58AECC39C3EAB74N035G</vt:lpwstr>
      </vt:variant>
      <vt:variant>
        <vt:lpwstr/>
      </vt:variant>
      <vt:variant>
        <vt:i4>2621548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consultantplus://offline/ref=D9B3A1D03FC94E1585C96BFA226277A3000C17E2B430C514F8536D8338566487612AC0AA4D665ADF2AABE29DC3CFD2E7B58AECC39C3EAB74N035G</vt:lpwstr>
      </vt:variant>
      <vt:variant>
        <vt:lpwstr/>
      </vt:variant>
      <vt:variant>
        <vt:i4>2621540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consultantplus://offline/ref=D9B3A1D03FC94E1585C96BFA226277A3000D19E0B434C514F8536D8338566487612AC0AA4D665ADD2DABE29DC3CFD2E7B58AECC39C3EAB74N035G</vt:lpwstr>
      </vt:variant>
      <vt:variant>
        <vt:lpwstr/>
      </vt:variant>
      <vt:variant>
        <vt:i4>5046354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2621543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consultantplus://offline/ref=D9B3A1D03FC94E1585C96BFA226277A3000C17E2B430C514F8536D8338566487612AC0AA4D6659DE21ABE29DC3CFD2E7B58AECC39C3EAB74N035G</vt:lpwstr>
      </vt:variant>
      <vt:variant>
        <vt:lpwstr/>
      </vt:variant>
      <vt:variant>
        <vt:i4>2621544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consultantplus://offline/ref=D9B3A1D03FC94E1585C96BFA226277A3000D19E0B434C514F8536D8338566487612AC0AA4D665ADD2DABE29DC3CFD2E7B58AECC39C3EAB74N035G</vt:lpwstr>
      </vt:variant>
      <vt:variant>
        <vt:lpwstr/>
      </vt:variant>
      <vt:variant>
        <vt:i4>5046354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2621544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2621499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consultantplus://offline/ref=D9B3A1D03FC94E1585C96BFA226277A3000C17E2B430C514F8536D8338566487612AC0AA4D6658D029ABE29DC3CFD2E7B58AECC39C3EAB74N035G</vt:lpwstr>
      </vt:variant>
      <vt:variant>
        <vt:lpwstr/>
      </vt:variant>
      <vt:variant>
        <vt:i4>2621544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consultantplus://offline/ref=D9B3A1D03FC94E1585C96BFA226277A3000C17E2B430C514F8536D8338566487612AC0AA4D665BDD2DABE29DC3CFD2E7B58AECC39C3EAB74N035G</vt:lpwstr>
      </vt:variant>
      <vt:variant>
        <vt:lpwstr/>
      </vt:variant>
      <vt:variant>
        <vt:i4>2621544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2621551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consultantplus://offline/ref=D9B3A1D03FC94E1585C96BFA226277A3000C17E2B430C514F8536D8338566487612AC0AA4D665BDC2DABE29DC3CFD2E7B58AECC39C3EAB74N035G</vt:lpwstr>
      </vt:variant>
      <vt:variant>
        <vt:lpwstr/>
      </vt:variant>
      <vt:variant>
        <vt:i4>2621493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consultantplus://offline/ref=D9B3A1D03FC94E1585C96BFA226277A3000C17E2B430C514F8536D8338566487612AC0AA4D665BDD29ABE29DC3CFD2E7B58AECC39C3EAB74N035G</vt:lpwstr>
      </vt:variant>
      <vt:variant>
        <vt:lpwstr/>
      </vt:variant>
      <vt:variant>
        <vt:i4>2621544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2621541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consultantplus://offline/ref=D9B3A1D03FC94E1585C96BFA226277A3000C17E2B430C514F8536D8338566487612AC0AA4D6658DF21ABE29DC3CFD2E7B58AECC39C3EAB74N035G</vt:lpwstr>
      </vt:variant>
      <vt:variant>
        <vt:lpwstr/>
      </vt:variant>
      <vt:variant>
        <vt:i4>2621491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consultantplus://offline/ref=D9B3A1D03FC94E1585C96BFA226277A3000C17E2B430C514F8536D8338566487612AC0AA4D6658DC2BABE29DC3CFD2E7B58AECC39C3EAB74N035G</vt:lpwstr>
      </vt:variant>
      <vt:variant>
        <vt:lpwstr/>
      </vt:variant>
      <vt:variant>
        <vt:i4>2621493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consultantplus://offline/ref=D9B3A1D03FC94E1585C96BFA226277A3000C17E2B430C514F8536D8338566487612AC0AA4D665BDD29ABE29DC3CFD2E7B58AECC39C3EAB74N035G</vt:lpwstr>
      </vt:variant>
      <vt:variant>
        <vt:lpwstr/>
      </vt:variant>
      <vt:variant>
        <vt:i4>2621544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2621488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consultantplus://offline/ref=D9B3A1D03FC94E1585C96BFA226277A3000C17E2B430C514F8536D8338566487612AC0AA4D6658DC2AABE29DC3CFD2E7B58AECC39C3EAB74N035G</vt:lpwstr>
      </vt:variant>
      <vt:variant>
        <vt:lpwstr/>
      </vt:variant>
      <vt:variant>
        <vt:i4>2621491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consultantplus://offline/ref=D9B3A1D03FC94E1585C96BFA226277A3000C17E2B430C514F8536D8338566487612AC0AA4D6658DC2BABE29DC3CFD2E7B58AECC39C3EAB74N035G</vt:lpwstr>
      </vt:variant>
      <vt:variant>
        <vt:lpwstr/>
      </vt:variant>
      <vt:variant>
        <vt:i4>2621493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consultantplus://offline/ref=D9B3A1D03FC94E1585C96BFA226277A3000C17E2B430C514F8536D8338566487612AC0AA4D665BDD29ABE29DC3CFD2E7B58AECC39C3EAB74N035G</vt:lpwstr>
      </vt:variant>
      <vt:variant>
        <vt:lpwstr/>
      </vt:variant>
      <vt:variant>
        <vt:i4>2621544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2621536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consultantplus://offline/ref=D9B3A1D03FC94E1585C96BFA226277A3000F1CE5B033C514F8536D8338566487612AC0AA4D675AD82CABE29DC3CFD2E7B58AECC39C3EAB74N035G</vt:lpwstr>
      </vt:variant>
      <vt:variant>
        <vt:lpwstr/>
      </vt:variant>
      <vt:variant>
        <vt:i4>5046278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consultantplus://offline/ref=D9B3A1D03FC94E1585C96BFA226277A3000016E4BE3DC514F8536D8338566487612AC0AA4D665ED02BABE29DC3CFD2E7B58AECC39C3EAB74N035G</vt:lpwstr>
      </vt:variant>
      <vt:variant>
        <vt:lpwstr/>
      </vt:variant>
      <vt:variant>
        <vt:i4>2621502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consultantplus://offline/ref=D9B3A1D03FC94E1585C96BFA226277A3000016E4BE3DC514F8536D8338566487612AC0AA4D665ADF2BABE29DC3CFD2E7B58AECC39C3EAB74N035G</vt:lpwstr>
      </vt:variant>
      <vt:variant>
        <vt:lpwstr/>
      </vt:variant>
      <vt:variant>
        <vt:i4>2621544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5046278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2621495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consultantplus://offline/ref=D9B3A1D03FC94E1585C96BFA226277A3000016E4BE3DC514F8536D8338566487612AC0AA4D665ED128ABE29DC3CFD2E7B58AECC39C3EAB74N035G</vt:lpwstr>
      </vt:variant>
      <vt:variant>
        <vt:lpwstr/>
      </vt:variant>
      <vt:variant>
        <vt:i4>2621502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consultantplus://offline/ref=D9B3A1D03FC94E1585C96BFA226277A3000016E4BE3DC514F8536D8338566487612AC0AA4D665ADF2BABE29DC3CFD2E7B58AECC39C3EAB74N035G</vt:lpwstr>
      </vt:variant>
      <vt:variant>
        <vt:lpwstr/>
      </vt:variant>
      <vt:variant>
        <vt:i4>2621544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5046278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consultantplus://offline/ref=D9B3A1D03FC94E1585C96BFA226277A3000016E4BE3DC514F8536D8338566487612AC0AA4D665ED12CABE29DC3CFD2E7B58AECC39C3EAB74N035G</vt:lpwstr>
      </vt:variant>
      <vt:variant>
        <vt:lpwstr/>
      </vt:variant>
      <vt:variant>
        <vt:i4>2621502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consultantplus://offline/ref=D9B3A1D03FC94E1585C96BFA226277A3000016E4BE3DC514F8536D8338566487612AC0AA4D665ADF2BABE29DC3CFD2E7B58AECC39C3EAB74N035G</vt:lpwstr>
      </vt:variant>
      <vt:variant>
        <vt:lpwstr/>
      </vt:variant>
      <vt:variant>
        <vt:i4>2621544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5046278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2621502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consultantplus://offline/ref=D9B3A1D03FC94E1585C96BFA226277A3000016E4BE3DC514F8536D8338566487612AC0AA4D665ED020ABE29DC3CFD2E7B58AECC39C3EAB74N035G</vt:lpwstr>
      </vt:variant>
      <vt:variant>
        <vt:lpwstr/>
      </vt:variant>
      <vt:variant>
        <vt:i4>2621502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consultantplus://offline/ref=D9B3A1D03FC94E1585C96BFA226277A3000016E4BE3DC514F8536D8338566487612AC0AA4D665ADF2BABE29DC3CFD2E7B58AECC39C3EAB74N035G</vt:lpwstr>
      </vt:variant>
      <vt:variant>
        <vt:lpwstr/>
      </vt:variant>
      <vt:variant>
        <vt:i4>2621544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5046354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5046352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consultantplus://offline/ref=D9B3A1D03FC94E1585C96BFA226277A3000F1CE5B033C514F8536D8338566487612AC0AD4D6F508D78E4E3C1869CC1E6B48AEEC480N33DG</vt:lpwstr>
      </vt:variant>
      <vt:variant>
        <vt:lpwstr/>
      </vt:variant>
      <vt:variant>
        <vt:i4>5046278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consultantplus://offline/ref=D9B3A1D03FC94E1585C96BFA226277A3000F1CE5B033C514F8536D8338566487612AC0AC4B61508D78E4E3C1869CC1E6B48AEEC480N33DG</vt:lpwstr>
      </vt:variant>
      <vt:variant>
        <vt:lpwstr/>
      </vt:variant>
      <vt:variant>
        <vt:i4>2621547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consultantplus://offline/ref=D9B3A1D03FC94E1585C96BFA226277A3000016E4BE3DC514F8536D8338566487612AC0AA4D665AD02AABE29DC3CFD2E7B58AECC39C3EAB74N035G</vt:lpwstr>
      </vt:variant>
      <vt:variant>
        <vt:lpwstr/>
      </vt:variant>
      <vt:variant>
        <vt:i4>5046354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2621497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consultantplus://offline/ref=D9B3A1D03FC94E1585C96BFA226277A3000016E4BE3DC514F8536D8338566487612AC0AA4D665ADF2EABE29DC3CFD2E7B58AECC39C3EAB74N035G</vt:lpwstr>
      </vt:variant>
      <vt:variant>
        <vt:lpwstr/>
      </vt:variant>
      <vt:variant>
        <vt:i4>5046354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consultantplus://offline/ref=D9B3A1D03FC94E1585C96BFA226277A3000F1CE5B033C514F8536D8338566487612AC0AC4B6E508D78E4E3C1869CC1E6B48AEEC480N33DG</vt:lpwstr>
      </vt:variant>
      <vt:variant>
        <vt:lpwstr/>
      </vt:variant>
      <vt:variant>
        <vt:i4>1048663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consultantplus://offline/ref=D9B3A1D03FC94E1585C96BFA226277A3000A16E6B537C514F8536D8338566487612AC0AD46320A9D7CADB7CA999AD8F8B194EENC35G</vt:lpwstr>
      </vt:variant>
      <vt:variant>
        <vt:lpwstr/>
      </vt:variant>
      <vt:variant>
        <vt:i4>2621498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consultantplus://offline/ref=D9B3A1D03FC94E1585C96BFA226277A300081AE9B530C514F8536D8338566487612AC0AA4D665BDD21ABE29DC3CFD2E7B58AECC39C3EAB74N035G</vt:lpwstr>
      </vt:variant>
      <vt:variant>
        <vt:lpwstr/>
      </vt:variant>
      <vt:variant>
        <vt:i4>5046277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consultantplus://offline/ref=D9B3A1D03FC94E1585C96BFA226277A3000F1CE5B033C514F8536D8338566487612AC0AD4D63508D78E4E3C1869CC1E6B48AEEC480N33DG</vt:lpwstr>
      </vt:variant>
      <vt:variant>
        <vt:lpwstr/>
      </vt:variant>
      <vt:variant>
        <vt:i4>2621544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consultantplus://offline/ref=D9B3A1D03FC94E1585C96BFA226277A3000F1DE0B631C514F8536D8338566487612AC0AA4D665AD02DABE29DC3CFD2E7B58AECC39C3EAB74N035G</vt:lpwstr>
      </vt:variant>
      <vt:variant>
        <vt:lpwstr/>
      </vt:variant>
      <vt:variant>
        <vt:i4>2621544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consultantplus://offline/ref=D9B3A1D03FC94E1585C96BFA226277A300081AE9B530C514F8536D8338566487612AC0AA4D665BDA2FABE29DC3CFD2E7B58AECC39C3EAB74N035G</vt:lpwstr>
      </vt:variant>
      <vt:variant>
        <vt:lpwstr/>
      </vt:variant>
      <vt:variant>
        <vt:i4>2621540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consultantplus://offline/ref=D9B3A1D03FC94E1585C96BFA226277A3000F1CE5B033C514F8536D8338566487612AC0AA4D675CD82EABE29DC3CFD2E7B58AECC39C3EAB74N035G</vt:lpwstr>
      </vt:variant>
      <vt:variant>
        <vt:lpwstr/>
      </vt:variant>
      <vt:variant>
        <vt:i4>1376258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consultantplus://offline/ref=D9B3A1D03FC94E1585C96BFA226277A3010118E8B630C514F8536D8338566487732A98A64C6045D92EBEB4CC85N93BG</vt:lpwstr>
      </vt:variant>
      <vt:variant>
        <vt:lpwstr/>
      </vt:variant>
      <vt:variant>
        <vt:i4>2621498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consultantplus://offline/ref=D9B3A1D03FC94E1585C96BFA226277A300081AE9B530C514F8536D8338566487612AC0AA4D665BDD21ABE29DC3CFD2E7B58AECC39C3EAB74N035G</vt:lpwstr>
      </vt:variant>
      <vt:variant>
        <vt:lpwstr/>
      </vt:variant>
      <vt:variant>
        <vt:i4>2621502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consultantplus://offline/ref=D9B3A1D03FC94E1585C96BFA226277A3000F1CE5B033C514F8536D8338566487612AC0AA4D675DDF2FABE29DC3CFD2E7B58AECC39C3EAB74N035G</vt:lpwstr>
      </vt:variant>
      <vt:variant>
        <vt:lpwstr/>
      </vt:variant>
      <vt:variant>
        <vt:i4>2621550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consultantplus://offline/ref=D9B3A1D03FC94E1585C96BFA226277A3000D19E0B53CC514F8536D8338566487612AC0AA4D665AD82DABE29DC3CFD2E7B58AECC39C3EAB74N035G</vt:lpwstr>
      </vt:variant>
      <vt:variant>
        <vt:lpwstr/>
      </vt:variant>
      <vt:variant>
        <vt:i4>2621493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consultantplus://offline/ref=D9B3A1D03FC94E1585C96BFA226277A3000D19E0B53CC514F8536D8338566487612AC0AA4D6659D92FABE29DC3CFD2E7B58AECC39C3EAB74N035G</vt:lpwstr>
      </vt:variant>
      <vt:variant>
        <vt:lpwstr/>
      </vt:variant>
      <vt:variant>
        <vt:i4>5046279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consultantplus://offline/ref=D9B3A1D03FC94E1585C96BFA226277A3000F1CE5B033C514F8536D8338566487612AC0AC4B60508D78E4E3C1869CC1E6B48AEEC480N33DG</vt:lpwstr>
      </vt:variant>
      <vt:variant>
        <vt:lpwstr/>
      </vt:variant>
      <vt:variant>
        <vt:i4>2621499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consultantplus://offline/ref=D9B3A1D03FC94E1585C96BFA226277A3010F16E2B636C514F8536D8338566487612AC0AA4D665DDD20ABE29DC3CFD2E7B58AECC39C3EAB74N035G</vt:lpwstr>
      </vt:variant>
      <vt:variant>
        <vt:lpwstr/>
      </vt:variant>
      <vt:variant>
        <vt:i4>2621502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consultantplus://offline/ref=D9B3A1D03FC94E1585C96BFA226277A3010F16E2B636C514F8536D8338566487612AC0AA4D665DDA20ABE29DC3CFD2E7B58AECC39C3EAB74N035G</vt:lpwstr>
      </vt:variant>
      <vt:variant>
        <vt:lpwstr/>
      </vt:variant>
      <vt:variant>
        <vt:i4>2621536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consultantplus://offline/ref=D9B3A1D03FC94E1585C96BFA226277A3000016E4BE3DC514F8536D8338566487612AC0AA4D665BDA28ABE29DC3CFD2E7B58AECC39C3EAB74N035G</vt:lpwstr>
      </vt:variant>
      <vt:variant>
        <vt:lpwstr/>
      </vt:variant>
      <vt:variant>
        <vt:i4>5046279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consultantplus://offline/ref=D9B3A1D03FC94E1585C96BFA226277A3000F1CE5B033C514F8536D8338566487612AC0AC4B60508D78E4E3C1869CC1E6B48AEEC480N33DG</vt:lpwstr>
      </vt:variant>
      <vt:variant>
        <vt:lpwstr/>
      </vt:variant>
      <vt:variant>
        <vt:i4>2621545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consultantplus://offline/ref=D9B3A1D03FC94E1585C96BFA226277A3000F1CE5B033C514F8536D8338566487612AC0AA4D6652DF2FABE29DC3CFD2E7B58AECC39C3EAB74N035G</vt:lpwstr>
      </vt:variant>
      <vt:variant>
        <vt:lpwstr/>
      </vt:variant>
      <vt:variant>
        <vt:i4>2621547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consultantplus://offline/ref=D9B3A1D03FC94E1585C96BFA226277A3000F1CE5B033C514F8536D8338566487612AC0AA4D6652DD2FABE29DC3CFD2E7B58AECC39C3EAB74N035G</vt:lpwstr>
      </vt:variant>
      <vt:variant>
        <vt:lpwstr/>
      </vt:variant>
      <vt:variant>
        <vt:i4>2621550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consultantplus://offline/ref=D9B3A1D03FC94E1585C96BFA226277A3000F1CE5B033C514F8536D8338566487612AC0AA4D6652DA2FABE29DC3CFD2E7B58AECC39C3EAB74N035G</vt:lpwstr>
      </vt:variant>
      <vt:variant>
        <vt:lpwstr/>
      </vt:variant>
      <vt:variant>
        <vt:i4>2621544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consultantplus://offline/ref=D9B3A1D03FC94E1585C96BFA226277A3000F1CE5B033C514F8536D8338566487612AC0AA4D6652D829ABE29DC3CFD2E7B58AECC39C3EAB74N035G</vt:lpwstr>
      </vt:variant>
      <vt:variant>
        <vt:lpwstr/>
      </vt:variant>
      <vt:variant>
        <vt:i4>2621545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consultantplus://offline/ref=D9B3A1D03FC94E1585C96BFA226277A3000F1CE5B033C514F8536D8338566487612AC0AA4D6652D929ABE29DC3CFD2E7B58AECC39C3EAB74N035G</vt:lpwstr>
      </vt:variant>
      <vt:variant>
        <vt:lpwstr/>
      </vt:variant>
      <vt:variant>
        <vt:i4>2621536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consultantplus://offline/ref=D9B3A1D03FC94E1585C96BFA226277A3000F1CE5B033C514F8536D8338566487612AC0AA4D6653D028ABE29DC3CFD2E7B58AECC39C3EAB74N035G</vt:lpwstr>
      </vt:variant>
      <vt:variant>
        <vt:lpwstr/>
      </vt:variant>
      <vt:variant>
        <vt:i4>2621548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consultantplus://offline/ref=D9B3A1D03FC94E1585C96BFA226277A300081AE9B530C514F8536D8338566487612AC0AA4D665BDB2AABE29DC3CFD2E7B58AECC39C3EAB74N035G</vt:lpwstr>
      </vt:variant>
      <vt:variant>
        <vt:lpwstr/>
      </vt:variant>
      <vt:variant>
        <vt:i4>2621548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consultantplus://offline/ref=D9B3A1D03FC94E1585C96BFA226277A300081AE9B530C514F8536D8338566487612AC0AA4D665BDB2AABE29DC3CFD2E7B58AECC39C3EAB74N035G</vt:lpwstr>
      </vt:variant>
      <vt:variant>
        <vt:lpwstr/>
      </vt:variant>
      <vt:variant>
        <vt:i4>2621538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consultantplus://offline/ref=D9B3A1D03FC94E1585C96BFA226277A3000819E9B233C514F8536D8338566487612AC0AA4D665BDA20ABE29DC3CFD2E7B58AECC39C3EAB74N035G</vt:lpwstr>
      </vt:variant>
      <vt:variant>
        <vt:lpwstr/>
      </vt:variant>
      <vt:variant>
        <vt:i4>3342448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P32</vt:lpwstr>
      </vt:variant>
      <vt:variant>
        <vt:i4>1835012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consultantplus://offline/ref=4DCC0264E93D7514503AC54CD2CB699B4D1D170B4E76BE5CDD4509A000B7A9438F63C912F97B4D78B0D3294A691822DC04F4F4665B0FC5I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EAV</cp:lastModifiedBy>
  <cp:revision>2</cp:revision>
  <cp:lastPrinted>2021-11-19T11:05:00Z</cp:lastPrinted>
  <dcterms:created xsi:type="dcterms:W3CDTF">2021-12-02T18:00:00Z</dcterms:created>
  <dcterms:modified xsi:type="dcterms:W3CDTF">2021-12-02T18:00:00Z</dcterms:modified>
</cp:coreProperties>
</file>