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914FC5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9820" cy="980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3743D7" w:rsidRDefault="003743D7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3743D7" w:rsidRDefault="003743D7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3743D7" w:rsidRDefault="003743D7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3743D7" w:rsidRPr="003743D7" w:rsidRDefault="003743D7" w:rsidP="003743D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743D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ИНФОРМАЦИЯ ДЛЯ ПОЛЬЗОВАТЕЛЕЙ САЙТА РОСРЕЕСТРА</w:t>
      </w:r>
    </w:p>
    <w:p w:rsidR="003743D7" w:rsidRDefault="003743D7" w:rsidP="003743D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3743D7" w:rsidRPr="003743D7" w:rsidRDefault="003743D7" w:rsidP="003743D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743D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Уважаемые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жители Волгограда и Волгоградской области</w:t>
      </w:r>
      <w:r w:rsidRPr="003743D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!</w:t>
      </w:r>
    </w:p>
    <w:p w:rsidR="003743D7" w:rsidRPr="003743D7" w:rsidRDefault="003743D7" w:rsidP="003743D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3743D7" w:rsidRPr="003743D7" w:rsidRDefault="003743D7" w:rsidP="003743D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</w:t>
      </w:r>
      <w:r w:rsidRPr="003743D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айт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3743D7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http://</w:t>
      </w:r>
      <w:r w:rsidRPr="003743D7">
        <w:rPr>
          <w:b/>
        </w:rPr>
        <w:t xml:space="preserve"> </w:t>
      </w:r>
      <w:r w:rsidRPr="003743D7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rosreestr.ru/</w:t>
      </w:r>
      <w:r w:rsidRPr="003743D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является единственным официальным сайтом Федеральной службы государственной регистрации, кадастра и картографии (Росреестра).</w:t>
      </w:r>
    </w:p>
    <w:p w:rsidR="003743D7" w:rsidRPr="003743D7" w:rsidRDefault="003743D7" w:rsidP="003743D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743D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Росреестр не несет ответственности за информацию, содержащуюся на прочих сайтах, использующих символику ведомства.</w:t>
      </w:r>
    </w:p>
    <w:p w:rsidR="003743D7" w:rsidRPr="003743D7" w:rsidRDefault="003743D7" w:rsidP="003743D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743D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Внимание! </w:t>
      </w:r>
    </w:p>
    <w:p w:rsidR="003743D7" w:rsidRDefault="003743D7" w:rsidP="003743D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743D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Не имеют отношения к Росреестру сайты http://rosstreestr.ru/ и http://rosreestrr.ru/. Сведения, опубликованные на данных ресурсах, могут не соответствовать действительности.</w:t>
      </w:r>
    </w:p>
    <w:p w:rsidR="00AA33AD" w:rsidRDefault="00AA33AD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A33AD" w:rsidRDefault="00AA33AD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A56C1" w:rsidRDefault="002A56C1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A56C1" w:rsidRDefault="002A56C1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A56C1" w:rsidRPr="002A56C1" w:rsidRDefault="002A56C1" w:rsidP="002A56C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</w:p>
    <w:p w:rsidR="00AA33AD" w:rsidRDefault="00AA33AD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182F7C" w:rsidRDefault="00182F7C" w:rsidP="00DC3DC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4204DF" w:rsidRDefault="004204DF" w:rsidP="00DC3DC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A33AD" w:rsidRDefault="00AA33AD" w:rsidP="00DC3DC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A56C1" w:rsidRDefault="002A56C1" w:rsidP="00DC3DC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A56C1" w:rsidRDefault="002A56C1" w:rsidP="00DC3DC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A56C1" w:rsidRDefault="002A56C1" w:rsidP="00DC3DC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A56C1" w:rsidRDefault="002A56C1" w:rsidP="00DC3DC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A33AD" w:rsidRPr="00AA33AD" w:rsidRDefault="003743D7" w:rsidP="003743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7365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7365D"/>
          <w:sz w:val="28"/>
          <w:szCs w:val="28"/>
          <w:lang w:eastAsia="ru-RU"/>
        </w:rPr>
        <w:t xml:space="preserve">Источник: </w:t>
      </w:r>
      <w:r w:rsidRPr="003743D7">
        <w:rPr>
          <w:rFonts w:ascii="Times New Roman" w:eastAsia="Times New Roman" w:hAnsi="Times New Roman"/>
          <w:color w:val="17365D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/>
          <w:color w:val="17365D"/>
          <w:sz w:val="28"/>
          <w:szCs w:val="28"/>
          <w:lang w:eastAsia="ru-RU"/>
        </w:rPr>
        <w:t>ая</w:t>
      </w:r>
      <w:r w:rsidRPr="003743D7">
        <w:rPr>
          <w:rFonts w:ascii="Times New Roman" w:eastAsia="Times New Roman" w:hAnsi="Times New Roman"/>
          <w:color w:val="17365D"/>
          <w:sz w:val="28"/>
          <w:szCs w:val="28"/>
          <w:lang w:eastAsia="ru-RU"/>
        </w:rPr>
        <w:t xml:space="preserve"> служб</w:t>
      </w:r>
      <w:r>
        <w:rPr>
          <w:rFonts w:ascii="Times New Roman" w:eastAsia="Times New Roman" w:hAnsi="Times New Roman"/>
          <w:color w:val="17365D"/>
          <w:sz w:val="28"/>
          <w:szCs w:val="28"/>
          <w:lang w:eastAsia="ru-RU"/>
        </w:rPr>
        <w:t>а</w:t>
      </w:r>
      <w:r w:rsidRPr="003743D7">
        <w:rPr>
          <w:rFonts w:ascii="Times New Roman" w:eastAsia="Times New Roman" w:hAnsi="Times New Roman"/>
          <w:color w:val="17365D"/>
          <w:sz w:val="28"/>
          <w:szCs w:val="28"/>
          <w:lang w:eastAsia="ru-RU"/>
        </w:rPr>
        <w:t xml:space="preserve"> государственной регистрации, кадастра и картографии</w:t>
      </w:r>
    </w:p>
    <w:p w:rsidR="00AA33AD" w:rsidRPr="00AA33AD" w:rsidRDefault="00AA33AD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омощник руководителя Управления Росреестра по Волгоградской области,  Федяшова Евгения Александровна.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7A2C"/>
    <w:rsid w:val="00182F7C"/>
    <w:rsid w:val="00250DE5"/>
    <w:rsid w:val="002A56C1"/>
    <w:rsid w:val="002B4F28"/>
    <w:rsid w:val="00305A6D"/>
    <w:rsid w:val="003743D7"/>
    <w:rsid w:val="004204DF"/>
    <w:rsid w:val="004617C4"/>
    <w:rsid w:val="005A302C"/>
    <w:rsid w:val="006825CC"/>
    <w:rsid w:val="00914FC5"/>
    <w:rsid w:val="009F3A4F"/>
    <w:rsid w:val="00A876C9"/>
    <w:rsid w:val="00AA33AD"/>
    <w:rsid w:val="00DC3DCA"/>
    <w:rsid w:val="00E6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8F19E-1845-4296-A8E4-23E0B43F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0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1496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12639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6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2018-04-16T11:40:00Z</cp:lastPrinted>
  <dcterms:created xsi:type="dcterms:W3CDTF">2018-08-09T11:00:00Z</dcterms:created>
  <dcterms:modified xsi:type="dcterms:W3CDTF">2018-08-09T11:00:00Z</dcterms:modified>
</cp:coreProperties>
</file>